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80"/>
      </w:tblGrid>
      <w:tr w:rsidR="00A72D4E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A72D4E" w:rsidRDefault="00A7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262626"/>
                <w:sz w:val="18"/>
                <w:szCs w:val="18"/>
              </w:rPr>
            </w:pPr>
          </w:p>
        </w:tc>
        <w:tc>
          <w:tcPr>
            <w:tcW w:w="480" w:type="dxa"/>
          </w:tcPr>
          <w:p w:rsidR="00A72D4E" w:rsidRDefault="00A7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262626"/>
                <w:sz w:val="18"/>
                <w:szCs w:val="18"/>
              </w:rPr>
            </w:pPr>
          </w:p>
        </w:tc>
      </w:tr>
    </w:tbl>
    <w:p w:rsidR="00A72D4E" w:rsidRDefault="00A72D4E" w:rsidP="00A72D4E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color w:val="262626"/>
          <w:sz w:val="18"/>
          <w:szCs w:val="18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TESTO AGGIORNATO DEL DECRETO-LEGGE 21 giugno 2013, n. 69 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30"/>
          <w:szCs w:val="30"/>
        </w:rPr>
      </w:pPr>
      <w:r>
        <w:rPr>
          <w:rFonts w:ascii="Courier" w:hAnsi="Courier" w:cs="Courier"/>
          <w:b/>
          <w:bCs/>
          <w:sz w:val="30"/>
          <w:szCs w:val="30"/>
        </w:rPr>
        <w:t>Testo del decreto-legge 21 giugno 2013, n. 69 (in S.O. n.  50/L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30"/>
          <w:szCs w:val="30"/>
        </w:rPr>
      </w:pPr>
      <w:r>
        <w:rPr>
          <w:rFonts w:ascii="Courier" w:hAnsi="Courier" w:cs="Courier"/>
          <w:b/>
          <w:bCs/>
          <w:sz w:val="30"/>
          <w:szCs w:val="30"/>
        </w:rPr>
        <w:t>Gazzetta Ufficiale - Serie generale - n. 144  del  21  giugno  2013),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30"/>
          <w:szCs w:val="30"/>
        </w:rPr>
      </w:pPr>
      <w:r>
        <w:rPr>
          <w:rFonts w:ascii="Courier" w:hAnsi="Courier" w:cs="Courier"/>
          <w:b/>
          <w:bCs/>
          <w:sz w:val="30"/>
          <w:szCs w:val="30"/>
        </w:rPr>
        <w:t>coordinato con la legge di conversione  9  agosto  2013,  n.  98  (in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30"/>
          <w:szCs w:val="30"/>
        </w:rPr>
      </w:pPr>
      <w:r>
        <w:rPr>
          <w:rFonts w:ascii="Courier" w:hAnsi="Courier" w:cs="Courier"/>
          <w:b/>
          <w:bCs/>
          <w:sz w:val="30"/>
          <w:szCs w:val="30"/>
        </w:rPr>
        <w:t>questo stesso S.O. alla pag. 1), recante: «Disposizioni  urgenti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sz w:val="30"/>
          <w:szCs w:val="30"/>
        </w:rPr>
      </w:pPr>
      <w:r>
        <w:rPr>
          <w:rFonts w:ascii="Courier" w:hAnsi="Courier" w:cs="Courier"/>
          <w:b/>
          <w:bCs/>
          <w:sz w:val="30"/>
          <w:szCs w:val="30"/>
        </w:rPr>
        <w:t xml:space="preserve">il rilancio dell'economia». (13A07086)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307131"/>
          <w:sz w:val="32"/>
          <w:szCs w:val="32"/>
        </w:rPr>
        <w:t>(GU n.194 del 20-8-2013 - Suppl. Ordinario n. 63)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 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Courier" w:hAnsi="Courier" w:cs="Courier"/>
          <w:color w:val="7A1913"/>
          <w:sz w:val="30"/>
          <w:szCs w:val="30"/>
        </w:rPr>
      </w:pPr>
      <w:r>
        <w:rPr>
          <w:rFonts w:ascii="Courier" w:hAnsi="Courier" w:cs="Courier"/>
          <w:color w:val="7A1913"/>
          <w:sz w:val="30"/>
          <w:szCs w:val="30"/>
        </w:rPr>
        <w:t xml:space="preserve"> Vigente al: 20-8-2013 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  <w:r>
        <w:rPr>
          <w:rFonts w:ascii="Times" w:hAnsi="Times" w:cs="Times"/>
          <w:color w:val="262626"/>
          <w:sz w:val="28"/>
          <w:szCs w:val="28"/>
        </w:rPr>
        <w:t> 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Times" w:hAnsi="Times" w:cs="Times"/>
          <w:color w:val="262626"/>
          <w:sz w:val="28"/>
          <w:szCs w:val="28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Titolo 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MISURE PER LA CRESCITA ECONOMICA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Misure per il sostegno alle imprese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Avvertenza: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Il testo coordinato qui pubblicato e' stato redatto dal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giustizia ai sensi dell'art. 11, comma 1, del testo unico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disposizioni sulla promulgazione  delle  leggi,  sull'emanazione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decreti  del  Presidente  della  Repubblica  e  sulle   pubblicazioni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ufficiali della Repubblica italiana, approvato con D.P.R. 28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1985, n. 1092, nonche' dell'art. 10, commi 2 e 3 del  medesimo  testo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unico, al solo fine di facilitare la lettura sia  delle  disposizioni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lastRenderedPageBreak/>
        <w:t>del decreto-legge, integrate con le modifiche apportate  dalla  legge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conversione, che di quelle modificate o  richiamate  nel  decreto,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trascritte nelle note.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Restano invariati il valore e l'efficacia degli atti  legislativi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qui riportati.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Le modifiche apportate dalla legge di conversione  sono  stampate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 caratteri corsivi.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Tali modifiche sono riportate in video tra i segni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... 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A norma dell'art. 15, comma 5, della legge 23 agosto 1988, n. 400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(Disciplina dell'attivita' di Governo e ordinamento della  Presidenza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Consiglio dei Ministri), le modifiche apportate  dalla  legge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conversione hanno efficacia dal giorno successivo a quello della  sua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pubblicazione.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1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Rafforzamento del Fondo di garanzia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per le piccole e medie imprese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fine di migliorare l'efficacia degli interventi del Fondo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garanzia per le piccole e medie imprese di cui all'articolo 2,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100, lettera a), della legge 23 dicembre 1996, n.  662,  con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Ministro dello sviluppo economico, di concerto  con  il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dell'economia  e  delle  finanze,  sono  adottate,  entro  30  giorni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dall'entrata in vigore del presente  decreto  e  nel  rispetto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equilibri di finanza pubblica, specifiche disposizioni volte a: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assicurare un piu' ampio  accesso  al  credito  da  parte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piccole e medie imprese, anche tramite: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  l'aggiornamento,   in   funzione   del   ciclo   economico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dell'andamento del mercato finanziario e creditizio, dei  criteri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valutazione delle imprese ai  fini  dell'accesso  alla  garanzia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Fondo e della misura dell'accantonamento a titolo di coefficiente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rischio;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((2) l'incremento, sull'intero territorio nazionale,  della  misura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massima della garanzia diretta concessa dal  Fondo  fino  all'80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cento dell'ammontare  dell'operazione  finanziaria,  con  riferimento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alle «operazioni di anticipazione di credito,  senza  cessione  dello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stesso, verso imprese che vantano crediti nei confronti di  pubbliche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amministrazioni»  e  alle  «operazioni  finanziarie  di  durata 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inferiore a 36 mesi» di cui, rispettivamente, agli articoli 4 e 5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del Ministro dello sviluppo economico,  di  concerto  con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Ministro dell'economia e delle finanze, 26  giugno  2012,  pubblicato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nella Gazzetta Ufficiale 20 agosto 2012, n. 193, fermi  restando 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ulteriori limiti nonche' i requisiti  e  le  procedure  previsti  dai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medesimi articoli; la misura  massima  di  copertura  della  garanzia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diretta di cui al presente numero si applica anche alle operazioni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favore di imprese ubicate in aree di crisi definite dall'articolo  27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 decreto-legge  22  giugno   2012,   n.   83,   convertito, 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dalla legge  7  agosto  2012,  n.  134,  nonche'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operazioni  garantite  a  valere  sulla  sezione  speciale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 2,  comma   2,   del   decreto   del   Ministro 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infrastrutture e dei  trasporti  27  luglio  2009,  pubblicato  nella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Gazzetta Ufficiale n. 233 del 7 ottobre 2009;))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3)  la  semplificazione  delle  procedure  e  delle  modalita'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presentazione  delle  richieste  attraverso  un  maggior  ricorso 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modalita' telematiche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((di ammissione alla  garanzia  e  di  gestione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relative pratiche))</w:t>
      </w:r>
      <w:r>
        <w:rPr>
          <w:rFonts w:ascii="Courier" w:hAnsi="Courier" w:cs="Courier"/>
          <w:sz w:val="32"/>
          <w:szCs w:val="32"/>
        </w:rPr>
        <w:t xml:space="preserve">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4) misure volte a garantire l'effettivo trasferimento dei  vantaggi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garanzia pubblica alle piccole  e  medie  imprese  beneficiarie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dell'intervento;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limitare il rilascio della garanzia del  Fondo  alle  operazioni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finanziarie  di  nuova  concessione  ed  erogazione,  escludendo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possibilita' di garantire operazioni finanziarie gia' deliberate  dai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soggetti finanziatori alla data di presentazione della  richiesta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garanzia, salvo che le stesse  non  siano  condizionate,  nella  loro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esecutivita', all'acquisizione della garanzia da parte del Fondo.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((b-bis)  prevedere  specifici  criteri  di  valutazione  ai   fini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dell'ammissione alla  garanzia  del  Fondo  da  parte  delle  imprese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sociali di cui al decreto legislativo 24 marzo 2006, n. 155,  nonche'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cooperative sociali di cui  alla  legge  8  novembre  1991,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381.))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Le condizioni di ammissibilita' e le disposizioni  di  carattere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generale  di  cui  all'articolo   13   del   decreto   del 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dell'industria, del commercio e dell'artigianato 31 maggio  1999,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248,  sono  approvate  con  decreto  del  Ministro   dello   sviluppo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economico, sentito il Ministro dell'economia e delle finanze.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(((soppresso).))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((4. Al comma 3, ultimo periodo, dell'articolo 39 del decreto-legge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6 dicembre 2011, n. 201, convertito, con modificazioni,  dalla  legge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22 dicembre  2011,  n.  214,  le  parole:  «all'80  per  cento»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sostituite dalle seguenti: «al 50 per cento».))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((All'articolo 39, comma 4, del decreto-legge 6  dicembre  2011,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201, convertito, con modificazioni, dalla legge 22 dicembre  2011,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214, e successive modificazioni))</w:t>
      </w:r>
      <w:r>
        <w:rPr>
          <w:rFonts w:ascii="Courier" w:hAnsi="Courier" w:cs="Courier"/>
          <w:sz w:val="32"/>
          <w:szCs w:val="32"/>
        </w:rPr>
        <w:t>, le parole: «nonche' alle grandi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imprese  limitatamente  ai  soli   finanziamenti   erogati   con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partecipazione di Cassa depositi e prestiti, secondo quanto  previsto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nei limiti  di  cui  all'articolo  8,  comma  5,  lettera  b),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decreto-legge 13 maggio 2011, n. 70, convertito,  con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dalla legge 12 luglio 2011, n. 106» sono soppresse.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((5-bis. Nell'ambito delle risorse del Fondo di cui al  comma  1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previa adozione di un apposito decreto del  Ministro  dello  sviluppo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economico, da adottare di concerto con il  Ministro  dell'economia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 finanze,  gli  interventi  ivi   previsti   sono   estesi 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professionisti iscritti agli ordini professionali e a quelli aderenti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alle  associazioni  professionali  iscritte  nell'elenco  tenuto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Ministero dello sviluppo economico ai sensi della  legge  14  gennaio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2013, n. 4, e in possesso dell'attestazione rilasciata ai sensi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medesima legge n. 4 del 2013. Con il decreto di cui al primo  periodo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determinate le  modalita'  di  attuazione  del  presente  comma,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prevedendo in particolare un limite  massimo  di  assorbimento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risorse del  Fondo  non  superiore  al  5  per  cento  delle  risorse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stesse.))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((5-ter. Al fondo di  garanzia  a  favore  delle  piccole  e  medie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imprese di cui all'articolo 2, comma 100, lettera a) , della legge 23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dicembre 1996, n. 662, e successive modificazioni, possono  affluire,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previa assegnazione all'entrata del bilancio dello Stato,  contributi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 base volontaria per essere destinati alla  microimprenditorialita'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ai sensi e secondo le modalita' di cui all'articolo 39, comma  7-bis,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 decreto-legge  6  dicembre  2011,  n.   201,   convertito, 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dalla legge 22 dicembre 2011, n. 214. Con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Ministero dell'economia e delle finanze, da  adottare  entro  novanta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giorni dalla data di entrata in vigore della legge di conversione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decreto,  sono  definite  le  modalita'  di  attuazione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comma nonche' le modalita'  di  contribuzione  da  parte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enti, associazioni, societa' o singoli cittadini al predetto fondo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garanzia di cui all'articolo 2, comma 100, lettera a), della legge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662 del 1996.))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2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Finanziamenti  per  l'acquisto  di  nuovi  macchinari,   impianti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attrezzature da parte delle piccole e medie imprese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fine di accrescere la competitivita' dei crediti  al  sistema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produttivo,  le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((micro))</w:t>
      </w:r>
      <w:r>
        <w:rPr>
          <w:rFonts w:ascii="Courier" w:hAnsi="Courier" w:cs="Courier"/>
          <w:sz w:val="32"/>
          <w:szCs w:val="32"/>
        </w:rPr>
        <w:t>,  le  piccole  e   medie   imprese,   come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individuate dalla Raccomandazione 2003/361/CE della Commissione del 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maggio 2003, possono accedere a finanziamenti e ai contributi a tasso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agevolato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((per  gli  investimenti,  anche  mediante  operazioni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leasing finanziario, in macchinari,  impianti,  beni  strumentali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impresa e attrezzature nuovi di fabbrica ad uso  produttivo,  nonche'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gli investimenti  in  hardware,  in  software  ed  in  tecnologie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digitali.))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I finanziamenti di cui al comma 1 sono  concessi,  entro  il  31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dicembre  2016,  dalle  banche  e   dagli   intermediari   finanziari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autorizzati  all'esercizio  dell'attivita'  di  leasing  finanziario,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purche' garantiti da banche aderenti alla convenzione di cui al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7, a valere su un plafond di provvista, costituito, per le  finalita'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cui all'articolo 3, comma 4-bis,  del  decreto-legge  10  febbraio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2009, n. 5, convertito, con modificazioni, dalla legge 9 aprile 2009,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n. 33, presso la gestione  separata  di  Cassa  depositi  e  prestiti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S.p.A., per l'importo massimo di cui al comma 8.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I finanziamenti di cui al comma 1 hanno durata massima di 5 anni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dalla data di stipula del contratto e sono accordati  per  un  valore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massimo complessivo non superiore a 2 milioni di  euro  per  ciascuna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impresa  beneficiaria,  anche  frazionato  in  piu'   iniziative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acquisto. I predetti finanziamenti possono coprire fino al cento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cento dei costi ammissibili individuati dal decreto di cui  al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5.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Alle imprese di cui al  comma  1  il  Ministero  dello  sviluppo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economico concede un contributo, rapportato agli interessi  calcolati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sui finanziamenti di cui al comma 2, nella misura massima  e  con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modalita' stabilite con il decreto di cui al  comma  5.  L'erogazione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predetto contributo e' effettuata in piu' quote  determinate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medesimo decreto. I contributi sono concessi  nel  rispetto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disciplina  comunitaria   applicabile   e,   comunque,   nei   limiti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dell'autorizzazione di spesa di cui al comma 8,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((secondo periodo.))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Con decreto del Ministro dello sviluppo economico,  di  concerto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 il Ministro  dell'economia  e  delle  finanze  sono  stabiliti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requisiti e le condizioni di accesso ai contributi di cui al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articolo, la misura massima di cui al  comma  4  e  le  modalita'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erogazione  dei  contributi  medesimi,  le  relative   attivita'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controllo nonche' le modalita' di raccordo con  il  finanziamento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cui al comma 2.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La concessione dei finanziamenti di  cui  al  presente  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puo' essere assistita dalla garanzia del Fondo  di  garanzia  per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piccole e medie imprese di cui all'articolo 2, comma 100, lettera a),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 legge  23  dicembre  1996,  n.  662,  nella   misura   massima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dell'ottanta per cento dell'ammontare del finanziamento. Con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Ministro dello sviluppo economico, di concerto  con  il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dell'economia e delle finanze sono disciplinate priorita' di  accesso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modalita' semplificate di concessione della garanzia del Fondo  sui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predetti finanziamenti.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7. Per l'attuazione delle disposizioni di cui al presente articolo,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 Ministero  dello  sviluppo  economico,   sentito   il 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dell'economia e delle finanze,  l'Associazione  Bancaria  Italiana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Cassa depositi e prestiti S.p.A. stipulano una o piu' convenzioni,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relazione  agli  aspetti  di  competenza,  per  la  definizione, 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particolare: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delle condizioni e dei criteri di attribuzione alle  banche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agli intermediari di cui al comma 2))</w:t>
      </w:r>
      <w:r>
        <w:rPr>
          <w:rFonts w:ascii="Courier" w:hAnsi="Courier" w:cs="Courier"/>
          <w:sz w:val="32"/>
          <w:szCs w:val="32"/>
        </w:rPr>
        <w:t xml:space="preserve"> del plafond di provvista di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comma 2, anche mediante meccanismi  premiali  che  favoriscano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piu' efficace utilizzo delle risorse;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dei contratti tipo di finanziamento e di cessione del credito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garanzia per l'utilizzo da parte delle banche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 degli  intermediari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cui al comma 2))</w:t>
      </w:r>
      <w:r>
        <w:rPr>
          <w:rFonts w:ascii="Courier" w:hAnsi="Courier" w:cs="Courier"/>
          <w:sz w:val="32"/>
          <w:szCs w:val="32"/>
        </w:rPr>
        <w:t xml:space="preserve"> della provvista di cui al comma 2;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delle attivita' informative, di monitoraggio  e  rendicontazione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((che devono essere svolte dalle banche e dagli intermediari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comma 2))</w:t>
      </w:r>
      <w:r>
        <w:rPr>
          <w:rFonts w:ascii="Courier" w:hAnsi="Courier" w:cs="Courier"/>
          <w:sz w:val="32"/>
          <w:szCs w:val="32"/>
        </w:rPr>
        <w:t xml:space="preserve"> aderenti alla convenzione, con modalita' che  assicurino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piena trasparenza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((sulle misure previste dal presente articolo))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8. L'importo massimo dei finanziamenti di cui al comma 1 e' di  2,5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miliardi di euro incrementabili, sulla base delle risorse disponibili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ovvero che si renderanno  disponibili  con  successivi  provvedimenti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legislativi, fino al limite massimo di 5 miliardi di euro secondo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esiti del monitoraggio sull'andamento  dei  finanziamenti  effettuato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dalla Cassa depositi e prestiti S.p.a., comunicato trimestralmente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Ministero dello sviluppo economico ed al  Ministero  dell'economia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finanze. Per far fronte agli oneri derivanti dalla  concessione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dei contributi di cui al comma 4, e'  autorizzata  la  spesa  di  7,5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milioni di euro per l'anno 2014, di 21 milioni  di  euro  per  l'anno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2015, di 35 milioni di euro per ciascuno degli anni dal 2016 al 2019,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17 milioni di euro per l'anno 2020 e di  6  milioni  di  euro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l'anno 2021.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((8-bis. Le disposizioni di cui al presente articolo si  applicano,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compatibilmente con la normativa europea vigente  in  materia,  anche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alle piccole e medie imprese agricole e del settore della pesca.))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3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Rifinanziamento dei contratti di sviluppo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((Ai  fini  dell'attuazione   delle   disposizioni))</w:t>
      </w:r>
      <w:r>
        <w:rPr>
          <w:rFonts w:ascii="Courier" w:hAnsi="Courier" w:cs="Courier"/>
          <w:sz w:val="32"/>
          <w:szCs w:val="32"/>
        </w:rPr>
        <w:t xml:space="preserve">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43 del decreto-legge 25 giugno 2008, n. 112, convertito,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  modificazioni,  dalla  legge  6  agosto  2008,  n.  133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destinate))</w:t>
      </w:r>
      <w:r>
        <w:rPr>
          <w:rFonts w:ascii="Courier" w:hAnsi="Courier" w:cs="Courier"/>
          <w:sz w:val="32"/>
          <w:szCs w:val="32"/>
        </w:rPr>
        <w:t xml:space="preserve"> risorse pari a 150 milioni di euro per  il  finanziamento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dei programmi di sviluppo nel settore industriale, ivi inclusi quelli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relativi  alla  trasformazione  e  commercializzazione  dei  prodotti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agricoli, da realizzare nei territori regionali che, sulla base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((risorse finanziarie))</w:t>
      </w:r>
      <w:r>
        <w:rPr>
          <w:rFonts w:ascii="Courier" w:hAnsi="Courier" w:cs="Courier"/>
          <w:sz w:val="32"/>
          <w:szCs w:val="32"/>
        </w:rPr>
        <w:t xml:space="preserve"> disponibili alla data di  entrata  in  vigore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 presente decreto,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((non sono  destinatari))</w:t>
      </w:r>
      <w:r>
        <w:rPr>
          <w:rFonts w:ascii="Courier" w:hAnsi="Courier" w:cs="Courier"/>
          <w:sz w:val="32"/>
          <w:szCs w:val="32"/>
        </w:rPr>
        <w:t xml:space="preserve">  di  risorse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concessione delle agevolazioni.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I programmi  di  cui  al  comma  1  sono  agevolati  tramite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concessione del solo finanziamento agevolato, nel limite massimo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cinquanta per cento  dei  costi  ammissibili.  Alla  concessione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contributo a  fondo  perduto  si  provvede,  conformemente  a  quanto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previsto dall'articolo 8, comma 1, del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((decreto del  Ministro  dello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sviluppo economico))</w:t>
      </w:r>
      <w:r>
        <w:rPr>
          <w:rFonts w:ascii="Courier" w:hAnsi="Courier" w:cs="Courier"/>
          <w:sz w:val="32"/>
          <w:szCs w:val="32"/>
        </w:rPr>
        <w:t xml:space="preserve"> 24 settembre 2010,  pubblicato  nel  supplemento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ordinario alla Gazzetta Ufficiale  24  dicembre  2010,  n.  300,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limite finanziario dell'eventuale cofinanziamento regionale  disposto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in favore dei singoli programmi d'investimento.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Per le finalita' di cui al comma 1, il Ministero dello  sviluppo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economico utilizza le  disponibilita'  esistenti  del  Fondo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crescita sostenibile di cui  all'articolo  23  del  decreto-legge  22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giugno 2012, n. 83, convertito,  con  modificazioni,  dalla  legge  7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agosto 2012, n. 134, secondo le procedure e le modalita' previste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del Ministro dello sviluppo  economico  di  concerto  con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Ministero dell'economia e delle  finanze  8  marzo  2013,  pubblicato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nella Gazzetta Ufficiale 16 maggio 2013, n. 113. Le somme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1 che non risultano impegnate entro il 30 giugno  2014  per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finalita' previste dal medesimo comma, ritornano nella disponibilita'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 Fondo per la crescita sostenibile.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Il Ministro  dello  sviluppo  economico,  con  proprio  decreto,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provvede a ridefinire le modalita' e i criteri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((per  la  concessione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 agevolazioni  e  la  realizzazione  degli  interventi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43 del decreto-legge 25 giugno 2008, n. 112, convertito,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 modificazioni, dalla legge 6 agosto 2008, n. 133))</w:t>
      </w:r>
      <w:r>
        <w:rPr>
          <w:rFonts w:ascii="Courier" w:hAnsi="Courier" w:cs="Courier"/>
          <w:sz w:val="32"/>
          <w:szCs w:val="32"/>
        </w:rPr>
        <w:t>, anche al fine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accelerare le procedure per la concessione delle agevolazioni,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favorire la rapida realizzazione dei programmi  d'investimento  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prevedere specifiche priorita' in favore dei programmi  che  ricadono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nei territori oggetto di accordi,  stipulati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((dal  Ministero  dello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sviluppo economico))</w:t>
      </w:r>
      <w:r>
        <w:rPr>
          <w:rFonts w:ascii="Courier" w:hAnsi="Courier" w:cs="Courier"/>
          <w:sz w:val="32"/>
          <w:szCs w:val="32"/>
        </w:rPr>
        <w:t>, per lo sviluppo  e  la  riconversione  di  aree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interessate  dalla  crisi  di  specifici  comparti  produttivi  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rilevanti complessi aziendali.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((4-bis. Al fine di consentire la  migliore  attuazione  di  quanto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previsto all'articolo 43 del decreto-legge 25 giugno  2008,  n.  112,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6 agosto 2008, n. 133,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del Ministro dello sviluppo economico di cui al comma 4  deve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prevedere l'importo complessivo delle spese e dei  costi  ammissibili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degli investimenti oggetto del contratto di sviluppo, con  esclusione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costo di opere infrastrutturali se previste, non inferiore  a  20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milioni di euro, con riferimento ai programmi di sviluppo industriale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cui all'articolo 3, comma 1, lettera a), del decreto del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dello  sviluppo  economico  24   settembre   2010,   pubblicato 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supplemento ordinario alla Gazzetta Ufficiale n. 300 del 24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2010, ovvero 7,5 milioni di euro, qualora tali  programmi  riguardino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esclusivamente attivita' di trasformazione e  commercializzazione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prodotti agricoli. Nell'ambito del programma di sviluppo, i  progetti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d'investimento del proponente devono prevedere spese  ammissibili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importo complessivo non inferiore a  10  milioni  di  euro,  a  parte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eventuali progetti  di  ricerca  industriale  a  prevalente  sviluppo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sperimentale, con riferimento ai programmi di sviluppo industriale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all'articolo 3, comma 1, lettera a),  del  medesimo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Ministro dello sviluppo economico 24 settembre 2010, ovvero 3 milioni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euro se tali  programmi  riguardano  esclusivamente  attivita'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trasformazione e commercializzazione di prodotti agricoli.))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3-bis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Misure urgenti per i pagamenti dei debiti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degli enti del Servizio sanitario nazionale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(( 1. Le risorse  per  il  pagamento  dei  debiti  degli  enti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Servizio sanitario nazionale, ripartite  ai  sensi  dell'articolo  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2, del decreto-legge 8 aprile  2013,  n.  35,  convertito,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dalla legge 6 giugno 2013,  n.  64,  e  non  richieste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dalle regioni entro il 31 maggio 2013, possono essere assegnate,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di aggiornamento del decreto direttoriale di cui al  medesimo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articolo 3, comma 2, del decreto-legge n. 35 del 2013,  alle  regioni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che ne fanno richiesta entro il 30 giugno 2013,  prioritariamente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funzione dell'adempimento  alla  diffida  prevista  dall'articolo  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174, della  legge  30  dicembre  2004,  n.  311, 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(( 2. In relazione a quanto previsto al comma  1,  all'articolo  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9, ultimo periodo, del decreto-legge  8  aprile  2013,  n.  35,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6 giugno 2013, n.  64,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parole: «30 giugno» sono sostituite dalle seguenti: «15 luglio».))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4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Norme in materia di concorrenza nel mercato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del gas naturale e nei carburanti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All'articolo 22, comma 2,  del  decreto  legislativo  23  maggio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2000, n. 164, come modificato dall'articolo 7, comma 1, 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legislativo 1 giugno 2011, n. 93, le parole «Per gli  stessi  clienti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vulnerabili» sono sostituite  dalle  seguenti  «Per  i  soli  clienti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domestici».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((I termini previsti dall'articolo 3 del regolamento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del Ministro dello sviluppo economico 12  novembre  2011,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226, come modificati ai sensi del  comma  3  del  presente  articolo,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relativi all'avvio delle procedure  di  gara  per  l'affidamento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servizio di distribuzione del gas naturale))</w:t>
      </w:r>
      <w:r>
        <w:rPr>
          <w:rFonts w:ascii="Courier" w:hAnsi="Courier" w:cs="Courier"/>
          <w:sz w:val="32"/>
          <w:szCs w:val="32"/>
        </w:rPr>
        <w:t xml:space="preserve"> sono  da  intendersi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natura perentoria. In particolare, scaduti tali termini,  la  Regione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 competenza sull'ambito, avvia la procedura di gara attraverso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nomina di un commissario ad acta, ai sensi dell'articolo 14, comma 7,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 decreto legislativo 23 maggio 2000, n. 164.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Le date limite di cui all'Allegato 1 del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((regolamento di cui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del Ministro dello sviluppo economico 12  novembre  2011,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226))</w:t>
      </w:r>
      <w:r>
        <w:rPr>
          <w:rFonts w:ascii="Courier" w:hAnsi="Courier" w:cs="Courier"/>
          <w:sz w:val="32"/>
          <w:szCs w:val="32"/>
        </w:rPr>
        <w:t>,  relative  agli  ambiti  ricadenti   nel   primo   e   secondo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raggruppamento dello stesso  Allegato  1,  che  sono  scadute  o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verrebbero a scadere entro il mese di ottobre 2013, sono prorogate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quattro mesi, con uno  spostamento  dei  rispettivi  termini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all'articolo 3 del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((medesimo  regolamento))</w:t>
      </w:r>
      <w:r>
        <w:rPr>
          <w:rFonts w:ascii="Courier" w:hAnsi="Courier" w:cs="Courier"/>
          <w:sz w:val="32"/>
          <w:szCs w:val="32"/>
        </w:rPr>
        <w:t xml:space="preserve">  relativi  alla  mancata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nomina della stazione appaltante comunque a  data  non  anteriore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((1° gennaio 2014))</w:t>
      </w:r>
      <w:r>
        <w:rPr>
          <w:rFonts w:ascii="Courier" w:hAnsi="Courier" w:cs="Courier"/>
          <w:sz w:val="32"/>
          <w:szCs w:val="32"/>
        </w:rPr>
        <w:t>. Per tutti gli ambiti dello  stesso  Allegato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non e' presente il capoluogo di provincia, la designazione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stazione appaltante di cui all'articolo 2, comma 1, del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dello sviluppo economico 12 novembre 2011, n. 226, avviene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maggioranza  qualificata  dei  due  terzi  dei  comuni   appartenenti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all'ambito  che  rappresentino  almeno  i  due  terzi  dei  punti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riconsegna dell'ambito, come risultanti dai dati di  riferimento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 formazione degli ambiti pubblicati sul sito internet del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dello sviluppo economico.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((3-bis. Le date stabilite dall'Allegato 1 annesso  al  regolamento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cui al decreto del Ministro dello sviluppo economico  12  novembre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2011, n. 226, sono prorogate di ventiquattro mesi, comprensivi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proroghe disposte dal comma 3 del presente articolo, per  gli  ambiti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cui almeno il 15 per cento dei punti di riconsegna e' situato  nei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comuni colpiti dagli eventi  sismici  del  20  e  29  maggio  2012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inseriti nell'elenco di cui all'Allegato 1  annesso  al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Ministro dell'economia e delle finanze  1°  giugno  2012,  pubblicato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nella Gazzetta Ufficiale n. 130  del  6  giugno  2012, 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Decorsi quattro mesi dalla scadenza dei termini di cui al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 senza che la Regione competente abbia  proceduto  alla  nomina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commissario ad acta, il Ministero dello sviluppo  economico,  sentita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 Regione,  interviene  per  dare  avvio  alla  gara,  nominando  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commissario ad acta.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 Nei  casi  in  cui  gli  Enti  locali  concedenti  non  abbiano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rispettato i termini di cui all'articolo 3 del decreto  del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dello sviluppo economico 12 novembre 2011, n.  226,  come  modificati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((ai sensi del comma 3 del presente articolo))</w:t>
      </w:r>
      <w:r>
        <w:rPr>
          <w:rFonts w:ascii="Courier" w:hAnsi="Courier" w:cs="Courier"/>
          <w:sz w:val="32"/>
          <w:szCs w:val="32"/>
        </w:rPr>
        <w:t>, il  venti  per  cento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((delle somme))</w:t>
      </w:r>
      <w:r>
        <w:rPr>
          <w:rFonts w:ascii="Courier" w:hAnsi="Courier" w:cs="Courier"/>
          <w:sz w:val="32"/>
          <w:szCs w:val="32"/>
        </w:rPr>
        <w:t xml:space="preserve"> di cui all'articolo  8,  comma  4,  del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dello sviluppo economico 12 novembre 2011, n. 226,  ad  essi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spettanti a seguito della gara,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((e'  versato))</w:t>
      </w:r>
      <w:r>
        <w:rPr>
          <w:rFonts w:ascii="Courier" w:hAnsi="Courier" w:cs="Courier"/>
          <w:sz w:val="32"/>
          <w:szCs w:val="32"/>
        </w:rPr>
        <w:t xml:space="preserve">  dal  concessionario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subentrante, con modalita'  stabilite  dall'Autorita'  per  l'energia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elettrica e il gas, in uno specifico capitolo della Cassa  conguaglio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per il settore elettrico  per  essere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((destinato))</w:t>
      </w:r>
      <w:r>
        <w:rPr>
          <w:rFonts w:ascii="Courier" w:hAnsi="Courier" w:cs="Courier"/>
          <w:sz w:val="32"/>
          <w:szCs w:val="32"/>
        </w:rPr>
        <w:t xml:space="preserve">  alla  riduzione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delle tariffe di distribuzione dell'ambito corrispondente.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Al fine di facilitare lo svolgimento  delle  gare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2))</w:t>
      </w:r>
      <w:r>
        <w:rPr>
          <w:rFonts w:ascii="Courier" w:hAnsi="Courier" w:cs="Courier"/>
          <w:sz w:val="32"/>
          <w:szCs w:val="32"/>
        </w:rPr>
        <w:t xml:space="preserve"> e di ridurre i  costi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((per  gli  enti  locali  e  per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imprese))</w:t>
      </w:r>
      <w:r>
        <w:rPr>
          <w:rFonts w:ascii="Courier" w:hAnsi="Courier" w:cs="Courier"/>
          <w:sz w:val="32"/>
          <w:szCs w:val="32"/>
        </w:rPr>
        <w:t>, il Ministero dello sviluppo economico puo'  emanare  linee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guida su criteri e modalita' operative per la valutazione del  valore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rimborso degli impianti di  distribuzione  del  gas  naturale,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conformita' con l'articolo 5 del decreto del Ministro dello  sviluppo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economico 12 novembre 2011, n. 226.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7. Al  fine  di  promuovere  la  razionalizzazione  della  rete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distribuzione dei carburanti liquidi e  per  diffondere  l'uso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metano e del GPL))</w:t>
      </w:r>
      <w:r>
        <w:rPr>
          <w:rFonts w:ascii="Courier" w:hAnsi="Courier" w:cs="Courier"/>
          <w:sz w:val="32"/>
          <w:szCs w:val="32"/>
        </w:rPr>
        <w:t xml:space="preserve"> per autotrazione nelle aree con scarsa presenza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impianti di  distribuzione  di  tale  carburante,  il  fondo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razionalizzazione della rete di distribuzione dei carburanti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6 del decreto legislativo 11 febbraio 1998,  n.  32,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destinato anche alla erogazione  di  contributi  per  la  chiusura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contestuale  trasformazione  da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((impianti   di   distribuzione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carburanti))</w:t>
      </w:r>
      <w:r>
        <w:rPr>
          <w:rFonts w:ascii="Courier" w:hAnsi="Courier" w:cs="Courier"/>
          <w:sz w:val="32"/>
          <w:szCs w:val="32"/>
        </w:rPr>
        <w:t xml:space="preserve"> liquidi in impianti di distribuzione esclusiva di metano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((o di GPL))</w:t>
      </w:r>
      <w:r>
        <w:rPr>
          <w:rFonts w:ascii="Courier" w:hAnsi="Courier" w:cs="Courier"/>
          <w:sz w:val="32"/>
          <w:szCs w:val="32"/>
        </w:rPr>
        <w:t xml:space="preserve"> per autotrazione, secondo le modalita'  definite  con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decreti  del  Ministro  dello  sviluppo  economico  19  aprile  2013,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((pubblicato nella Gazzetta Ufficiale n. 136 del 12 giugno 2013))</w:t>
      </w:r>
      <w:r>
        <w:rPr>
          <w:rFonts w:ascii="Courier" w:hAnsi="Courier" w:cs="Courier"/>
          <w:sz w:val="32"/>
          <w:szCs w:val="32"/>
        </w:rPr>
        <w:t>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7 agosto 2003,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((pubblicato nella Gazzetta Ufficiale n.  223  del  25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settembre 2003))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((7-bis. All'articolo 34 della legge 12 novembre 2011, n.  183,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1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((«1. Per tenere conto dell'incidenza delle accise sul  reddito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impresa degli esercenti impianti di distribuzione di  carburante,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reddito stesso e' ridotto, a titolo di deduzione  forfetaria,  di  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importo pari alle seguenti percentuali dei  volumi  d'affari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20,  primo  comma,  del  decreto  del  Presidente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Repubblica 26 ottobre 1972, n. 633:))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 1,1 per cento del volume d'affari fino a 1.032.000 euro;))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((b) 0,6 per cento del volume d'affari oltre 1.032.000 euro e  fino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 2.064.000 euro;))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((c) 0,4 per cento del volume d'affari oltre 2.064.000 euro».))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5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Disposizioni per la riduzione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dei prezzi dell'energia elettrica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comma 16 dell'articolo 81 del decreto-legge 25  giugno  2008,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n. 112, convertito,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((con modificazioni))</w:t>
      </w:r>
      <w:r>
        <w:rPr>
          <w:rFonts w:ascii="Courier" w:hAnsi="Courier" w:cs="Courier"/>
          <w:sz w:val="32"/>
          <w:szCs w:val="32"/>
        </w:rPr>
        <w:t>, dalla legge 6 agosto 2008,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n. 133, e successive modificazioni,  le  parole:  «volume  di  ricavi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superiore a 10 milioni di euro e un reddito imponibile superiore a  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milione di euro» sono sostituite dalle seguenti:  «volume  di  ricavi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superiore a 3 milioni di euro e un reddito imponibile superiore a 300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mila euro».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Le maggiori entrate generate dalle disposizioni di cui al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 sono  destinate,  al  netto  della  copertura  finanziaria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61, alla riduzione della  componente  A2  della  tariffa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elettrica deliberata dall'Autorita' per l'energia elettrica e il  gas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sulla base delle  modalita'  individuate  con  decreto  adottato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dell'economia e delle finanze di concerto  con  il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dello sviluppo economico entro 60 giorni dalla  data  di  entrata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vigore del presente decreto.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Per l'anno 2013, il valore del costo evitato di combustibile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cui al provvedimento del Comitato interministeriale dei  prezzi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6/92 del 29 aprile 1992))</w:t>
      </w:r>
      <w:r>
        <w:rPr>
          <w:rFonts w:ascii="Courier" w:hAnsi="Courier" w:cs="Courier"/>
          <w:sz w:val="32"/>
          <w:szCs w:val="32"/>
        </w:rPr>
        <w:t>, pubblicato  nella  Gazzetta  Ufficiale  12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maggio 1992, n. 109, da riconoscere in acconto fino  alla  fissazione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valore annuale di conguaglio, e' determinato, per  la  componente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convenzionale relativa al prezzo del  combustibile,  sulla  base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((paniere di riferimento individuato ai sensi dell'articolo 30,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15, della legge 23 luglio 2009, n. 99))</w:t>
      </w:r>
      <w:r>
        <w:rPr>
          <w:rFonts w:ascii="Courier" w:hAnsi="Courier" w:cs="Courier"/>
          <w:sz w:val="32"/>
          <w:szCs w:val="32"/>
        </w:rPr>
        <w:t>, in cui il peso dei  prodotti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petroliferi sia progressivamente ridotto in ciascun trimestre e posto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pari all'ottanta per cento nel primo trimestre, al settanta per cento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nel secondo trimestre, al sessanta per cento nel terzo trimestre e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sessanta per cento nel quarto trimestre. Il complemento al cento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cento e' determinato in base al costo di approvvigionamento  del  gas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naturale nei mercati all'ingrosso come definito  dalla  deliberazione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9 maggio 2013, n. 196/2013/R/GAS e degli ulteriori  provvedimenti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((dell'Autorita' per l'energia elettrica  e  il  gas))</w:t>
      </w:r>
      <w:r>
        <w:rPr>
          <w:rFonts w:ascii="Courier" w:hAnsi="Courier" w:cs="Courier"/>
          <w:sz w:val="32"/>
          <w:szCs w:val="32"/>
        </w:rPr>
        <w:t>.  Il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dello sviluppo economico, con  provvedimento  da  adottare  entro  60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giorni dall'entrata in vigore della legge di conversione del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su proposta dell'Autorita' per l'energia elettrica e il  gas,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stabilisce le modalita' di  aggiornamento  del  predetto  valore,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acconto e in conguaglio, nonche' le modalita'  di  pubblicazione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valori individuati secondo i criteri di cui ai commi 4 e  5.  Restano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ferme le modalita' di calcolo della componente relativa al margine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commercializzazione all'ingrosso  e  della  componente  di  trasporto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nonche' i valori di consumo specifico di cui al decreto del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dello sviluppo economico 20 novembre 2012, pubblicato nella  Gazzetta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Ufficiale 30 novembre 2012, n. 280.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 A  decorrere  dal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((1°  gennaio  2014))</w:t>
      </w:r>
      <w:r>
        <w:rPr>
          <w:rFonts w:ascii="Courier" w:hAnsi="Courier" w:cs="Courier"/>
          <w:sz w:val="32"/>
          <w:szCs w:val="32"/>
        </w:rPr>
        <w:t>,   in   attesa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ridefinizione della disciplina organica di settore,  il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((valore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al comma 3, primo periodo))</w:t>
      </w:r>
      <w:r>
        <w:rPr>
          <w:rFonts w:ascii="Courier" w:hAnsi="Courier" w:cs="Courier"/>
          <w:sz w:val="32"/>
          <w:szCs w:val="32"/>
        </w:rPr>
        <w:t>,  e'  aggiornato  trimestralmente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base al costo di approvvigionamento  del  gas  naturale  nei  mercati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all'ingrosso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((come  definito   al   comma   3))</w:t>
      </w:r>
      <w:r>
        <w:rPr>
          <w:rFonts w:ascii="Courier" w:hAnsi="Courier" w:cs="Courier"/>
          <w:sz w:val="32"/>
          <w:szCs w:val="32"/>
        </w:rPr>
        <w:t>,   ferma   restando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l'applicazione dei valori di consumo specifico di cui al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dello sviluppo economico 20 novembre 2012, pubblicato  nella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Gazzetta Ufficiale del 30 novembre 2012, n. 280.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((5.  In  deroga  ai  commi  3   e   4,   per   gli   impianti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termovalorizzazione di rifiuti in esercizio da non piu' di otto  anni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alla data di entrata in vigore del presente decreto e che sono  stati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ammessi  al   regime   di   cui   al   provvedimento   del   Comitato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interministeriale dei prezzi n. 6/92 del  29  aprile  1992,  fino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completamento del quarto anno di esercizio dalla data di  entrata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vigore del presente decreto, il valore  di  cui  al  comma  3,  primo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periodo,  e'  determinato  sulla  base  del  paniere  di  riferimento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individuato ai sensi dell'articolo  30,  comma  15,  della  legge  23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luglio 2009, n. 99, in cui il peso dei prodotti petroliferi  e'  pari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60 per cento. Per gli anni di esercizio successivi, si applica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metodo di aggiornamento di cui al comma 4 del presente articolo.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gli impianti situati in zone di emergenza relativa alla gestione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ciclo dei rifiuti, il valore di cui al comma 3 e'  determinato  sulla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base  del  paniere  di  riferimento  in  cui  il  peso  dei  prodotti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petroliferi e' pari al 60 per cento fino al completamento dell'ottavo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anno di esercizio dalla  data  di  entrata  in  vigore  del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(((soppresso).))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7. I commi 7-bis, 7-ter e 7-quater  dell'articolo  25 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legislativo 3 marzo 2011,  n.  28,  come  introdotti  dal  comma  364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dell'articolo 1 della legge 24 dicembre 2012, n. 228, sono abrogati.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((7-bis. I titolari di impianti di generazione di energia elettrica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alimentati da bioliquidi sostenibili entrati in esercizio entro il 31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dicembre 2012 possono optare,  in  alternativa  al  mantenimento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diritto  agli  incentivi  spettanti  sulla  produzione   di   energia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elettrica, come riconosciuti alla data di entrata in  esercizio,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 incremento del 20  per  cento  dell'incentivo  spettante,  per  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periodo massimo di un anno a decorrere dal 1° settembre 2013,  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10 per cento per un ulteriore successivo  periodo  di  un  anno,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corrispondente riduzione del 15 per  cento  dell'incentivo  spettante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nei successivi tre anni di incentivazione o, comunque, entro la  fine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periodo di incentivazione su una produzione  di  energia  pari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quella sulla quale e'  stato  riconosciuto  il  predetto  incremento.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L'incremento e' applicato sul coefficiente  moltiplicativo  spettante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gli impianti a certificati verdi e, per gli  impianti  a  tariffa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onnicomprensiva, sulla tariffa onnicomprensiva spettante al netto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prezzo di cessione dell'energia elettrica definito dall'Autorita'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l'energia elettrica e il gas in attuazione dell'articolo 13, comma 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 decreto  legislativo  29  dicembre  2003,  n.  387,   registrato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nell'anno 2012. L'opzione per il regime di cui al presente  comma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comunicata dal titolare dell'impianto, entro tre mesi dalla  data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entrata in vigore della legge di conversione del presente decreto,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Gestore dei servizi energetici (GSE).))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8. Le disposizioni di cui al presente articolo sono attuate in modo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 comportare una riduzione effettiva degli oneri generali di sistema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elettrico e dei prezzi dell'energia elettrica.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6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Gasolio per il riscaldamento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delle coltivazioni sotto serra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 decorrere dal 1° agosto 2013 e fino al  31  dicembre  2015,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favore  dei  coltivatori  diretti  e  degli   imprenditori   agricoli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professionali  iscritti  nella  relativa  gestione  previdenziale  ed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assistenziale  e'  applicata,   sul   gasolio   utilizzato   per 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riscaldamento delle  coltivazioni  sotto  serra,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((nel  rispetto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quanto previsto dall'articolo 17, paragrafo 1,  lettera  b),))</w:t>
      </w:r>
      <w:r>
        <w:rPr>
          <w:rFonts w:ascii="Courier" w:hAnsi="Courier" w:cs="Courier"/>
          <w:sz w:val="32"/>
          <w:szCs w:val="32"/>
        </w:rPr>
        <w:t xml:space="preserve">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direttiva 2003/96/CE del Consiglio del 27 ottobre 2003 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modificazioni, l'accisa al livello di imposizione, per  l'anno  2013,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pari a euro 25 per 1.000 Litri, qualora gli stessi soggetti, in  sede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richiesta dell'assegnazione del gasolio, ai sensi del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dell'economia e delle finanze 14 dicembre 2001, n.  454,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obblighino a rispettare  la  progressiva  riduzione  del  consumo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gasolio per finalita' ambientali.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Ai sensi dell'articolo 25 del regolamento (CE) n. 800/2008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Commissione del 6 agosto 2008, il livello di accisa da  corrispondere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non deve essere inferiore al livello minimo di  imposizione  definito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dalla direttiva n. 2003/96/CE, e  successive  modificazioni.  Qualora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tale livello minimo sia modificato l'accisa  dovuta  per  il  gasolio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utilizzato per il riscaldamento delle coltivazioni sotto serra  viene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corrispondentemente adeguata. La sintesi delle informazioni  relative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alla  misura  di  cui  al  presente  articolo  e'   comunicata 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Commissione europea con le modalita' di cui all'articolo 9 del citato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regolamento (CE) n. 800/2008.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All'onere derivante dall'attuazione dei commi 1 e 2, pari a 14,4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milioni di euro per l'anno 2013 e 34,6 milioni di euro  per  ciascuno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degli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((anni 2014 e 2015))</w:t>
      </w:r>
      <w:r>
        <w:rPr>
          <w:rFonts w:ascii="Courier" w:hAnsi="Courier" w:cs="Courier"/>
          <w:sz w:val="32"/>
          <w:szCs w:val="32"/>
        </w:rPr>
        <w:t xml:space="preserve"> si provvede mediante riduzione dei consumi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medi standardizzati di gasolio da ammettere all'impiego agevolato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al decreto del Ministro delle politiche agricole e  forestali  26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febbraio 2002, pubblicato nella Gazzetta Ufficiale 20 marzo 2002,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67, in misura tale da garantire la copertura finanziaria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presente comma.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Con decreto del Ministro delle politiche agricole  alimentari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forestali, di  concerto  con  il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((Ministro  dell'economia  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finanze))</w:t>
      </w:r>
      <w:r>
        <w:rPr>
          <w:rFonts w:ascii="Courier" w:hAnsi="Courier" w:cs="Courier"/>
          <w:sz w:val="32"/>
          <w:szCs w:val="32"/>
        </w:rPr>
        <w:t xml:space="preserve">, viene disciplinata l'applicazione del presente articolo.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7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Imprese miste per lo sviluppo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Il comma 1 dell'articolo 7 della legge 26 febbraio 1987, n.  49,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e' sostituito dal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Il comma 1 dell'articolo 7 della legge 26 febbraio 1987, n.  49,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e' sostituito dal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«1. A valere sul Fondo di rotazione di cui all'articolo 6 e con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stesse procedure, possono essere concessi ad imprese italiane crediti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agevolati per assicurare il finanziamento della quota di capitale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rischio, anche in forma anticipata, per la  costituzione  di  imprese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miste.  Possono  altresi'  essere  concessi  crediti   agevolati 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investitori pubblici o privati o  ad  organizzazioni  internazionali,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affinche' finanzino imprese miste da realizzarsi in Paesi in  via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sviluppo (PVS) o concedano altre forme di  agevolazione  identificate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 CIPE che promuovano lo sviluppo dei Paesi beneficiari. Una  quota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medesimo Fondo puo' essere  destinata  alla  costituzione  di  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Fondo di garanzia per prestiti concessi dagli istituti di  credito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imprese italiane o  per  agevolare  gli  apporti  di  capitale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imprese italiane nelle imprese miste.».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((1-bis. Nel quadro degli impegni  assunti  dall'Italia  in  ambito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internazionale per il superamento dell'aiuto legato, per accedere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crediti agevolati a valere sul Fondo rotativo previsto  dall'articolo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6 della legge 26 febbraio 1987, n. 49, e successive modificazioni,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imprese italiane si devono formalmente impegnare a rispettare  quanto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previsto dalle Linee guida dell'Organizzazione per la cooperazione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lo sviluppo economico  (OCSE)  sulla  responsabilita'  sociale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imprese per  gli  investimenti  internazionali  e  dalla  risoluzione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P7 TA(2011)0141 del Parlamento europeo, del 6 aprile 2011, in materia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investimenti internazionali e di rispetto da parte  delle  imprese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clausole sociali e ambientali e delle norme internazionali  sui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diritti umani.))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8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Partenariati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Dopo l'articolo 14 della legge  26  febbraio  1987,  n.  49,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aggiunto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«Art.  14-bis  (Partenariati).  -  1.  Per  la   realizzazione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programmi, progetti o interventi  rientranti  nelle  finalita'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presente legge in partenariato con  altri  soggetti,  sono  stipulati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appositi accordi di programma ai sensi della legge 7 agosto 1990,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241, con enti od organismi pubblici sovranazionali o privati.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I soggetti realizzatori degli interventi rendicontano secondo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regole ordinarie le entrate e le spese sostenute per ogni intervento,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indicando la provenienza dei  fondi,  i  soggetti  beneficiari  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tipologia di spesa, secondo uno schema da stabilire  con  decreto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natura non regolamentare del Ministro degli affari  esteri,  d'intesa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 il Ministro dell'economia e delle finanze. Si applica  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11, comma 1, lettera c), del decreto legislativo 30 giugno  2011,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123.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Le somme statali non utilizzate alla fine  dell'intervento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versate all'entrata del bilancio dello Stato. Le  somme  non  statali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non utilizzate alla fine dell'intervento sono riversate agli  enti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organismi  sovranazionali  o  privati   firmatari   dell'accordo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programma.».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9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Accelerazione nell'utilizzazione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dei fondi strutturali europei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Le amministrazioni e le aziende dello Stato anche ad ordinamento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autonomo, ivi compresi gli istituti e le  scuole  di  ogni  ordine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grado e le istituzioni educative, le  istituzioni  universitarie,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Camere di commercio, industria, artigianato e agricoltura,  gli  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pubblici non economici  nazionali,  le  agenzie  di  cui  al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legislativo 30 luglio 1999, n. 300, sono tenuti  a  dare  precedenza,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nella  trattazione  degli  affari  di  competenza,  ai  procedimenti,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provvedimenti e atti anche non aventi natura provvedimentale relativi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alle attivita' in qualsiasi modo connesse all'utilizzazione dei fondi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strutturali europei, compresi quelli inerenti allo sviluppo rurale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alla pesca  e  alla  realizzazione  dei  progetti  realizzati  con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medesimi fondi.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 Al  fine   di   non   incorrere   nelle   sanzioni   previste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dall'ordinamento dell'Unione europea per i casi di mancata attuazione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dei programmi e  dei  progetti  cofinanziati  con  fondi  strutturali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europei  e  di   sottoutilizzazione   dei   relativi   finanziamenti,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relativamente alla programmazione 2007-2013, in  caso  di  inerzia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inadempimento  delle  amministrazioni  pubbliche  responsabili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interventi, il Governo, allo scopo di assicurare  la  competitivita',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 coesione e  l'unita'  economica  del  Paese,  esercita  il  potere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sostitutivo  ai  sensi  dell'articolo  120,  secondo   comma,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Costituzione   secondo   le   modalita'    procedurali    individuate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dall'articolo 8 della legge 5 giugno 2003, n. 131, dagli articoli 5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11 della legge 23 agosto 1988, n. 400, e successive modificazioni,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dalle disposizioni  vigenti  in  materia  di  interventi  sostitutivi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finalizzati all'esecuzione di opere e di  investimenti  nel  caso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inadempienza di amministrazioni statali ovvero di quanto previsto dai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contratti istituzionali di sviluppo e dalle concessioni nel  caso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inadempienza dei concessionari di servizi pubblici, anche  attraverso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 nomina di un commissario straordinario,  senza  nuovi  o  maggiori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oneri per la finanza pubblica, il quale cura tutte  le  attivita'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competenza   delle   amministrazioni   pubbliche    necessarie  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l'autorizzazione e per  l'effettiva  realizzazione  degli  interventi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programmati, nel limite delle risorse allo scopo finalizzate.  A  tal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fine, le amministrazioni  interessate  possono  avvalersi  di  quanto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previsto dall'articolo 55-bis del decreto-legge 24 gennaio  2012,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1, convertito, con modificazioni, dalla legge 24 marzo 2012, n. 27,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(((soppresso).))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((3-bis. Al fine di accelerare le procedure di certificazione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spese  europee  relative  ai   programmi   cofinanziati   dai   fondi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strutturali europei  2007-2013  e  per  evitare  di  incorrere  nelle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sanzioni di disimpegno automatico previste dai  regolamenti  europei,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 autorita'  di  gestione  dei  programmi  operativi  regionali 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nazionali che hanno  disponibilita'  di  risorse  sui  relativi  assi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territoriali  o  urbani  attingono   direttamente   agli   interventi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candidati dai comuni  al  piano  nazionale  per  le  citta',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12 del decreto-legge 22 giugno 2012, n. 83,  convertito,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 modificazioni, dalla legge 7  agosto  2012,  n.  134,  stipulando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accordi diretti con  i  comuni  proponenti,  a  condizione  che  tali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interventi risultino coerenti con le finalita' dei  citati  programmi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operativi. Su iniziativa del Ministro per la coesione territoriale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d'intesa con il Ministro per gli affari regionali e  le  autonomie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 il Ministro delle infrastrutture e dei  trasporti,  entro  trenta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giorni dalla data di entrata in vigore della legge di conversione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decreto, e' istituito un tavolo tecnico, a  cui  partecipano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 autorita'  di  gestione  dei  programmi  operativi  regionali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nazionali e, in rappresentanza dei comuni beneficiari, l'Associazione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nazionale dei comuni italiani (ANCI) che  provvede  a  supportare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autorita'  competenti  nell'istruttoria  di  tutti  gli   adempimenti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necessari per l'ammissione al finanziamento dei suddetti  interventi.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Mediante apposita convenzione da stipulare entro trenta giorni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costituzione del tavolo  tecnico  tra  l'ANCI,  il  Ministro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coesione territoriale, il Ministro per  gli  affari  regionali  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autonomie e il Ministro delle infrastrutture e  dei  trasporti,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definite le linee di indirizzo  per  la  stipulazione  degli  accordi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diretti tra i comuni e  le  autorita'  di  gestione  nonche'  per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raccordo tra le attivita'  di  supporto  alla  stipulazione  di  tali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convenzioni e le misure di assistenza tecnica o le azioni di  sistema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dei programmi di capacity  building  della  programmazione  regionale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unitaria.))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(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((soppresso).))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Le risorse economiche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((rivenienti))</w:t>
      </w:r>
      <w:r>
        <w:rPr>
          <w:rFonts w:ascii="Courier" w:hAnsi="Courier" w:cs="Courier"/>
          <w:sz w:val="32"/>
          <w:szCs w:val="32"/>
        </w:rPr>
        <w:t xml:space="preserve"> dal Fondo  di  solidarieta'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dell'Unione Europea per gli interventi di emergenza sono  accreditate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Fondo di rotazione previsto dall'articolo 5 della legge 16  aprile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1987, n. 183, del Ministero dell'economia e delle finanze e da questo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trasferite,  per  quanto  di  rispettiva  spettanza,  alle   gestioni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commissariali attivate per le emergenze di cui trattasi,  ovvero,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mancanza,   alle   amministrazioni   competenti,   fermo   il   ruolo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dell'organismo responsabile dell'attuazione dell'Accordo sottoscritto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in sede europea.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9-bis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Attuazione rafforzata degli interventi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per lo sviluppo e la coesione territoriali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1.  Per  le  finalita'  di  cui  all'articolo  9,  nonche'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accelerare la realizzazione di  nuovi  progetti  strategici,  sia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carattere infrastrutturale sia di carattere immateriale,  di  rilievo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nazionale,  interregionale  e  regionale,  aventi  natura  di  grandi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progetti o di investimenti articolati in singoli interventi tra  loro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funzionalmente  connessi,  in  relazione  a  obiettivi  e  risultati,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finanziati con risorse nazionali, dell'Unione europea e del Fondo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lo  sviluppo  e  la  coesione  di  cui  all'articolo  4 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31 maggio 2011,  n.  88,  le  amministrazioni  competenti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possono stipulare un contratto istituzionale di sviluppo.))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Al fine di cui al  comma  1,  il  contratto  istituzionale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sviluppo e' promosso dal Ministro  per  la  coesione  territoriale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dalle  amministrazioni  titolari  dei  nuovi   progetti   strategici,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coerenti con priorita' programmatiche di rango europeo,  nazionale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territoriale, ed e' regolato dai commi 2 e seguenti  dell'articolo  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decreto legislativo 31 maggio 2011, n. 88,  come  modificato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articolo, in quanto compatibili con il presente articolo.))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Il terzo periodo del  comma  2  dell'articolo  6 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31 maggio 2011, n. 88, e' sostituito  dal  seguente:  «Il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contratto  istituzionale  di  sviluppo   prevede,   quale   modalita'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attuativa,  che  le  amministrazioni   centrali,   ed   eventualmente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regionali, si avvalgano, anche  ai  sensi  dell'articolo  55-bis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decreto-legge 24 gennaio 2012, n. 1, convertito,  con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legge  24  marzo  2012,  n.  27,  e  successive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dell'Agenzia nazionale  per  l'attrazione  degli  investimenti  e  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sviluppo d'impresa Spa,  costituita  ai  sensi  dell'articolo  1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legislativo 9 gennaio 1999, n. 1, e successive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  esclusione  di  quanto  demandato  all'attuazione  da  parte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concessionari di servizi pubblici».))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((4. Al comma 4 dell'articolo 5 del decreto legislativo  31  maggio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2011, n. 88, sono 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a)alla lettera a), la parola: «attuatrici» e'  sostituita  dalle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seguenti: «responsabili dell'attuazione e dell'Agenzia nazionale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l'attrazione  degli  investimenti  e  lo  sviluppo   d'impresa   Spa,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costituita ai sensi dell'articolo 1 del decreto legislativo 9 gennaio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1999, n. 1, e  successive  modificazioni,  anche  quale  centrale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committenza della quale si possono avvalere le stesse amministrazioni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responsabili dell'attuazione degli interventi strategici»;))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b)alla lettera d) sono aggiunte, in fine, le seguenti parole: «,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nonche' gli incentivi all'utilizzazione del  contratto  istituzionale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sviluppo di cui all'articolo 6».))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((5. L'Agenzia nazionale per l'attrazione degli investimenti  e  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sviluppo d'impresa Spa,  per  le  attivita'  di  progettazione  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realizzazione degli interventi di cui al presente articolo opera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rispetto  della  disciplina  nazionale  ed  europea  in  materia.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progetti strategici si applicano le disposizioni vigenti  in  materia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prevenzione e di repressione della criminalita' e dei tentativi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infiltrazione mafiosa, comprese quelle concernenti le comunicazioni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informazioni antimafia.))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((6. Con direttiva del Presidente del Consiglio  dei  ministri,  su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proposta del Ministro dello sviluppo economico, sentita la Conferenza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unificata di cui all'articolo 8 del  decreto  legislativo  28  agosto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1997, n. 281, e successive modificazioni, e' aggiornato il  contenuto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minimo delle convenzioni di  cui  al  comma  5  dell'articolo  2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 legislativo   9   gennaio   1999,   n.   1,   e 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((7. Dall'attuazione delle disposizioni di cui al presente 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non devono derivare nuovi o maggiori oneri  a  carico  della  finanza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10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Liberalizzazione dell'accesso alla rete internet  tramite  tecnologia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WIFI e  dell'allacciamento  dei  terminali  di  comunicazione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interfacce della rete pubblica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L'offerta di accesso alla rete internet  al  pubblico  tramite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tecnologia  WIFI  non  richiede  l'identificazione  personale 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utilizzatori. Quando l'offerta di accesso non costituisce l'attivita'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commerciale  prevalente  del  gestore  del  servizio,   non   trovano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applicazione   l'articolo   25   del   codice   delle   comunicazioni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elettroniche, di cui al decreto legislativo 1° agosto 2003, n. 259,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modificazioni, e l'articolo 7 del decreto-legge 27 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2005, n. 144, convertito, con modificazioni, dalla  legge  31 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2005, n. 155, e successive 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(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((soppresso).))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Al decreto legislativo 26 ottobre 2010, n. 198,  sono  apportate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l'articolo 2 e'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((abrogato))</w:t>
      </w:r>
      <w:r>
        <w:rPr>
          <w:rFonts w:ascii="Courier" w:hAnsi="Courier" w:cs="Courier"/>
          <w:sz w:val="32"/>
          <w:szCs w:val="32"/>
        </w:rPr>
        <w:t xml:space="preserve">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all'articolo 3 il comma 2 e' sostituito  dal  seguente:  «2.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del Ministro delle poste e telecomunicazioni 23 maggio  1992,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n. 314, e' abrogato».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11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Proroga del credito d'imposta per la produzione,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la distribuzione e l'esercizio cinematografico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Per il periodo d'imposta 2014 spettano i  crediti  d'imposta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all'articolo 1, commi da 325 a 328 e da 330 a 337, della legge 24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dicembre 2007, n. 244 e successive modificazioni, nel limite  massimo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spesa di 45 milioni di euro per  l'anno  2014.  Con  provvedimento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dell'Agenzia delle  entrate  sono  dettati  termini  e  modalita'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fruizione dei crediti di  imposta  nonche'  ogni  altra  disposizione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finalizzata a garantire il rispetto del limite massimo  di  spesa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cui al primo periodo.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11-bis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Misure economiche di natura compensativa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     per le televisioni locali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(( 1. Le misure economiche compensative percepite  dalle  emittenti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televisive locali a titolo  risarcitorio  a  seguito  del  volontario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rilascio delle  frequenze  di  cui  al  decreto  del  Ministro  dello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sviluppo  economico  23  gennaio  2012,  pubblicato  nella   Gazzetta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Ufficiale n. 50 del  29  febbraio  2012,  sono  da  qualificare  come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contributi in conto capitale di cui all'articolo 88, comma 3, lettera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b), del testo unico delle imposte sui redditi, di cui al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Presidente della Repubblica 22 dicembre 1986, n.  917, 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e come tali partecipano alla  formazione  del  reddito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nell'esercizio in cui  sono  stati  incassati  o  in  quote  costanti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nell'esercizio in cui sono stati incassati e nei successivi  esercizi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non oltre il quarto.))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12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Ricapitalizzazione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delle Societa' di Gestione del Risparmio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comma 1 dell'articolo 33 del decreto-legge 6 luglio 2011,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98, convertito, con modificazioni, dalla legge  15  luglio  2011,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111, le parole: «3 milioni di euro» sono sostituite  dalle  seguenti: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«6  milioni  di  euro».  Al  relativo  onere  si  provvede   mediante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corrispondente  riduzione  dell'autorizzazione  di   spesa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all'articolo 1, comma 139, della legge 24 dicembre 2012, n. 228.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12-bis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Sostegno alle imprese creditrici dei comuni dissestati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All'articolo  1  del  decreto-legge  8  aprile  2013,  n.  35,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6 giugno 2013, n.  64,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aggiunto, in fine, il seguente comma:))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((«17-sexies. Al  fine  di  sostenere  la  grave  situazione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imprese creditrici dei comuni  dissestati  e  di  ridare  impulso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relativi sistemi produttivi locali, una quota annua fino  all'importo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massimo di 100 milioni di euro dell'autorizzazione di spesa di cui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10 della -Sezione per assicurare la  liquidita'  per  pagamenti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dei debiti certi,  liquidi  ed  esigibili  degli  enti  locali-,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erogata dalla Cassa depositi e prestiti negli anni 2013  e  2014,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destinata a favore  dei  comuni  che  hanno  deliberato  il  dissesto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finanziario nei ventiquattro mesi precedenti alla data di entrata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vigore del presente  decreto  e  che  hanno  aderito  alla  procedura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semplificata prevista dall'articolo 258 del testo  unico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legislativo 18 agosto 2000, n. 267, previa  apposita  istanza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dell'ente  interessato.  Tali  somme  sono   messe   a   disposizione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dell'organo straordinario di liquidazione, che provvede al  pagamento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dei debiti commerciali al 31 dicembre 2012, ad eccezione  dei  debiti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fuori bilancio non riconosciuti ai sensi dell'articolo 194 del  testo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unico di cui al decreto legislativo 18 agosto 2000, n. 267, entro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medesima data, con le modalita' di cui al citato  articolo  258,  nei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limiti dell'anticipazione  erogata,  entro  centoventi  giorni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disponibilita' delle risorse. Con decreto del Ministro  dell'interno,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concerto con il  Ministro  dell'economia  e  delle  finanze,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stabiliti i criteri e le modalita' per il  riparto  e  l'attribuzione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 somma  stanziata  tra  gli  enti  beneficiari  e  la  relativa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restituzione, ai sensi del comma  13.  Dall'attuazione  del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non devono derivare nuovi  o  maggiori  oneri  per  la  finanza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pubblica».))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II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Misure per il potenziamento dell'agenda digitale italiana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13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Governance dell'Agenda digitale Italiana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Il comma 2 dell'articolo 47 del decreto-legge 9  febbraio  2012,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n. 5, convertito, con modificazioni, dalla legge 4 aprile 2012 n.  35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e' sostituito dal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«2. E' istituita la cabina di regia  per  l'attuazione  dell'agenda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digitale  italiana,  presieduta  dal  Presidente  del  Consiglio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Ministri o da un suo delegato e composta dal Ministro dello  sviluppo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economico,  dal  Ministro  per  la  pubblica  amministrazione  e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semplificazione, dal  Ministro  per  la  coesione  territoriale,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 dell'istruzione,  dell'universita'  e  della  ricerca,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della salute, dal Ministro dell'economia  e  delle  finanze,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((dal Ministro delle politiche agricole alimentari e forestali))</w:t>
      </w:r>
      <w:r>
        <w:rPr>
          <w:rFonts w:ascii="Courier" w:hAnsi="Courier" w:cs="Courier"/>
          <w:sz w:val="32"/>
          <w:szCs w:val="32"/>
        </w:rPr>
        <w:t>,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un Presidente di regione e da un Sindaco designati  dalla  Conferenza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Unificata. La cabina di regia e' integrata dai  Ministri  interessati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alla trattazione di specifiche questioni. La cabina di regia presenta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Parlamento,  entro  novanta  giorni  dall'entrata  in  vigore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presente  decreto,  avvalendosi  anche  dell'Agenzia   per   l'Italia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digitale e delle amministrazioni rappresentate nella cabina di regia,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un quadro complessivo delle norme vigenti, dei  programmi  avviati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loro  stato  di  avanzamento  e  delle  risorse  disponibili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costituiscono nel loro insieme l'agenda digitale.  Nell'ambito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cabina di regia e' istituito con decreto del Presidente del Consiglio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dei Ministri  il  Tavolo  permanente  per  l'innovazione  e  l'agenda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digitale  italiana,  organismo  consultivo  permanente  composto 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esperti in materia di innovazione tecnologica e  da  esponenti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imprese private e delle universita', presieduto dal  Commissario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Governo per l'attuazione dell'agenda digitale posto  a  capo  di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struttura di missione per l'attuazione dell'agenda digitale istituita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presso la Presidenza  del  Consiglio  dei  Ministri.  All'istituzione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cabina di regia di cui al presente comma  si  provvede  con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risorse umane, strumentali e finanziarie disponibili  a  legislazione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vigente e, comunque, senza nuovi o  maggiori  oneri  per  la  finanza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pubblica.».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((1-bis. Alla lettera f)  del  comma  2-bis  dell'articolo  47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decreto-legge 9 febbraio 2012, n. 5, convertito,  con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legge 4 aprile 2012, n.  35,  dopo  le  parole:  «per  favorire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l'accesso alla rete internet» sono inserite le seguenti: «nelle  zone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rurali, nonche'».))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 Al  decreto-legge  22  giugno  2012,  n.  83,  convertito,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modificazioni, dalla legge 7 agosto 2012, n. 134, sono  apportate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all'articolo 19, comma 1,  sono  soppresse  le  parole  da  «del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dell'economia e  delle  finanze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((,))</w:t>
      </w:r>
      <w:r>
        <w:rPr>
          <w:rFonts w:ascii="Courier" w:hAnsi="Courier" w:cs="Courier"/>
          <w:sz w:val="32"/>
          <w:szCs w:val="32"/>
        </w:rPr>
        <w:t>»  sino  alla  fine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periodo;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 all'articolo  20,  comma  2,  sono  soppresse  le   parole 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«,altresi', fatte salve» sino a «istituzioni scolastiche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((,))</w:t>
      </w:r>
      <w:r>
        <w:rPr>
          <w:rFonts w:ascii="Courier" w:hAnsi="Courier" w:cs="Courier"/>
          <w:sz w:val="32"/>
          <w:szCs w:val="32"/>
        </w:rPr>
        <w:t xml:space="preserve">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all'articolo 21, il comma 2 e' sostituito dal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«2. Il  Presidente  del  Consiglio  dei  Ministri,  o  il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delegato,  nomina  il  direttore  generale  dell'Agenzia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  tramite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procedura  di  selezione  ad  evidenza  pubblica,))</w:t>
      </w:r>
      <w:r>
        <w:rPr>
          <w:rFonts w:ascii="Courier" w:hAnsi="Courier" w:cs="Courier"/>
          <w:sz w:val="32"/>
          <w:szCs w:val="32"/>
        </w:rPr>
        <w:t xml:space="preserve">  tra  persone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particolare e comprovata qualificazione professionale in  materia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innovazione tecnologica e in possesso di una  documentata  esperienza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 elevato livello nella gestione di processi di innovazione.»;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d) all'articolo 21, comma 4, il secondo, il terzo  e  il  quarto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periodo sono sostituiti dai seguenti:  «Lo  Statuto  prevede  che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Comitato  di  indirizzo  sia  composto  da  un  rappresentante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Presidenza del Consiglio  dei  ministri,  da  un  rappresentante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Ministero  dello  sviluppo  economico,  da  un   rappresentante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Ministero dell'istruzione, dell'universita' e della  ricerca,  da  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rappresentante del Ministro per  la  pubblica  amministrazione  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semplificazione, da un rappresentante del Ministero  dell'economia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finanze e da  due  rappresentanti  designati  dalla  Conferenza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unificata e dai membri del  Tavolo  permanente  per  l'innovazione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l'Agenda digitale italiana. Ai componenti del Comitato  di  indirizzo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non spettano compensi,  gettoni,  emolumenti  o  indennita'  comunque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definiti e rimborsi spese e dalla loro partecipazione allo stesso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devono derivare  nuovi  o  maggiori  oneri  a  carico  della  finanza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pubblica. Con lo Statuto sono altresi' disciplinate le  modalita'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nomina, le attribuzioni e le regole di funzionamento del Comitato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indirizzo e le modalita' di nomina  del  Collegio  dei  revisori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conti»;))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d-bis) all'articolo 22, comma 3,  dopo  il  secondo  periodo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inserito il seguente: «Sono fatti salvi le risorse finanziarie di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1, comma 222, della legge 30 dicembre 2004, n. 311, e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relativi rapporti in essere, nonche' le risorse finanziarie a  valere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sul   Progetto   operativo   di    assistenza    tecnica    -Societa'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dell'informazione-  che   permangono   nella   disponibilita'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Presidenza del Consiglio dei ministri, che  puo'  avvalersi,  per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loro  utilizzo,  della  struttura  di   missione   per   l'attuazione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dell'Agenda digitale italiana istituita presso la medesima Presidenza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Consiglio dei ministri, ai sensi del comma 2 dell'articolo 47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decreto-legge 9 febbraio 2012, n. 5, convertito,  con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legge 4 aprile 2012, n. 35, e successive modificazioni»;))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e) all'articolo 22, il secondo periodo del comma 4 e' soppresso;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f) all'articolo 22, il comma 6 e' sostituito dal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«6. Con decreto del Presidente del Consiglio dei  Ministri,  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delegato, di concerto con il Ministro dell'economia 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finanze, da emanarsi entro quarantacinque  giorni  dalla  nomina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direttore generale dell'Agenzia, e' determinata  la  dotazione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risorse umane dell'Agenzia, fissata entro il limite  massimo  di  130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unita', con corrispondente riduzione delle dotazioni organiche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amministrazioni di provenienza, nonche' la  dotazione  delle  risorse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finanziarie e strumentali necessarie  al  funzionamento  dell'Agenzia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stessa,  tenendo  conto  del  rapporto  tra  personale  dipendente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funzioni dell'Agenzia, in un'ottica di ottimizzazione delle risorse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riduzione delle spese per il funzionamento e per le collaborazioni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esterne.  Con  lo  stesso  decreto  e'   definita   la   tabella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equiparazione del personale trasferito  con  quello  appartenente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comparto    Ministeri.    I    dipendenti    trasferiti    mantengono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l'inquadramento previdenziale di provenienza, nonche' il  trattamento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economico fondamentale e accessorio, limitatamente alle voci fisse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continuative. Nel caso in cui il  trattamento  risulti  piu'  elevato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rispetto a quello del comparto Ministeri, il personale percepisce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 differenza un assegno ad personam riassorbibile con  i  successivi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miglioramenti economici.».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((2-bis. I regolamenti previsti dagli articoli 2, comma 5, 3,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4, 12, comma 13, e 14, comma  2-bis,  del  decreto-legge  18  ottobre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2012, n. 179, convertito, con modificazioni, dalla legge 17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2012, n. 221, qualora non ancora adottati e decorsi ulteriori  trenta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giorni dalla data di entrata in vigore della legge di conversione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decreto,  sono  adottati  su  proposta  del  Presidente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Consiglio dei ministri.))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((2-ter. I  decreti  del  Presidente  del  Consiglio  dei  ministri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previsti dalle disposizioni di cui agli articoli 2, comma 1, 3,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1, e  7,  comma  3,  del  decreto-legge  18  ottobre  2012,  n.  179,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17 dicembre 2012, n.  221,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qualora non ancora adottati e decorsi ulteriori trenta  giorni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data di entrata in vigore della legge  di  conversione  del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decreto, sono adottati anche ove non sia pervenuto  il  concerto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Ministri interessati.))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((2-quater. I decreti ministeriali previsti dalle  disposizioni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agli articoli 4, comma 1, 8, commi 2 e  13,  10,  comma  10,  12,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7, 13, comma 2, e 15, comma 2,  del  decreto-legge  18  ottobre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2012, n. 179, convertito, con modificazioni, dalla legge 17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2012, n. 221, qualora non ancora adottati e decorsi ulteriori  trenta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giorni dalla data di entrata in vigore della legge di conversione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decreto, sono adottati  dal  Presidente  del  Consiglio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ministri anche  ove  non  sia  pervenuto  il  concerto  dei  Ministri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interessati.))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13-bis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Piattaforme accreditate per gli acquisti  di  beni  e  servizi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tecnologie della comunicazione e dell'informazione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1.  Con  decreto  del  Ministro  delle  infrastrutture  e 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trasporti, di concerto con  il  Ministro  dello  sviluppo  economico,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sentita l'Autorita'  per  la  vigilanza  sui  contratti  pubblici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lavori, servizi e forniture,  da  emanare  entro  centottanta  giorni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data di entrata  in  vigore  della  legge  di  conversione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decreto, sono dettate linee guida  per  l'accreditamento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conformita' alla normativa  in  materia  di  contratti  pubblici,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servizi, soluzioni e piattaforme tecnologiche per le aste on  line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il mercato elettronico da utilizzare per gli acquisti di  beni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servizi delle tecnologie  della  comunicazione  e  dell'informazione.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L'accreditamento  indica,  tra  l'altro,  i  livelli   di   sicurezza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informatica, gli elementi minimi di tracciabilita' dei processi  e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requisiti  di  inalterabilita',  autenticita'  e  non   ripudio 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documenti scambiati.))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Le  pubbliche  amministrazioni  possono  usare  piattaforme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soluzioni  di  acquisto  on  line  accreditate  anche  ponendole 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competizione tra loro. Qualora vi siano prodotti open source che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comportino oneri di spesa,  il  ricorso  ai  medesimi  prodotti  deve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essere ritenuto prioritario.))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 Gli  operatori  che  mettono  a  disposizione   soluzioni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tecnologie  accreditate  sono  inseriti  nell'elenco  dei   fornitori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qualificati  del  Sistema  pubblico   di   connettivita'   ai   sensi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dell'articolo 82 del codice dell'amministrazione digitale, di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  legislativo   7   marzo   2005,   n.   82,   e 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14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Misure per favorire la diffusione del domicilio digitale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All'articolo  10  del  decreto-legge  13  maggio  2011,  n.  70,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convertito, con modificazioni, dalla legge 12 luglio  2011,  n.  106,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dopo il comma 3-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((ter sono aggiunti i seguenti))</w:t>
      </w:r>
      <w:r>
        <w:rPr>
          <w:rFonts w:ascii="Courier" w:hAnsi="Courier" w:cs="Courier"/>
          <w:sz w:val="32"/>
          <w:szCs w:val="32"/>
        </w:rPr>
        <w:t xml:space="preserve">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«3-quater. All'atto  della  richiesta  del  documento  unificato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ovvero all'atto dell'iscrizione anagrafica o della  dichiarazione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cambio di residenza a partire  dall'entrata  a  regime  dell'Anagrafe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nazionale della popolazione residente,  di  cui  all'articolo  2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decreto-legge 18 ottobre 2012, n. 179, convertito, con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legge 17 dicembre 2012, n. 221, e' assegnata al  cittadino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casella di posta elettronica certificata, di cui all'articolo 16-bis,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5, del decreto-legge 29 novembre 2008, n. 185, convertito,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dalla legge 28 gennaio 2009, n. 2, con la funzione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domicilio  digitale,  ai  sensi  dell'articolo   3-bis   del   codice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dell'amministrazione digitale, di cui al decreto legislativo 7  marzo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2005, n. 82, successivamente attivabile in modalita'  telematica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medesimo cittadino))</w:t>
      </w:r>
      <w:r>
        <w:rPr>
          <w:rFonts w:ascii="Courier" w:hAnsi="Courier" w:cs="Courier"/>
          <w:sz w:val="32"/>
          <w:szCs w:val="32"/>
        </w:rPr>
        <w:t>. Con il decreto del Ministro dell'interno di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comma 3 sono stabilite le  modalita'  di  rilascio  del  domicilio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digitale all'atto di richiesta del documento unificato.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((3-quinquies.  Il  documento  unificato  di   cui   al   comma   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sostituisce, a tutti gli effetti di legge,  il  tesserino  di  codice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fiscale rilasciato dall'Agenzia delle entrate».))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((1-bis.  All'articolo  47,  comma  2,  lettera  c),   del   codice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dell'amministrazione digitale, di cui al decreto legislativo 7  marzo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2005, n. 82, dopo le parole: -di cui all'articolo 71-  sono  inserite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seguenti: -. E' in ogni caso esclusa la trasmissione di  documenti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 mezzo fax-.))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((1-ter.  All'articolo  43  del  testo  unico  delle   disposizioni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legislative   e   regolamentari   in   materia   di    documentazione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amministrativa, di cui al decreto del Presidente della Repubblica  28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dicembre 2000, n. 445, il comma 3 e'  sostituito  dal  seguente:  -3.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L'amministrazione procedente opera l'acquisizione d'ufficio, ai sensi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precedente comma, esclusivamente per via telematica (L)-.))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Dall'applicazione della disposizione  di  cui  al  comma  1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derivano nuovi o maggiori oneri a carico della finanza pubblica.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15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Disposizioni in materia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di sistema pubblico di connettivita'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Il comma 2 dell'articolo 80  del  decreto  legislativo  7  marzo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2005, n. 82, e successive modificazioni e' sostituito  dal  seguente: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«2. Il Presidente della Commissione e' il Commissario del Governo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l'attuazione dell'agenda digitale o,  su  sua  delega,  il  Direttore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dell'Agenzia digitale. Il Presidente e  gli  altri  componenti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Commissione restano  in  carica  per  un  triennio  e  l'incarico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rinnovabile».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16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Razionalizzazione dei CED Centri elaborazione  dati  -  Modifiche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decreto-legge 18 ottobre 2012, n. 179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All'articolo 33-septies del decreto-legge 18  ottobre  2012,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179, convertito, con modificazioni, dalla legge 17 dicembre 2012,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221, dopo il comma 4 e' inserito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«4-bis. Nell'ambito del piano triennale di  cui  al  comma  4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individuati i livelli minimi dei requisiti di sicurezza, di capacita'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elaborativa e di risparmio energetico dei CED, nonche'  le  modalita'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consolidamento  e  razionalizzazione,  ricorrendo  ove  necessario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all'utilizzo dei CED di imprese pubbliche e private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((nonche' di 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locali o di soggetti partecipati da enti locali))</w:t>
      </w:r>
      <w:r>
        <w:rPr>
          <w:rFonts w:ascii="Courier" w:hAnsi="Courier" w:cs="Courier"/>
          <w:sz w:val="32"/>
          <w:szCs w:val="32"/>
        </w:rPr>
        <w:t xml:space="preserve"> nel rispetto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legislazione vigente in materia di contratti pubblici.».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16-bis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Modifiche al decreto legislativo 13 agosto 2010, n. 141,  in  materia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di accesso alle banche dati pubbliche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 decreto legislativo 13 agosto 2010, n. 141, sono  apportate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a)all'articolo  30-ter,  dopo  il  comma  7  e'   inserito 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((«7-bis. Fatto salvo quanto  previsto  dal  comma  7,  nell'ambito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dello svolgimento della propria  specifica  attivita',  gli  aderenti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possono   inviare   all'ente   gestore    richieste    di    verifica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dell'autenticita' dei dati  contenuti  nella  documentazione  fornita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dalle persone fisiche nei casi in cui  ritengono  utile,  sulla  base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valutazione degli  elementi  acquisiti,  accertare  l'identita'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medesime»;))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b)all'articolo  30-sexies,  dopo  il  comma  2  e'  aggiunto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((«2-bis. Con decreto del Ministro dell'economia e  delle  finanze,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sentito il parere del gruppo di lavoro di  cui  all'articolo  30-ter,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9, puo' essere rideterminata la  misura  delle  componenti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contributo di cui al comma 2 del presente articolo».))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17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 Misure per favorire la realizzazione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del Fascicolo sanitario elettronico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All'articolo 12 del decreto-legge 18  ottobre  2012,  n.  179,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17 dicembre 2012, n.  221,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 al comma 2, dopo  le  parole:  «Il  FSE  e'  istituito  dalle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regioni  e   province   autonome,»   sono   inserite   le   seguenti: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«conformemente a quanto disposto dai decreti di cui al comma 7, entro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il 30 giugno 2015,»;))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 dopo il comma 2, e' inserito il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((«2-bis.   Per   favorire   la    qualita',    il    monitoraggio,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l'appropriatezza nella dispensazione dei medicinali e l'aderenza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terapia ai fini della sicurezza del paziente, e' istituito il dossier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farmaceutico quale parte specifica del FSE, aggiornato a  cura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farmacia che effettua la dispensazione»;))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c)  al  comma  6,  le  parole  «senza   l'utilizzo   dei   dati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identificativi degli assistiti e dei documenti clinici  presenti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FSE» sono  sostituite  dalle  seguenti  «senza  l'utilizzo  dei  dati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identificativi degli assistiti presenti nel FSE»;))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d) al comma 7, le parole: «con decreto»  sono  sostituite  dalle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seguenti: «con uno o piu' decreti» e le parole: «i contenuti del  FSE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e» sono sostituite dalle seguenti: «i contenuti del FSE e del dossier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farmaceutico nonche'»;))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e) al comma 15, dopo le parole: «dei servizi da queste  erogate»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aggiunte le seguenti: «, ovvero  partecipare  alla  definizione,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realizzazione   ed   utilizzo   dell'infrastruttura   nazionale 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l'interoperabilita' per il FSE  conforme  ai  criteri  stabiliti  dai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decreti di cui al comma 7, resa disponibile dall'Agenzia per l'Italia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digitale,»;))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f) dopo il comma 15 sono aggiunti i seguenti commi:))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((«15-bis. Entro il 30  giugno  2014,  le  regioni  e  le  province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autonome presentano all'Agenzia per l'Italia digitale e al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salute il piano di  progetto  per  la  realizzazione  del  FSE,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redatto sulla base delle linee guida rese disponibili dalla  medesima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Agenzia e dal Ministero  della  salute,  anche  avvalendosi  di  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pubblici di ricerca, entro il 31 marzo 2014.))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((15-ter.  L'Agenzia  per  l'Italia  digitale,  sulla  base 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esigenze  avanzate  dalle  regioni   e   dalle   province   autonome,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nell'ambito dei rispettivi piani, cura, in accordo con  il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salute, con le regioni e le province autonome, la progettazione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 la  realizzazione  dell'infrastruttura  nazionale   necessaria 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garantire l'interoperabilita' dei FSE.))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((15-quater. L'Agenzia per l'Italia digitale e il  Ministero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salute operano congiuntamente, per le parti di rispettiva competenza,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fine di:))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 valutare e approvare,  entro  sessanta  giorni,  i  piani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progetto presentati dalle regioni e dalle province  autonome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realizzazione  del  FSE,  verificandone  la  conformita'   a   quanto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stabilito  dai  decreti  di  cui  al  comma  7  ed   in   particolare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condizionandone  l'approvazione  alla  piena  fruibilita'  dei   dati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regionali  a  livello  nazionale,   per   indagini   epidemiologiche,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valutazioni statistiche, registri nazionali e raccolta di dati a fini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programmazione sanitaria nazionale;))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 monitorare la realizzazione del FSE, da parte delle regioni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 province  autonome,  conformemente  ai   piani   di   progetto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approvati. La realizzazione del FSE in conformita' a quanto  disposto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dai decreti di cui al comma 7 e' compresa  tra  gli  adempimenti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tenute le regioni  e  le  province  autonome  per  l'accesso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finanziamento integrativo a carico del Servizio  sanitario  nazionale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 verificare da parte del Comitato di cui all'articolo 9 dell'intesa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sancita il 23 marzo 2005 dalla Conferenza permanente per  i  rapporti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 lo Stato, le regioni e  le  province  autonome  di  Trento  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Bolzano, pubblicata nel supplemento ordinario alla Gazzetta Ufficiale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105 del 7 maggio 2005.))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((15-quinquies. Per il progetto FSE di  cui  al  comma  15-ter,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realizzare entro il 31 dicembre 2015, e' autorizzata  una  spesa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superiore ai 10 milioni di euro per l'anno 2014 e a 5 milioni di euro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 decorrere dall'anno 2015, da definire su base annua con decreto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Ministero dell'economia e delle finanze su proposta dell'Agenzia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l'Italia digitale».))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17-bis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 all'articolo 2 della  legge  13  luglio  1966,  n.  559,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materia di compiti dell'Istituto poligrafico e Zecca dello Stato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 All'articolo  2  della  legge  13  luglio  1966,  n.  559,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modificazioni, e' aggiunto, in fine, il seguente comma:))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((«10-bis.  Ai  fini  del  presente  articolo,  ferme  restando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specifiche disposizioni  legislative  in  materia,  sono  considerati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carte valori i  prodotti,  individuati  con  decreto  di  natura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regolamentare del Ministro  dell'economia  e  delle  finanze,  aventi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almeno uno dei seguenti requisiti:))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 sono destinati ad attestare il rilascio, da parte dello Stato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   di   altre   pubbliche   amministrazioni,   di    autorizzazioni,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certificazioni,    abilitazioni,    documenti    di    identita' 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riconoscimento, ricevute di introiti, ovvero ad  assumere  un  valore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fiduciario e di tutela della  fede  pubblica  in  seguito  alla  loro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emissione o alle scritturazioni su di essi effettuate;))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 sono realizzati con tecniche di sicurezza o  con  impiego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carte filigranate o similari o di altri materiali di sicurezza ovvero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 elementi o sistemi magnetici ed elettronici in grado,  unitamente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alle relative  infrastrutture,  di  assicurare  un'idonea  protezione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dalle contraffazioni e dalle falsificazioni».))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17-ter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   Sistema pubblico per la gestione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dell'identita' digitale di cittadini e imprese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 comma 2 dell'articolo 64  del  codice  dell'amministrazione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digitale, di cui al decreto  legislativo  7  marzo  2005,  n.  82,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modificazioni,  dopo  il  primo  periodo  e'  inserito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seguente: «Con l'istituzione del sistema SPID di cui al comma  2-bis,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pubbliche amministrazioni possono consentire l'accesso in rete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propri servizi solo mediante gli strumenti di cui al comma 1,  ovvero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mediante servizi offerti dal medesimo sistema SPID».))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Dopo il comma 2 dell'articolo 64 del codice di cui al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7 marzo 2005,  n.  82,  come  da  ultimo  modificato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articolo, sono aggiunti i seguenti:))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((«2-bis. Per favorire la diffusione di servizi in rete e agevolare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l'accesso agli stessi da parte  di  cittadini  e  imprese,  anche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mobilita', e' istituito, a cura dell'Agenzia per  l'Italia  digitale,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il sistema  pubblico  per  la  gestione  dell'identita'  digitale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cittadini e imprese (SPID).))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((2-ter. Il sistema SPID  e'  costituito  come  insieme  aperto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soggetti pubblici e  privati  che,  previo  accreditamento  da  parte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dell'Agenzia per l'Italia digitale, secondo modalita' definite con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 di  cui  al  comma  2-sexies,  gestiscono   i   servizi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registrazione e di messa a disposizione  delle  credenziali  e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strumenti di accesso in rete nei riguardi di cittadini e imprese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conto delle pubbliche amministrazioni, in qualita'  di  erogatori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servizi  in  rete,   ovvero,   direttamente,   su   richiesta 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interessati.))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((2-quater.  Il  sistema   SPID   e'   adottato   dalle   pubbliche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amministrazioni nei tempi e secondo  le  modalita'  definiti  con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di cui al comma 2-sexies.))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((2-quinquies. Ai fini dell'erogazione dei propri servizi in  rete,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e' altresi' riconosciuta alle imprese, secondo le modalita'  definite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 il decreto di cui al comma 2-sexies, la facolta' di avvalersi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sistema SPID per  la  gestione  dell'identita'  digitale  dei  propri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utenti. L'adesione al sistema SPID per la  verifica  dell'accesso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propri  servizi  erogati  in  rete  per  i  quali  e'  richiesto 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riconoscimento dell'utente esonera l'impresa da un  obbligo  generale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 sorveglianza  delle  attivita'  sui   propri   siti,   ai   sensi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dell'articolo 17 del decreto legislativo 9 aprile 2003, n. 70.))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((2-sexies. Con decreto del Presidente del Consiglio dei  ministri,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 proposta del Ministro delegato per l'innovazione tecnologica e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Ministro per la pubblica amministrazione  e  la  semplificazione,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concerto con il Ministro dell'economia e delle  finanze,  sentito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Garante per la  protezione  dei  dati  personali,  sono  definite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caratteristiche del sistema SPID, anche con riferimento:))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 modello architetturale e organizzativo del sistema;))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 alle modalita' e ai requisiti necessari per  l'accreditamento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dei gestori dell'identita' digitale;))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 agli  standard  tecnologici  e  alle  soluzioni  tecniche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organizzative   da   adottare   anche   al    fine    di    garantire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l'interoperabilita' delle credenziali e degli  strumenti  di  accesso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resi disponibili dai gestori dell'identita' digitale nei riguardi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cittadini e imprese, compresi gli strumenti di cui al comma 1;))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d) alle modalita' di adesione da parte di cittadini e imprese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qualita' di utenti di servizi in rete;))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e) ai  tempi  e  alle  modalita'  di  adozione  da  parte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pubbliche amministrazioni in qualita'  di  erogatori  di  servizi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rete;))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f) alle modalita' di adesione da parte delle imprese interessate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qualita' di erogatori di servizi in rete».))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Il sistema pubblico per la gestione dell'identita' digitale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cittadini e imprese  (SPID)  e'  realizzato  utilizzando  le  risorse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finanziarie gia' stanziate a legislazione vigente per  l'Agenzia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l'Italia digitale, senza  nuovi  o  maggiori  oneri  a  carico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finanza pubblica.))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III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Misure per il rilancio delle infrastrutture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18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Sblocca cantieri, manutenzione reti e territorio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e fondo piccoli Comuni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Per consentire nell'anno 2013 la  continuita'  dei  cantieri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corso ovvero il perfezionamento degli atti  contrattuali  finalizzati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all'avvio dei lavori e'  istituito  nello  stato  di  previsione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Ministero delle infrastrutture e  dei  trasporti  un  Fondo  con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dotazione complessiva pari a  2.069  milioni  di  euro,  di  cui  335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milioni di euro per l'anno 2013, 405 milioni di euro per l'anno 2014,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652 milioni di euro per l'anno 2015, 535 milioni di euro  per  l'anno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2016 e 142 milioni di euro  per  l'anno  2017.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((Il  Ministro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infrastrutture e dei trasporti presenta  semestralmente  alle  Camere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una   documentazione   conoscitiva   e   una   relazione    analitica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sull'utilizzazione del Fondo di cui al presente comma.))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Con uno o piu' decreti del Ministro delle infrastrutture  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trasporti, di concerto con il Ministro dell'economia e delle finanze,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 emanarsi entro trenta giorni  dalla  data  di  entrata  in  vigore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((della legge di conversione))</w:t>
      </w:r>
      <w:r>
        <w:rPr>
          <w:rFonts w:ascii="Courier" w:hAnsi="Courier" w:cs="Courier"/>
          <w:sz w:val="32"/>
          <w:szCs w:val="32"/>
        </w:rPr>
        <w:t xml:space="preserve">  del  presente  decreto,  si  provvede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all'individuazione  degli  specifici  interventi  da   finanziare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all'assegnazione  delle  risorse   occorrenti,   nei   limiti 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disponibilita' annuali del Fondo di cui al comma  1.  Gli  interventi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finanziabili  ai   sensi   del   presente   comma   riguardano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completamento delle infrastrutture di rilevanza strategica  nazionale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 corso  di  realizzazione))</w:t>
      </w:r>
      <w:r>
        <w:rPr>
          <w:rFonts w:ascii="Courier" w:hAnsi="Courier" w:cs="Courier"/>
          <w:sz w:val="32"/>
          <w:szCs w:val="32"/>
        </w:rPr>
        <w:t>,  il  potenziamento  dei  nodi,  dello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standard di interoperabilita' dei corridoi europei e il miglioramento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 prestazioni  della  rete  e   dei   servizi   ferroviari, 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collegamento ferroviario funzionale tra  la  Regione  Piemonte  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Valle d'Aosta, il  superamento  di  criticita'  sulle  infrastrutture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viarie concernenti ponti e gallerie, l'asse di  collegamento  tra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strada statale 640 e l'autostrada  A19  Agrigento-Caltanissetta, 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assi autostradali Pedemontana Veneta e  Tangenziale  Esterna  Est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Milano.   Per   quest'ultimo   intervento,   l'atto   aggiuntivo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aggiornamento  della  convenzione  conseguente  all'assegnazione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finanziamento  e'  approvato   con   decreto   del   Ministro 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infrastrutture  e  dei  trasporti  di  concerto   con   il 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dell'economia e delle finanze da adottarsi entro trenta giorni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trasmissione dell'atto convenzionale  ad  opera  dell'amministrazione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concedente.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((Gli   interventi   rispondenti   alle   finalita'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potenziamento dei  nodi,  dello  standard  di  interoperabilita'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corridoi europei e del miglioramento delle prestazioni della  rete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dei servizi ferroviari sono in ogni caso  riferiti  a  infrastrutture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comprese nel Programma delle infrastrutture strategiche di  cui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legge 21 dicembre 2001, n. 443, per le quali si sono perfezionate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procedure  di  individuazione  con  il  coinvolgimento   degli   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territoriali))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Con delibere CIPE,  da  adottarsi  entro  quarantacinque  giorni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dalla data di entrata in vigore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((della legge  di  conversione))</w:t>
      </w:r>
      <w:r>
        <w:rPr>
          <w:rFonts w:ascii="Courier" w:hAnsi="Courier" w:cs="Courier"/>
          <w:sz w:val="32"/>
          <w:szCs w:val="32"/>
        </w:rPr>
        <w:t xml:space="preserve">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presente decreto possono essere finanziati, a valere sul fondo di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comma 1, nei limiti delle risorse annualmente disponibili,  l'asse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viario Quadrilatero Umbria-Marche, la tratta Colosseo-Piazza  Venezia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linea  C  della  metropolitana  di  Roma,  la  linea  M4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metropolitana di Milano, il collegamento Milano-Venezia secondo lotto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Rho-Monza, nonche', qualora non risultino attivabili altre  fonti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finanziamento, la linea  1  della  metropolitana  di  Napoli,  l'asse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autostradale Ragusa-Catania  e  la  tratta  Cancello-Frasso  Telesino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della linea AV/AC Napoli-Bari.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Le risorse gia' assegnate con la delibera  CIPE  n.  88/2010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«Corridoio tirrenico meridionale A12 - Appia e bretella  autostradale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Cisterna Valmontone» sono indistintamente utilizzabili per i lotti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e' articolata l'opera. L'opera, interamente messa  a  gara,  puo'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essere realizzata e finanziata  per  lotti  funzionali,  senza  alcun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obbligo  del  concedente  nei   confronti   del   concessionario 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finanziamento delle tratte non coperte ove nei  tre  anni  successivi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all'aggiudicazione non vengano reperite le risorse necessarie.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Per assicurare la continuita' funzionale e per lo sviluppo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investimenti  previsti  nella  Convenzione  vigente   relativa 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realizzazione e gestione delle tratte autostradali A24 e A25  «Strade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dei Parchi», a valere sul Fondo di cui al comma 1, ed in deroga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procedura  di  cui  al  comma   2,   e'   destinato   alla   societa'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concessionaria, secondo le modalita' previste  dal  Verbale  d'Intesa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sottoscritto da ANAS S.p.A. e Strada dei Parchi S.p.A. il 16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2010, l'importo complessivo di 90,7 milioni di euro,  in  ragione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82,2 milioni di euro per l'anno 2013 e 8,5 milioni di euro per l'anno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2014, di cui 34,2 milioni di euro quale contributo dovuto dallo Stato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56,5  milioni  di  euro  in  via  di  anticipazione  a  fronte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contributo dovuto dalla Regione Lazio, dalla Provincia e  dal  Comune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Roma ai sensi della Convenzione.  Le  risorse  anticipate  vengono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restituite dalla Regione e dagli enti locali interessati entro il  31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dicembre 2015, con versamento all'entrata del  bilancio  dello  Stato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 la successiva riassegnazione al Fondo  di  cui  all'articolo  32,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1, del decreto-legge 6  luglio  2011  n.  98,  convertito,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modificazioni, dalla legge 15 luglio 2011, n. 111.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Entro il 30 ottobre 2013 viene sottoposto al  CIPE  il  progetto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definitivo della tratta Colosseo-Piazza Venezia della linea  C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metropolitana di Roma, da finanziarsi a valere sul Fondo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1 a condizione che la tratta completata della stessa linea C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Pantano a Centocelle sia messa in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((pre-esercizio))</w:t>
      </w:r>
      <w:r>
        <w:rPr>
          <w:rFonts w:ascii="Courier" w:hAnsi="Courier" w:cs="Courier"/>
          <w:sz w:val="32"/>
          <w:szCs w:val="32"/>
        </w:rPr>
        <w:t xml:space="preserve">  entro  il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dicembre))</w:t>
      </w:r>
      <w:r>
        <w:rPr>
          <w:rFonts w:ascii="Courier" w:hAnsi="Courier" w:cs="Courier"/>
          <w:sz w:val="32"/>
          <w:szCs w:val="32"/>
        </w:rPr>
        <w:t xml:space="preserve"> 2013.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7. Nelle more dell'approvazione del Contratto di Programma -  parte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investimenti  2012-2016  sottoscritto  con  RFI  e'  autorizzata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contrattualizzazione degli interventi per  la  sicurezza  ferroviaria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immediatamente cantierabili per l'importo  gia'  disponibile  di  300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milioni di euro di cui al decreto del Presidente  del  Consiglio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Ministri 1° marzo 2012, pubblicato nella Gazzetta Ufficiale 23 maggio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2012, n. 119.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((8.  Per  innalzare  il  livello  di   sicurezza   degli   edifici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scolastici,  l'Istituto  nazionale  per  l'assicurazione  contro 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infortuni  sul  lavoro  (INAIL),   nell'ambito   degli   investimenti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immobiliari previsti dal piano di impiego dei  fondi  disponibili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all'articolo 65 della legge 30 aprile 1969, n. 153,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destina fino a 100 milioni di euro per ciascuno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anni dal 2014 al 2016 a un piano di interventi di messa in  sicurezza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degli  edifici  scolastici  e  di  costruzione   di   nuovi   edifici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scolastici, anche con strumenti previsti dall'articolo 53,  comma  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 decreto-legge  9  febbraio   2012,   n.   5,   convertito, 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dalla legge 4 aprile 2012, n. 35, secondo un programma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concordato tra la Presidenza del Consiglio dei ministri e i Ministeri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dell'istruzione,   dell'universita'   e   della   ricerca   e 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infrastrutture e dei trasporti, sentita la  Conferenza  unificata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all'articolo 8 del decreto legislativo 28 agosto 1997, n. 281,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((8-bis. Al fine di predisporre il  piano  di  messa  in  sicurezza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degli edifici scolastici, di cui al comma 8, e' autorizzata la  spesa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3,5 milioni di euro per ciascuno degli anni 2014, 2015 e 2016,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relazione all'articolo 2, comma 329, della legge 24 dicembre 2007,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244, per l'individuazione  di  un  modello  unico  di  rilevamento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potenziamento della rete di monitoraggio e di prevenzione del rischio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sismico. Al relativo onere, pari a 3,5 milioni di euro  per  ciascuno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degli anni 2014, 2015 e 2016,  si  provvede  mediante  corrispondente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riduzione  delle  proiezioni,  per  gli  anni  2014  e  2015,   dello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stanziamento del fondo speciale di conto capitale iscritto,  ai  fini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bilancio triennale 2013-2015, nell'ambito del programma «Fondi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riserva e speciali» della missione «Fondi da ripartire»  dello  stato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previsione del Ministero dell'economia e delle finanze per  l'anno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2013, allo scopo parzialmente utilizzando  l'accantonamento  relativo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Ministero dell'ambiente e della tutela del territorio e del  mare.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Il  Ministro  dell'economia  e  delle  finanze  e'   autorizzato 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apportare,  con  propri  decreti,   le   occorrenti   variazioni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bilancio.))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((8-ter.  Al  fine  di  attuare  misure  urgenti  in   materia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riqualificazione  e  di  messa   in   sicurezza   delle   istituzioni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scolastiche statali, con particolare riferimento a quelle in  cui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stata censita  la  presenza  di  amianto,  nonche'  di  garantire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regolare svolgimento  del  servizio  scolastico,  ferma  restando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procedura prevista dall'articolo 11, commi da 4-bis a  4-octies,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decreto-legge 18 ottobre 2012, n. 179, convertito, con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legge 17 dicembre 2012, n. 221, per le altre risorse  destinate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Fondo unico di cui al comma 4-sexies del medesimo  articolo  11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nelle more della completa  attuazione  della  stessa  procedura,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l'anno 2014 e' autorizzata la spesa di 150 milioni di  euro.  Per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suddette finalita', nonche' per quelle di cui al comma 8, fino al  31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dicembre 2014, i sindaci e i presidenti  delle  province  interessati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operano in qualita' di commissari governativi, con poteri  derogatori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rispetto alla normativa vigente, che saranno definiti con decreto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Presidente del Consiglio  dei  ministri,  su  proposta  del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dell'istruzione, dell'universita' e  della  ricerca  e  del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infrastrutture e dei trasporti, di  concerto  con  il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dell'economia e delle finanze. Ai relativi oneri si provvede ai sensi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comma 8-sexies.))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((8-quater. Le risorse previste dal comma 8-ter  sono  ripartite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livello regionale per essere assegnate agli enti  locali  proprietari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degli immobili adibiti all'uso scolastico sulla base del numero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edifici scolastici e degli alunni  presenti  in  ciascuna  regione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situazione del patrimonio edilizio scolastico  ai  sensi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tabella 1  annessa  al  presente  decreto.  Le  quote  imputate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province autonome di Trento e di Bolzano sono rese  indisponibili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attuazione dell'articolo 2, comma 109, della legge 23 dicembre  2009,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191. L'assegnazione agli enti locali e' effettuata con decreto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Ministro dell'istruzione, dell'universita' e della ricerca  entro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30 ottobre 2013 sulla base delle graduatorie presentate dalle regioni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entro il 15 ottobre 2013. A tale fine,  gli  enti  locali  presentano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alle  regioni  entro  il  15  settembre   2013   progetti   esecutivi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immediatamente cantierabili di messa in sicurezza, ristrutturazione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manutenzione  straordinaria  degli  edifici  scolastici.  La  mancata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trasmissione delle graduatorie da parte delle  regioni  entro  il  15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ottobre   2013   comporta   la   decadenza   dall'assegnazione  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finanziamenti  assegnabili.  Le  risorse  resesi   disponibili 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ripartite   in   misura   proporzionale   tra   le   altre   regioni.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L'assegnazione  del  finanziamento  prevista  dal  medesimo 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autorizza gli enti  locali  ad  avviare  le  procedure  di  gara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pubblicazione delle medesime ovvero le procedure di  affidamento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lavori.  Il  Ministero  dell'istruzione,  dell'universita'  e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ricerca comunica al Ministero dell'economia e delle finanze  l'elenco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dei finanziamenti assegnati agli  enti  locali  e  semestralmente  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stato di attuazione degli interventi, che sono  pubblicati  nel  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internet dei due Ministeri.))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((8-quinquies. Il mancato affidamento dei lavori di  cui  al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8-quater  entro  il  28  febbraio  2014  comporta   la   revoca 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finanziamenti.  Le  eventuali  economie  di  spesa  che  si   rendono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disponibili all'esito delle procedure di cui al citato comma 8-quater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ovvero le risorse derivanti  dalle  revoche  dei  finanziamenti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riassegnate dal Ministero dell'istruzione, dell'universita'  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ricerca alle richieste che seguono nell'ordine della graduatoria.  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stesso Ministero provvede al trasferimento delle  risorse  agli  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locali per permettere i pagamenti entro il 31 dicembre 2014,  secondo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gli stati di avanzamento dei lavori debitamente certificati.))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((8-sexies. La somma di 150 milioni  di  euro  giacente  sul  conto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corrente  bancario  acceso  presso  la  banca  Intesa  Sanpaolo  Spa,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relativo alla gestione stralcio del Fondo  speciale  per  la  ricerca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applicata (FSRA) di cui all'articolo 4 della legge 25  ottobre  1968,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1089, e' versata all'entrata del bilancio dello Stato entro il  31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gennaio 2014 per essere riassegnata al  Fondo  unico  per  l'edilizia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scolastica di cui all'articolo 11, comma 4-sexies, del  decreto-legge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18 ottobre 2012, n. 179, convertito, con modificazioni,  dalla  legge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17 dicembre 2012, n. 221. Il Ministro dell'economia e  delle  finanze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e' autorizzato  ad  apportare,  con  propri  decreti,  le  occorrenti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variazioni di bilancio.  Le  ulteriori  somme  disponibili  all'esito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 chiusura  della  gestione  stralcio  del  FSRA  sono   versate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all'entrata del  bilancio  dello  Stato  per  essere  successivamente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riassegnate al Fondo per il finanziamento ordinario delle universita'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statali.))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((8-septies. All'articolo 1, comma 141,  della  legge  24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2012, n. 228, dopo  le  parole:  «non  possono  effettuare  spese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ammontare superiore al 20 per cento della spesa  sostenuta  in  media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negli anni 2010 e 2011 per  l'acquisto  di  mobili  e  arredi,»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inserite le seguenti: «se non  destinati  all'uso  scolastico  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servizi all'infanzia,».))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9. A valere sul Fondo di cui al comma 1, in deroga  alla  procedura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indicata al comma 2, l'importo di 100  milioni  di  euro  per  l'anno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2014, da iscriversi nello stato di  previsione  del  Ministero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Infrastrutture e dei Trasporti, e' destinato alla  realizzazione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primo   Programma    «6000    Campanili»    concernente    interventi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infrastrutturali di adeguamento, ristrutturazione e nuova costruzione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  edifici  pubblici,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((ivi  compresi   gli   interventi   relativi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all'adozione di misure  antisismiche))</w:t>
      </w:r>
      <w:r>
        <w:rPr>
          <w:rFonts w:ascii="Courier" w:hAnsi="Courier" w:cs="Courier"/>
          <w:sz w:val="32"/>
          <w:szCs w:val="32"/>
        </w:rPr>
        <w:t>,  ovvero  di  realizzazione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manutenzione  di  reti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((viarie  e   infrastrutture   accessorie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funzionali alle stesse o reti telematiche di NGN e  WI-FI,))</w:t>
      </w:r>
      <w:r>
        <w:rPr>
          <w:rFonts w:ascii="Courier" w:hAnsi="Courier" w:cs="Courier"/>
          <w:sz w:val="32"/>
          <w:szCs w:val="32"/>
        </w:rPr>
        <w:t xml:space="preserve">  nonche'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salvaguardia e messa in sicurezza del territorio. Possono accedere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finanziamento solo  gli  interventi  muniti  di  tutti  i  pareri,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autorizzazioni,  permessi  e  nulla   osta   previsti   dal 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legislativo 12 aprile 2006, n. 163 e dal decreto del Presidente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Repubblica 5 ottobre 2010, n. 207. Entro 30 giorni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((dalla  data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entrata in vigore della legge di conversione))</w:t>
      </w:r>
      <w:r>
        <w:rPr>
          <w:rFonts w:ascii="Courier" w:hAnsi="Courier" w:cs="Courier"/>
          <w:sz w:val="32"/>
          <w:szCs w:val="32"/>
        </w:rPr>
        <w:t xml:space="preserve"> del presente  decreto,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 apposita convenzione tra il Ministero delle infrastrutture 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trasporti - Dipartimento per le infrastrutture, gli affari generali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il personale -  e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((l'Associazione  nazionale  dei  comuni  italiani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(ANCI),))</w:t>
      </w:r>
      <w:r>
        <w:rPr>
          <w:rFonts w:ascii="Courier" w:hAnsi="Courier" w:cs="Courier"/>
          <w:sz w:val="32"/>
          <w:szCs w:val="32"/>
        </w:rPr>
        <w:t xml:space="preserve"> da approvare con decreto del Ministro delle  infrastrutture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 dei  trasporti  e  pubblicare  sulla  Gazzetta   Ufficiale, 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disciplinati i criteri per l'accesso all'utilizzo delle risorse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interventi che fanno parte del Programma. I  Comuni  con  popolazione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inferiore a 5.000  abitanti,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((le  unioni  composte  da  comuni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popolazione inferiore a 5.000  abitanti  e  i  comuni  risultanti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fusione tra comuni, ciascuno dei quali con  popolazione  inferiore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5.000 abitanti))</w:t>
      </w:r>
      <w:r>
        <w:rPr>
          <w:rFonts w:ascii="Courier" w:hAnsi="Courier" w:cs="Courier"/>
          <w:sz w:val="32"/>
          <w:szCs w:val="32"/>
        </w:rPr>
        <w:t>, per il tramite dell'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((ANCI))</w:t>
      </w:r>
      <w:r>
        <w:rPr>
          <w:rFonts w:ascii="Courier" w:hAnsi="Courier" w:cs="Courier"/>
          <w:sz w:val="32"/>
          <w:szCs w:val="32"/>
        </w:rPr>
        <w:t>, presentano  entro  60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giorni dalla pubblicazione sulla Gazzetta Ufficiale della  Repubblica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italiana della sopra citata convenzione, le richieste  di  contributo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finanziario al Ministero delle infrastrutture  e  dei  trasporti.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contributo  richiesto  per  il  singolo  progetto  non  puo'   essere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inferiore a 500.000 euro e maggiore di 1.000.000 di euro e  il  costo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totale del singolo intervento puo' superare il  contributo  richiesto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soltanto nel caso in cui le risorse finanziarie aggiuntive necessarie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siano gia' immediatamente  disponibili  e  spendibili  da  parte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Comune proponente. Ogni Comune puo' presentare un solo  progetto.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Programma degli interventi che accedono al finanziamento e' approvato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 decreto del Ministro delle infrastrutture e dei trasporti.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10. Fermo restando quanto previsto dal comma  2,  con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 delle  infrastrutture  e  dei  trasporti  e'  approvato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programma degli interventi di manutenzione  straordinaria  di  ponti,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viadotti e gallerie della rete stradale  di  interesse  nazionale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gestione ad ANAS SpA con l'individuazione delle  relative  risorse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apposita convenzione che disciplina i rapporti  tra  Ministero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infrastrutture e dei  trasporti  e  ANAS  SpA  per  l'attuazione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programma nei tempi previsti e le relative modalita' di monitoraggio.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((La societa'  ANAS  SpA  presenta  semestralmente  alle  Camere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relazione sull'attuazione del programma di cui al presente comma.))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11. Il mancato conseguimento, alla data del 31 dicembre 2013,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finalita' indicate al comma 1, determina la revoca del  finanziamento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assegnato ai sensi del presente  articolo.  Con  i  provvedimenti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assegnazione delle risorse di cui ai commi 2 e 3 sono  stabilite,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ordine a ciascun intervento, le modalita' di utilizzo  delle  risorse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assegnate,  di  monitoraggio  dell'avanzamento  dei   lavori   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applicazione di misure di revoca. Le  risorse  revocate  confluiscono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nel Fondo di cui all'articolo 32, comma 1, del decreto-legge 6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2011, n. 98, convertito, con modificazioni,  dalla  legge  15 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2011, n. 111.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12. Le risorse assegnate a valere sul Fondo di cui al comma  1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possono essere utilizzate per la risoluzione di contenziosi.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13. Agli oneri derivanti dal comma 1 si provvede: quanto a euro 235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milioni  per   l'anno   2013,   mediante   corrispondente   riduzione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dell'autorizzazione di spesa di cui all'articolo 1, comma 213,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legge 24 dicembre 2012, n. 228; quanto a euro 50 milioni  per  l'anno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2013, a euro 120 milioni per ciascuno degli anni 2014 e 2015 e a euro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142  milioni  per  l'anno  2016,  mediante  corrispondente  riduzione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dell'autorizzazione di spesa di cui all'articolo 5,  comma  1,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legge 6 febbraio 2009, n. 7; quanto a  euro  96  milioni  per  l'anno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2014, a euro 258 milioni per l'anno 2015, a euro 143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((milioni))</w:t>
      </w:r>
      <w:r>
        <w:rPr>
          <w:rFonts w:ascii="Courier" w:hAnsi="Courier" w:cs="Courier"/>
          <w:sz w:val="32"/>
          <w:szCs w:val="32"/>
        </w:rPr>
        <w:t xml:space="preserve">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l'anno  2016  e  a  euro  142  milioni  per  l'anno   2017   mediante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corrispondente  riduzione  dell'autorizzazione  di   spesa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1, comma 208, della legge  24  dicembre  2012,  n.  228;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quanto a euro 50 milioni per l'anno 2013,  a  euro  189  milioni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l'anno 2014, a euro 274 milioni per l'anno 2015 e a euro 250  milioni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  l'anno  2016  mediante  corrispondente  utilizzo  delle  risorse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assegnate dal CIPE in favore del secondo lotto del Terzo  Valico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Giovi a valere sul  Fondo  di  cui  all'articolo  32,  comma  1,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decreto-legge 6 luglio 2011, n. 98,  convertito,  con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dalla legge 15 luglio 2011, n. 111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14. Il Ministro dell'economia e delle  finanze  e'  autorizzato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apportare,  con  propri  decreti,  negli  stati  di  previsione 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Ministeri interessati, le variazioni  di  bilancio  conseguenti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ripartizione del Fondo di cui al comma 1.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((14-bis.  Il  Ministro  delle  infrastrutture  e   dei   trasporti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riferisce semestralmente alle Camere sullo stato  di  attuazione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decreti  attuativi  di  propria  competenza  di   cui   al 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articolo.))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19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Disposizioni in materia di concessioni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e defiscalizzazione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decreto legislativo 12 aprile 2006, n. 163, sono apportate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all'articolo 143: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al comma 5 e' aggiunto, in fine, il seguente periodo:  «All'atto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consegna dei lavori il soggetto concedente dichiara di disporre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 tutte  le  autorizzazioni,  licenze,  abilitazioni,  nulla  osta,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permessi o altri atti di consenso comunque denominati previsti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normativa vigente  e  che  detti  atti  sono  legittimi,  efficaci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validi.»;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2) al comma 8, le parole: «o nuove condizioni per l'esercizio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attivita' previste nella concessione, quando determinano una modifica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dell'equilibrio del piano», sono sostituite dalle  seguenti:  «o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comunque incidono sull'equilibrio del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((piano  economico-finanziario,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previa  verifica  del  CIPE  sentito  il  Nucleo  di  consulenza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l'attuazione delle linee guida per  la  regolazione  dei  servizi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pubblica utilita' (NARS) ))</w:t>
      </w:r>
      <w:r>
        <w:rPr>
          <w:rFonts w:ascii="Courier" w:hAnsi="Courier" w:cs="Courier"/>
          <w:sz w:val="32"/>
          <w:szCs w:val="32"/>
        </w:rPr>
        <w:t xml:space="preserve">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3) dopo il comma 8, e' inserito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«8-bis. Ai fini della applicazione delle  disposizioni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8 del presente articolo, la convenzione definisce i presupposti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 le condizioni di base del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((piano  economico-finanziario))</w:t>
      </w:r>
      <w:r>
        <w:rPr>
          <w:rFonts w:ascii="Courier" w:hAnsi="Courier" w:cs="Courier"/>
          <w:sz w:val="32"/>
          <w:szCs w:val="32"/>
        </w:rPr>
        <w:t xml:space="preserve">  le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variazioni non imputabili al concessionario, qualora determinino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modifica dell'equilibrio del piano, comportano la sua  revisione.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convenzione contiene inoltre una definizione di equilibrio  economico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finanziario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((che fa))</w:t>
      </w:r>
      <w:r>
        <w:rPr>
          <w:rFonts w:ascii="Courier" w:hAnsi="Courier" w:cs="Courier"/>
          <w:sz w:val="32"/>
          <w:szCs w:val="32"/>
        </w:rPr>
        <w:t xml:space="preserve"> riferimento ad indicatori di redditivita' e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capacita' di rimborso del debito, nonche' la procedura di verifica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la cadenza temporale degli adempimenti connessi.»;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all'articolo 144: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al comma 3-bis, e' aggiunto, in fine, il seguente periodo: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«Per le concessioni da affidarsi con la  procedura  ristretta,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bando  puo'  essere  previsto  che  l'amministrazione  aggiudicatrice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((possa indire))</w:t>
      </w:r>
      <w:r>
        <w:rPr>
          <w:rFonts w:ascii="Courier" w:hAnsi="Courier" w:cs="Courier"/>
          <w:sz w:val="32"/>
          <w:szCs w:val="32"/>
        </w:rPr>
        <w:t>, prima della scadenza del termine  di  presentazione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 offerte,  una  consultazione  preliminare  con  gli  operatori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economici invitati a presentare le offerte,  al  fine  di  verificare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l'insussistenza di criticita' del progetto posto a base di gara sotto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il profilo della finanziabilita', 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((possa provvedere))</w:t>
      </w:r>
      <w:r>
        <w:rPr>
          <w:rFonts w:ascii="Courier" w:hAnsi="Courier" w:cs="Courier"/>
          <w:sz w:val="32"/>
          <w:szCs w:val="32"/>
        </w:rPr>
        <w:t>,  a  seguito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consultazione, ad adeguare gli  atti  di  gara  aggiornando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termine di presentazione delle offerte, che non puo' essere inferiore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  trenta  giorni  decorrenti  dalla  relativa   comunicazione   agli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interessati. Non puo' essere oggetto di consultazione l'importo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misure di defiscalizzazione di cui all'articolo  18  della  legge  12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novembre 2011, n. 183, e all'articolo 33 del decreto-legge 18 ottobre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2012, n. 179, convertito, con modificazioni, dalla legge 17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2012,  n.  221,  nonche'  l'importo  dei  contributi  pubblici,   ove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previsti.»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2) dopo il comma 3-bis, sono inseriti i seguenti: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«3-ter. Il bando puo' prevedere che l'offerta sia  corredata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dichiarazione sottoscritta da uno o  piu'  istituti  finanziatori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manifestazione di  interesse  a  finanziare  l'operazione,  anche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considerazione dei contenuti dello schema di contratto  e  del  piano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economico-finanziario.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3-quater. L'amministrazione aggiudicatrice  prevede  nel  bando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gara che il contratto di concessione stabilisca  la  risoluzione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rapporto  in  caso  di  mancata  sottoscrizione  del   contratto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finanziamento  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((in  mancanza))</w:t>
      </w:r>
      <w:r>
        <w:rPr>
          <w:rFonts w:ascii="Courier" w:hAnsi="Courier" w:cs="Courier"/>
          <w:sz w:val="32"/>
          <w:szCs w:val="32"/>
        </w:rPr>
        <w:t xml:space="preserve">  della  sottoscrizione  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((del))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collocamento delle obbligazioni di progetto di cui all'articolo  157,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entro un congruo termine fissato dal  bando  medesimo,  comunque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superiore a ventiquattro mesi, decorrente dalla data di  approvazione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progetto definitivo. Resta salva la facolta'  del  concessionario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  reperire   la   liquidita'   necessaria    alla    realizzazione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dell'investimento attraverso altre forme  di  finanziamento  previste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dalla  normativa  vigente,  purche'  sottoscritte  entro  lo   stesso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termine. Nel caso di risoluzione del  rapporto  ai  sensi  del  primo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periodo, il concessionario non avra' diritto ad alcun rimborso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spese sostenute,  ivi  incluse  quelle  relative  alla  progettazione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definitiva. Il bando di gara puo' altresi' prevedere che in  caso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parziale finanziamento del  progetto  e  comunque  per  uno  stralcio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tecnicamente  ed   economicamente   funzionale,   il   contratto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concessione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((rimanga valido))</w:t>
      </w:r>
      <w:r>
        <w:rPr>
          <w:rFonts w:ascii="Courier" w:hAnsi="Courier" w:cs="Courier"/>
          <w:sz w:val="32"/>
          <w:szCs w:val="32"/>
        </w:rPr>
        <w:t xml:space="preserve"> limitatamente alla parte che regola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realizzazione e gestione del medesimo stralcio funzionale.»;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all'articolo 153, dopo il comma 21 e' aggiunto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«21-bis. Al fine di assicurare adeguati livelli di  bancabilita'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coinvolgimento del sistema bancario nell'operazione, si  applicano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 quanto compatibili le  disposizioni  contenute  all'articolo  144,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commi 3-bis, 3-ter e 3-quater.»;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d) all'articolo 174, dopo il comma 4 e' aggiunto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«4-bis. Al fine di assicurare adeguati livelli di bancabilita' e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coinvolgimento del sistema bancario nell'operazione, si applicano,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quanto compatibili, le disposizioni contenute all'articolo 144, commi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3-bis, 3-ter e 3-quater.»;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e) all'articolo 175 dopo il comma 5 e' aggiunto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«5-bis. Al fine di assicurare adeguati livelli di bancabilita' e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coinvolgimento del sistema bancario nell'operazione, si applicano,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quanto compatibili, le disposizioni contenute all'articolo 144, commi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3-bis, 3-ter e 3-quater.».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Le disposizioni di cui al comma 1, lettere b), c), d) ed e),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 applicano alle procedure in  finanza  di  progetto,  di  cui  agli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articoli 153 e 175 del decreto legislativo 12 aprile  2006,  n.  163,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 bando gia' pubblicato alla data di entrata in vigore del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ne' agli interventi  da  realizzare  mediante  finanza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progetto le cui proposte  sono  state  gia'  dichiarate  di  pubblico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interesse alla data di entrata in vigore del presente decreto))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All'articolo 33 del  decreto-legge  18  ottobre  2012,  n.  179,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convertito, con modificazioni, dalla legge 17 dicembre 2012, n.  221,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il comma 1, il primo periodo, e' sostituito dal seguente: «1.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fine di favorire in via sperimentale la realizzazione di nuove  opere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infrastrutturali  di  rilevanza  strategica  nazionale   di   importo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superiore  a  200  milioni  di  euro  mediante  l'utilizzazione 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contratti di partenariato pubblico-privato  di  cui  all'articolo  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15-ter, del decreto legislativo 12 aprile 2006, n. 163, la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progettazione definitiva sia approvata entro il 31 dicembre 2016,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 quali non sono previsti contributi pubblici a fondo perduto  ed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accertata, in esito  alla  procedura  di  cui  al  comma  2,  la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sostenibilita' del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((piano economico-finanziario))</w:t>
      </w:r>
      <w:r>
        <w:rPr>
          <w:rFonts w:ascii="Courier" w:hAnsi="Courier" w:cs="Courier"/>
          <w:sz w:val="32"/>
          <w:szCs w:val="32"/>
        </w:rPr>
        <w:t>,  e'  riconosciuto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   soggetto    titolare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    contratto    di    partenariato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pubblico-privato))</w:t>
      </w:r>
      <w:r>
        <w:rPr>
          <w:rFonts w:ascii="Courier" w:hAnsi="Courier" w:cs="Courier"/>
          <w:sz w:val="32"/>
          <w:szCs w:val="32"/>
        </w:rPr>
        <w:t>, ivi comprese  le  societa'  di  progetto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156 del medesimo decreto legislativo n. 163 del 2006, 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credito di  imposta  a  valere  sull'IRES  e  sull'IRAP  generate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relazione alla costruzione e gestione dell'opera»;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il comma 2 e' sostituito  dal  seguente:  «2.  Il  CIPE,  previo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parere del NARS  che  allo  scopo  e'  integrato  con  due  ulteriori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componenti designati rispettivamente  dal  Ministro  dell'economia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finanze e dal Ministro delle infrastrutture e dei trasporti, su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proposta del  Ministro  delle  infrastrutture  e  dei  trasporti,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concerto con il Ministro dell'economia e delle finanze,  con  proprie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delibere  individua   l'elenco   delle   opere   che,   per   effetto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dell'applicazione delle misure di cui ai commi 1 e 2-ter,  conseguono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  condizioni  di  equilibrio  economico-finanziario  necessarie 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consentirne il finanziamento, e il valore complessivo delle opere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possono accedere alle agevolazioni; per ciascuna infrastruttura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inoltre  determinate  le  misure  agevolative   necessarie   per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sostenibilita' del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((piano  economico-finanziario))</w:t>
      </w:r>
      <w:r>
        <w:rPr>
          <w:rFonts w:ascii="Courier" w:hAnsi="Courier" w:cs="Courier"/>
          <w:sz w:val="32"/>
          <w:szCs w:val="32"/>
        </w:rPr>
        <w:t>,  definendone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modalita' per l'accertamento, per il  relativo  monitoraggio  nonche'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 la loro rideterminazione in caso di miglioramento  dei  parametri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posti a base del piano economico-finanziario e applicando, per quanto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compatibili, i principi e i criteri definiti dal CIPE con le apposite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linee guida  per  l'applicazione  dell'articolo  18  della  legge  12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novembre 2011, n. 183»;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il comma 2-ter e' sostituito dal seguente: «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((2-ter. Al fine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favorire))</w:t>
      </w:r>
      <w:r>
        <w:rPr>
          <w:rFonts w:ascii="Courier" w:hAnsi="Courier" w:cs="Courier"/>
          <w:sz w:val="32"/>
          <w:szCs w:val="32"/>
        </w:rPr>
        <w:t xml:space="preserve">  la  realizzazione  di  nuove  opere  infrastrutturali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rilevanza strategica nazionale di importo superiore a 200 milioni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euro  mediante  l'utilizzazione   dei   contratti   di   partenariato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((pubblico-privato))</w:t>
      </w:r>
      <w:r>
        <w:rPr>
          <w:rFonts w:ascii="Courier" w:hAnsi="Courier" w:cs="Courier"/>
          <w:sz w:val="32"/>
          <w:szCs w:val="32"/>
        </w:rPr>
        <w:t xml:space="preserve"> di cui all'articolo 3, comma 15-ter, del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legislativo 12 aprile 2006, n. 163, la cui  progettazione  definitiva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sia approvata entro il 31 dicembre 2016, per le quali  e'  accertata,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 esito alla procedura di cui al comma 2, la non sostenibilita'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piano economico-finanziario, e' riconosciuta al soggetto titolare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contratto  di  partenariato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((pubblico-privato))</w:t>
      </w:r>
      <w:r>
        <w:rPr>
          <w:rFonts w:ascii="Courier" w:hAnsi="Courier" w:cs="Courier"/>
          <w:sz w:val="32"/>
          <w:szCs w:val="32"/>
        </w:rPr>
        <w:t>,  ivi  comprese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societa' di progetto di cui all'articolo  156  del  medesimo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legislativo n. 163, al fine di assicurare la sostenibilita' economica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dell'operazione di partenariato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((pubblico-privato))</w:t>
      </w:r>
      <w:r>
        <w:rPr>
          <w:rFonts w:ascii="Courier" w:hAnsi="Courier" w:cs="Courier"/>
          <w:sz w:val="32"/>
          <w:szCs w:val="32"/>
        </w:rPr>
        <w:t>, l'esenzione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pagamento del  canone  di  concessione  nella  misura  necessaria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raggiungimento dell'equilibrio del piano economico-finanziario»;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d) al comma 2-quater, e' aggiunto, in fine,  il  seguente  periodo: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«Le misure di cui al presente  articolo  sono  alternative  a  quelle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previste dall'articolo 18 della legge 12 novembre 2011,  n.  183.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stesse  misure  sono  riconosciute  in  conformita'  alla  disciplina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comunitaria in materia di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((aiuti di Stato))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All'articolo 18 della legge  12  novembre  2011,  n.  183,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 comma 2 e' aggiunto, in fine, il seguente  periodo:  «Con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modalita' di cui al precedente periodo puo' essere altresi'  definita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ogni altra disposizione attuativa del presente articolo.»;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il comma 3 e' abrogato.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All'articolo 1, comma 4, del decreto-legge 22  giugno  2012,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83, convertito, con modificazioni, dalla legge 7 agosto 2012, n. 134,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 parole: «le disposizioni di cui ai commi 1, 2 e 3» sono sostituite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dalle seguenti «le disposizioni di cui al comma 1».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((5-bis. Fino alla data  del  15  settembre  2013  sono  sospesi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pagamenti dei canoni per le concessioni demaniali marittime  indicate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03 del decreto-legge 5 ottobre 1993, n. 400, convertito,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 modificazioni, dalla legge 4 dicembre 1993, n. 494,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anche qualora i relativi importi siano stati  iscritti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ruolo esattoriale e siano state emesse cartelle  di  pagamento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parte degli agenti incaricati alla riscossione. Fino alla stessa data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15 settembre 2013  sono  sospesi  i  procedimenti  amministrativi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avviati dalle amministrazioni competenti e gli effetti dei  medesimi,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relativi alla  sospensione,  revoca  o  decadenza  dalla  concessione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demaniale marittima  derivante  dal  mancato  versamento  del  canone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demaniale marittimo nella misura determinata dal medesimo articolo 03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decreto-legge n. 400 del 1993. Entro dieci giorni dalla  data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entrata in vigore della legge di conversione del presente decreto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amministrazioni competenti provvedono a trasmettere all'agente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riscossione   l'elenco   dei   codici   tributo   interessati 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sospensione.))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20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Riprogrammazione degli interventi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del Piano nazionale della sicurezza stradale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((Con ricognizione, da completare entro  sessanta  giorni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data di entrata in vigore del presente decreto, da effettuare))</w:t>
      </w:r>
      <w:r>
        <w:rPr>
          <w:rFonts w:ascii="Courier" w:hAnsi="Courier" w:cs="Courier"/>
          <w:sz w:val="32"/>
          <w:szCs w:val="32"/>
        </w:rPr>
        <w:t xml:space="preserve"> con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soggetti  beneficiari,  il  Ministero  delle  Infrastrutture  e 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trasporti verifica lo stato di attuazione degli interventi del  1°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2°  Programma  annuale  di  attuazione  del  Piano  Nazionale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Sicurezza Stradale cofinanziati con legge 23 dicembre 1999,  n.  488.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Ove dalla  predetta  ricognizione  risultino  interventi  non  ancora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avviati i corrispondenti finanziamenti ed i relativi impegni di spesa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sono revocati con uno o piu' decreti, di  natura  non  regolamentare,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Ministro delle infrastrutture e dei trasporti, di concerto con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Ministro dell'economia e delle finanze.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((Le risorse derivanti  dalle  revoche  dei  finanziamenti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iscritte  nello   stato   di   previsione   del   Ministero))</w:t>
      </w:r>
      <w:r>
        <w:rPr>
          <w:rFonts w:ascii="Courier" w:hAnsi="Courier" w:cs="Courier"/>
          <w:sz w:val="32"/>
          <w:szCs w:val="32"/>
        </w:rPr>
        <w:t xml:space="preserve"> 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infrastrutture e dei trasporti e sono destinate alla realizzazione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cofinanziamento di un programma di interventi di sicurezza  stradale,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((concernenti prevalentemente lo sviluppo e la messa in sicurezza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itinerari e percorsi ciclabili e pedonali, nonche'  al  finanziamento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realizzazione e della messa in sicurezza  dei  tratti  stradali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mancanti per dare continuita'  all'asse  viario  Terni-Rieti))</w:t>
      </w:r>
      <w:r>
        <w:rPr>
          <w:rFonts w:ascii="Courier" w:hAnsi="Courier" w:cs="Courier"/>
          <w:sz w:val="32"/>
          <w:szCs w:val="32"/>
        </w:rPr>
        <w:t>,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prosecuzione del monitoraggio dei Programmi di attuazione  del  Piano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Nazionale della  Sicurezza  Stradale  ed  all'implementazione  ed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miglioramento del sistema di raccolta dati di incidentalita' stradale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 coerenza con quanto  previsto  dall'articolo  56  della  legge  29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luglio 2010, n. 120.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Le somme relative ai finanziamenti revocati  iscritte  in  conto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residui sono versate all'entrata del bilancio dello Stato per  essere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riassegnate, nel rispetto degli equilibri  di  finanza  pubblica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triennio 2013-2015, per le finalita' del comma 2.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Il programma  da  cofinanziare  e'  definito  sulla  base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proposte formulate dalle Regioni a  seguito  di  specifica  procedura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fondata su criteri di selezione che  tengono  prioritariamente  conto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dell'importanza  degli  interventi  in   termini   di   effetti   sul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miglioramento della sicurezza stradale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((di cui al comma 2))</w:t>
      </w:r>
      <w:r>
        <w:rPr>
          <w:rFonts w:ascii="Courier" w:hAnsi="Courier" w:cs="Courier"/>
          <w:sz w:val="32"/>
          <w:szCs w:val="32"/>
        </w:rPr>
        <w:t xml:space="preserve"> 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loro immediata cantierabilita'.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((Il Ministro))</w:t>
      </w:r>
      <w:r>
        <w:rPr>
          <w:rFonts w:ascii="Courier" w:hAnsi="Courier" w:cs="Courier"/>
          <w:sz w:val="32"/>
          <w:szCs w:val="32"/>
        </w:rPr>
        <w:t xml:space="preserve"> dell'economia e delle finanze e' autorizzato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apportare le variazioni di bilancio  conseguenti  all'attuazione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presente articolo.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((5-bis. Al fine di garantire l'efficacia del sistema sanzionatorio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relativo alle violazioni del codice della strada, di cui  al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30 aprile 1992,  n.  285,  e  l'effettiva  disponibilita'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risorse destinate al finanziamento  dei  programmi  annuali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attuazione del Piano nazionale della sicurezza stradale,  di  cui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commi 1 e 2 del presente articolo, all'articolo 202 del citato codice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 cui  al  decreto  legislativo  n.  285  del  1992, 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sono 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 comma 1 sono aggiunti, in fine, i seguenti  periodi:  «Tale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somma e' ridotta del 30 per cento se il pagamento e' effettuato entro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cinque giorni dalla contestazione o dalla notificazione. La riduzione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cui al periodo precedente  non  si  applica  alle  violazioni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codice per cui e'  prevista  la  sanzione  accessoria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confisca del veicolo, ai sensi del comma 3 dell'articolo  210,  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sanzione amministrativa accessoria della sospensione della patente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guida»;))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b)al comma 2:))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((1) al primo periodo sono aggiunte, in fine, le  seguenti  parole: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«ovvero mediante strumenti di pagamento elettronico»;))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((2) al secondo periodo sono aggiunte, in fine, le seguenti parole: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«ovvero mediante strumenti di pagamento elettronico»;))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dopo il comma 2 e' inserito il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((«2.1.  Qualora  l'agente  accertatore  sia   munito   di   idonea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apparecchiatura il conducente, in deroga a quanto previsto dal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2, e' ammesso ad effettuare immediatamente,  nelle  mani  dell'agente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accertatore medesimo, il pagamento mediante  strumenti  di  pagamento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elettronico, nella misura ridotta di cui al secondo periodo del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1. L'agente trasmette il verbale  al  proprio  comando  o  ufficio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rilascia al trasgressore una ricevuta della somma  riscossa,  facendo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menzione del pagamento  nella  copia  del  verbale  che  consegna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trasgressore medesimo»;))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d) al comma 2-bis e' aggiunto, in  fine,  il  seguente  periodo: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«Qualora l'agente accertatore sia dotato di  idonea  apparecchiatura,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il conducente puo' effettuare il pagamento anche  mediante  strumenti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pagamento elettronico»;))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e) al comma 2-ter, le parole:  «alla  meta'  del  massimo»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sostituite dalle seguenti: «al minimo».))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((5-ter.   Il   Ministro   dell'interno,   sentito   il  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dell'economia  e  delle  finanze,   promuove   la   stipulazione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convenzioni con banche, con la societa'  Poste  italiane  Spa  e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altri intermediari finanziari al fine  di  favorire,  senza  nuovi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maggiori oneri per la finanza pubblica, la diffusione  dei  pagamenti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mediante strumenti di pagamento  elettronico  previsti  dall'articolo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202 del codice della strada, di cui al decreto legislativo 30  aprile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1992, n. 285, come da ultimo modificato dal comma 5-bis del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articolo.))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((5-quater. Con decreto del Ministro dell'interno, di concerto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 Ministri della giustizia, delle  infrastrutture  e  dei  trasporti,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dell'economia e delle finanze e per la pubblica amministrazione 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semplificazione, sono disciplinate, senza nuovi o maggiori oneri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 finanza pubblica, entro quattro mesi  dalla  data  di  entrata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vigore della legge di conversione del presente decreto, le  procedure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la notificazione dei verbali di accertamento delle violazioni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codice della strada, di cui al decreto legislativo 30 aprile 1992,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285, tramite posta elettronica certificata nei confronti dei soggetti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abilitati all'utilizzo della posta  medesima,  escludendo  l'addebito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spese di notificazione a carico di questi ultimi.))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21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Differimento dell'operativita' della garanzia ))</w:t>
      </w:r>
      <w:r>
        <w:rPr>
          <w:rFonts w:ascii="Courier" w:hAnsi="Courier" w:cs="Courier"/>
          <w:sz w:val="32"/>
          <w:szCs w:val="32"/>
        </w:rPr>
        <w:t xml:space="preserve"> globale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di esecuzione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Il termine previsto dall'articolo 357, comma 5, del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Presidente della Repubblica 5 ottobre 2010, n. 207, gia' prorogato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sensi dell'articolo 1, comma 2, del decreto-legge 6 giugno  2012,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73, convertito, con modificazioni, dalla legge  23  luglio  2012,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119, e' ulteriormente differito al 30 giugno 2014.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22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Misure per l'aumento della produttivita' nei porti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All'articolo  5-bis  della  legge  28  gennaio  1994,  n.  84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successive modificazioni, 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 comma 1, primo periodo,  le  parole:  «Nei  siti  oggetto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interventi» sono sostituite dalle seguenti: «Nelle  aree  portuali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marino costiere poste in siti» e il quarto periodo e' sostituito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seguente: «Il decreto di approvazione del Ministero  dell'ambiente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tutela del territorio e del mare deve intervenire entro  trenta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giorni  dalla  suddetta  trasmissione,  previo  parere,  solo  se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progetto di dragaggio prevede anche il progetto di infrastrutture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contenimento  non  comprese  nei  provvedimenti  di  rilascio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Valutazione d'impatto ambientale dei  Piani  regolatori  portuali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riferimento, o comunque difformi da quelle oggetto dei provvedimenti,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Commissione di cui all'articolo 8  del  decreto  legislativo  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aprile 2006, n. 152, sull'assoggettabilita' o meno del progetto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valutazione di impatto ambientale»;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 comma 2, lettera a), le parole: «analoghe al  fondo  naturale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 riferimento al sito di prelievo e» sono soppresse;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al comma 2, lettera c), le parole «con le modalita' previste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decreto di cui al comma 6» sono soppresse;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d) al comma 6, le parole: «sentita la Conferenza permanente  per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rapporti tra lo Stato, le Regioni e le province autonome di Trento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Bolzano, entro quarantacinque giorni dalla data di entrata in  vigore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 presente  disposizione,  definisce  con  proprio  decreto 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modalita' e le norme tecniche per i dragaggi dei materiali, anche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fine  dell'eventuale  loro  reimpiego,  di  aree  portuali  e  marino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costiere poste in siti  di  bonifica  di  interesse  nazionale»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sostituite dalle seguenti:  «adotta  con  proprio  decreto  le  norme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tecniche applicabili alle operazioni di dragaggio nelle aree portuali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marino costiere poste in siti di bonifica di interesse nazionale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fine dell'eventuale reimpiego dei materiali dragati  ed  al  fine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quanto previsto dal comma 2 del presente articolo».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Nell'ambito della propria autonomia finanziaria, alle  autorita'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portuali e' consentito di stabilire variazioni in  diminuzione,  fino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all'azzeramento, delle tasse di ancoraggio  e  portuale,  cosi'  come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adeguate ai sensi del regolamento di cui al  decreto  del  Presidente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Repubblica 28  maggio  2009,  n.  107,  nonche'  variazioni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aumento, fino a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((un limite massimo))</w:t>
      </w:r>
      <w:r>
        <w:rPr>
          <w:rFonts w:ascii="Courier" w:hAnsi="Courier" w:cs="Courier"/>
          <w:sz w:val="32"/>
          <w:szCs w:val="32"/>
        </w:rPr>
        <w:t xml:space="preserve"> pari  al  doppio  della  misura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delle  tasse  medesime.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((L'utilizzo   delle   entrate   rivenienti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dall'esercizio dell'autonomia impositiva e tariffaria delle autorita'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portuali))</w:t>
      </w:r>
      <w:r>
        <w:rPr>
          <w:rFonts w:ascii="Courier" w:hAnsi="Courier" w:cs="Courier"/>
          <w:sz w:val="32"/>
          <w:szCs w:val="32"/>
        </w:rPr>
        <w:t>,  nonche'  la  compensazione,  con  riduzioni   di   spese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correnti, sono adeguatamente esposti nelle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((relazioni sul bilancio))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previsione e nel rendiconto generale. Nei casi in cui le autorita'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portuali si avvalgano della  predetta  facolta'  di  riduzione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tassa di ancoraggio in misura superiore al  settanta  per  cento,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esclusa la  possibilita'  di  pagare  il  tributo  con  la  modalita'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dell'abbonamento annuale. Il collegio dei revisori dei conti  attesta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 compatibilita'  finanziaria  delle  operazioni  poste  in  essere.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((Dall'attuazione delle disposizioni del presente comma))</w:t>
      </w:r>
      <w:r>
        <w:rPr>
          <w:rFonts w:ascii="Courier" w:hAnsi="Courier" w:cs="Courier"/>
          <w:sz w:val="32"/>
          <w:szCs w:val="32"/>
        </w:rPr>
        <w:t xml:space="preserve"> non  devono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derivare nuovi o maggiori oneri a carico della finanza pubblica.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All'articolo 18-bis della legge 28 gennaio 1994, n. 84, al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1, dopo le parole: «nei collegamenti stradali e ferroviari nei porti»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sono aggiunte le seguenti: «e gli investimenti necessari  alla  messa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 sicurezza, alla manutenzione e alla  riqualificazione  strutturale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degli ambiti portuali» e le parole: «di 70  milioni  di  euro  annui»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sono sostituite dalle seguenti: «di 90 milioni di euro annui».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23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Disposizioni urgenti per il rilancio della nautica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da diporto e del turismo nautico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((01. All'articolo 49-bis, comma  1,  del  decreto  legislativo  18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luglio 2005, n. 171, dopo le parole:  «il  titolare  persona  fisica»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inserite le  seguenti:  «o  societa'  non  avente  come  oggetto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sociale il noleggio o la locazione».))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All'articolo 49-bis, comma 5, del decreto legislativo 18 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2005, n. 171, dopo le parole: «di cui al comma 1»  sono  inserite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seguenti: «, di durata  complessiva  non  superiore  a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((quarantadue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giorni))</w:t>
      </w:r>
      <w:r>
        <w:rPr>
          <w:rFonts w:ascii="Courier" w:hAnsi="Courier" w:cs="Courier"/>
          <w:sz w:val="32"/>
          <w:szCs w:val="32"/>
        </w:rPr>
        <w:t>,» e le parole «sempreche' di importo non superiore a  30.000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euro annui» sono soppresse.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Al comma 2 dell'articolo 16 del decreto-legge 6  dicembre  2011,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n. 201, convertito, con modificazioni, dalla legge 22 dicembre  2011,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n. 214,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((le lettere a) e b)sono abrogate))</w:t>
      </w:r>
      <w:r>
        <w:rPr>
          <w:rFonts w:ascii="Courier" w:hAnsi="Courier" w:cs="Courier"/>
          <w:sz w:val="32"/>
          <w:szCs w:val="32"/>
        </w:rPr>
        <w:t xml:space="preserve"> e le lettere c) e d)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sostituite dalle seguenti: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«c) euro 870 per le unita' con scafo di lunghezza  da  14,01  a  17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metri;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d) euro 1.300 per le unita' con scafo di lunghezza da  17,01  a  20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metri;».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24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Modifiche al decreto legislativo 8 luglio 2003, n. 188,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ed alla legge 3 luglio 2009, n. 99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All'articolo 17 del decreto legislativo 8 luglio 2003,  n.  188,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((al comma 1, le parole: «d'intesa con»,))</w:t>
      </w:r>
      <w:r>
        <w:rPr>
          <w:rFonts w:ascii="Courier" w:hAnsi="Courier" w:cs="Courier"/>
          <w:sz w:val="32"/>
          <w:szCs w:val="32"/>
        </w:rPr>
        <w:t xml:space="preserve"> sono sostituite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seguente: «sentita» e le parole: «e' stabilito il canone dovuto»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sostituite dalle seguenti: «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((e' approvata))</w:t>
      </w:r>
      <w:r>
        <w:rPr>
          <w:rFonts w:ascii="Courier" w:hAnsi="Courier" w:cs="Courier"/>
          <w:sz w:val="32"/>
          <w:szCs w:val="32"/>
        </w:rPr>
        <w:t xml:space="preserve"> la proposta del  gestore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per l'individuazione del canone dovuto»;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il comma 11 e' sostituito dal seguente:  «11.  Con  uno  o  piu'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decreti  del  Ministro  delle  infrastrutture  e  dei  trasporti,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pubblicarsi nella Gazzetta Ufficiale della Repubblica italiana,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definiti il quadro per l'accesso all'infrastruttura, i principi 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procedure per l'assegnazione della capacita' di cui  all'articolo  27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presente decreto, per il calcolo del canone ai fini dell'utilizzo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dell'infrastruttura ferroviaria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 dei corrispettivi))</w:t>
      </w:r>
      <w:r>
        <w:rPr>
          <w:rFonts w:ascii="Courier" w:hAnsi="Courier" w:cs="Courier"/>
          <w:sz w:val="32"/>
          <w:szCs w:val="32"/>
        </w:rPr>
        <w:t xml:space="preserve">  dei  servizi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cui all'articolo 20 del presente decreto, non ricompresi in quelli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obbligatori inclusi nel canone di accesso all'infrastruttura, nonche'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le regole in materia di servizi di cui al medesimo articolo 20.».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Al fine di completare l'adeguamento  della  normativa  nazionale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agli obblighi previsti dalla direttiva 91/440/CEE, all'articolo 5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legislativo 8 luglio 2003,  n.  188,  dopo  il  comma  4,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aggiunto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«4-bis. La separazione contabile e dei bilanci di cui ai precedenti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commi   del   presente   articolo   deve   fornire   la   trasparente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rappresentazione  delle  attivita'  di  servizio   pubblico   e 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corrispettivi e/o fondi pubblici percepiti per ogni attivita'.».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Al fine di semplificare le procedure di accesso al  mercato  nei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segmenti di trasporto nazionale a media e lunga  percorrenza  nonche'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fine di  integrare  il  recepimento  della  direttiva  2007/58/CE,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59 della legge 23 luglio 2009, n. 99, sono apportate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 comma 2, le parole: «diritto di far salire e  scendere»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sostituite dalle seguenti «diritto di far salire o scendere»;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dopo il comma 4, sono inseriti i seguenti: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«4-bis.  L'autorita'  competente,  qualora   venga   accertata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compromissione dell'equilibrio economico del  contratto  di  servizio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pubblico,  puo'  richiedere  all'impresa  ferroviaria  oggetto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procedura  di  cui  al  comma  2,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((il  pagamento))</w:t>
      </w:r>
      <w:r>
        <w:rPr>
          <w:rFonts w:ascii="Courier" w:hAnsi="Courier" w:cs="Courier"/>
          <w:sz w:val="32"/>
          <w:szCs w:val="32"/>
        </w:rPr>
        <w:t xml:space="preserve">  di   opportuni,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trasparenti  e   non   discriminatori   diritti   di   compensazione.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((L'importo di tali diritti deve, in linea  con  l'analisi  economica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effettuata   dall'organismo   di   regolazione,   essere   tale  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neutralizzare la predetta  compromissione  dell'equilibrio  economico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e))</w:t>
      </w:r>
      <w:r>
        <w:rPr>
          <w:rFonts w:ascii="Courier" w:hAnsi="Courier" w:cs="Courier"/>
          <w:sz w:val="32"/>
          <w:szCs w:val="32"/>
        </w:rPr>
        <w:t xml:space="preserve"> non puo' comunque eccedere quanto necessario per coprire i  costi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originati dall'adempimento degli obblighi  di  servizio,  inclusa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componente di  remunerazione  del  capitale  investito  prevista  nei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contratti di servizio.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((I diritti riscossi devono essere  utilizzati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il cofinanziamento dei servizi oggetto del contratto di  servizio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pubblico al fine di ristabilirne l'equilibrio economico))</w:t>
      </w:r>
      <w:r>
        <w:rPr>
          <w:rFonts w:ascii="Courier" w:hAnsi="Courier" w:cs="Courier"/>
          <w:sz w:val="32"/>
          <w:szCs w:val="32"/>
        </w:rPr>
        <w:t>.  Nel  caso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 cui  le  imprese  ferroviarie,  interessate  dal  procedimento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limitazione di cui ai commi 1 e 2, provvedano al pagamento dei  sopra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indicati diritti alla competente autorita', non  sono  piu'  soggette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alle limitazioni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((nel diritto di far salire))</w:t>
      </w:r>
      <w:r>
        <w:rPr>
          <w:rFonts w:ascii="Courier" w:hAnsi="Courier" w:cs="Courier"/>
          <w:sz w:val="32"/>
          <w:szCs w:val="32"/>
        </w:rPr>
        <w:t xml:space="preserve"> o scendere le  persone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fintanto che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((non si verifichino))</w:t>
      </w:r>
      <w:r>
        <w:rPr>
          <w:rFonts w:ascii="Courier" w:hAnsi="Courier" w:cs="Courier"/>
          <w:sz w:val="32"/>
          <w:szCs w:val="32"/>
        </w:rPr>
        <w:t xml:space="preserve">  nuove  ulteriori  compromissioni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dei contratti di servizio pubblico sulle relazioni interessate.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4-ter. Si prescinde dalla valutazione di cui ai commi precedenti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dalle limitazioni conseguenti qualora il  modello  di  esercizio  sia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tale che le fermate intermedie siano a distanza superiore ai 100 Km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 livelli  medi  tariffari  applicati  risultino  di  almeno  il  20%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superiori a quelli dei servizi a committenza pubblica.».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((3-bis. Dopo il comma 3 dell'articolo 12 del  decreto  legislativo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10 agosto 2007, n. 162, e' inserito il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((«3-bis. Le modifiche di cui al comma 2  non  possono  prescrivere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livelli di sicurezza diversi da quelli minimi  definiti  dai  CST,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meno  che  non  siano  accompagnate  da  una  stima  dei  sovraccosti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necessari e da un'analisi di sostenibilita' economica  e  finanziaria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il gestore dell'infrastruttura  e  per  le  imprese  ferroviarie,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corredata di stime ragionevoli anche in termini di relativi tempi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attuazione».))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25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Misure urgenti di settore in materia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di infrastrutture e trasporti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fine di assicurare la continuita' dell'attivita' di vigilanza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sui concessionari della rete  autostradale  da  parte  del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infrastrutture e dei trasporti in attuazione dell'articolo  11,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5, secondo periodo, del decreto-legge 29 dicembre 2011, n. 216,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convertito, con modificazioni, dalla legge 24 febbraio 2012,  n.  14,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 decreto del Presidente del Consiglio dei  Ministri,  su  proposta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Ministro delle infrastrutture e dei trasporti, di concerto con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Ministri  dell'economia  e  delle   finanze   e   per   la   pubblica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amministrazione e la semplificazione, si procede alla  individuazione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  unita'   di   personale   trasferito   al   Ministero 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infrastrutture e dei trasporti e alla definizione  della  tabella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equiparazione del personale trasferito  con  quello  appartenente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comparto  Ministeri  e  all'Area  I  della  dirigenza  nonche' 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individuazione delle spese di funzionamento relative all'attivita'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vigilanza e controllo sui concessionari  autostradali.  Il  personale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trasferito, cui si applicano, per quanto non espressamente  previsto,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 disposizioni di cui all'articolo 36, comma 5, del decreto-legge  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luglio 2011, n. 98, convertito, con  modificazioni,  dalla  legge  15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luglio  2011,  n.  111,  mantiene  la  posizione  assicurativa   gia'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costituita  nell'ambito  dell'assicurazione  generale   obbligatoria,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ovvero delle forme sostitutive o esclusive dell'assicurazione stessa.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((Per le finalita' di cui al presente comma,  la  dotazione  organica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Ministero delle infrastrutture e dei trasporti e' incrementata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 numero pari alle unita' di personale  con  rapporto  di  lavoro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tempo  indeterminato  individuate  dal  decreto  del  Presidente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Consiglio dei ministri di cui al primo periodo.))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Con il decreto di cui al comma 1 si provvede  all'individuazione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risorse derivanti dalle sub concessioni su sedime  autostradale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e,  ove  necessario,  di  quelle  derivanti   dal   canone   comunque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corrisposto ad ANAS S.p.a. ai  sensi  dell'articolo  1,  comma  1020,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secondo periodo, della  legge  27  dicembre  2006,  n.  296  -  anche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mediante  apposita  rideterminazione  della  quota  percentuale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predetto canone da corrispondere direttamente ad ANAS S.p.a. da parte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dei concessionari autostradali -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((destinate a  coprire  gli  oneri))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derivanti dal comma 1, da iscrivere corrispondentemente  nello  stato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previsione del Ministero delle  infrastrutture  e  dei  trasporti.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ANAS S.p.a. provvede a dare esplicita evidenza tra  i  ricavi  propri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conto economico delle entrate acquisite ai sensi del citato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1020.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ANAS S.p.a. versa, entro il  30  giugno  2013,  all'entrata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bilancio dello Stato, per la successiva  riassegnazione  ad  apposito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capitolo dello stato di previsione del Ministero delle infrastrutture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dei trasporti  con  decreto  del  Ministro  dell'economia  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finanze,  la  quota  relativa  al  periodo  1°  ottobre-31 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2012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((,))</w:t>
      </w:r>
      <w:r>
        <w:rPr>
          <w:rFonts w:ascii="Courier" w:hAnsi="Courier" w:cs="Courier"/>
          <w:sz w:val="32"/>
          <w:szCs w:val="32"/>
        </w:rPr>
        <w:t xml:space="preserve"> al netto delle anticipazioni gia'  effettuate,  dei  canoni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afferenti  alla  competenza  dell'anno  2012   concernenti   le   sub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concessioni  sul  sedime   autostradale   previsti   a   carico 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concessionari  autostradali.  A  decorrere  dal  2013  i  canoni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competenza relativi alle  sub  concessioni  sul  sedime  autostradale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previsti a carico dei  concessionari  autostradali  sono  versati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bilancio dello Stato con cadenza mensile, entro il  mese  successivo,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nella misura del novanta per  cento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((dell'ammontare  degli  importi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dovuti per il corrispondente periodo))</w:t>
      </w:r>
      <w:r>
        <w:rPr>
          <w:rFonts w:ascii="Courier" w:hAnsi="Courier" w:cs="Courier"/>
          <w:sz w:val="32"/>
          <w:szCs w:val="32"/>
        </w:rPr>
        <w:t xml:space="preserve">  dell'anno  precedente,  salvo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conguaglio da effettuarsi entro il 31 marzo dell'anno successivo.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solo anno di competenza 2013 il termine di versamento delle  prime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sei rate e' fissato al 31 luglio 2013. Il  Ministro  dell'economia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finanze e' autorizzato ad apportare,  con  propri  decreti,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occorrenti variazioni di bilancio.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Il Ministero delle infrastrutture  e  dei  trasporti  assume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situazioni debitorie e  creditorie  relative  alle  funzioni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36, comma 2, del decreto-legge 6  luglio  2011,  n.  98,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convertito, con modificazioni, dalla legge 15 luglio 2011, n. 111, ed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11, comma 5, del decreto-legge 29 dicembre 2011, n. 216,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convertito, con modificazioni, dalla legge 24 febbraio 2012,  n.  14,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nonche' l'eventuale contenzioso, sorti a  far  data  dal  1°  ottobre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2012.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Le disponibilita' residue delle risorse iscritte in bilancio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l'anno 2012  destinate  ai  Contratti  di  servizio  e  di  programma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dell'ENAV S.p.A. di cui all'articolo 5, comma 10, del decreto-legge 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marzo 1989, n. 77,  convertito,  con  modificazioni,  dalla  legge  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maggio 1989, n. 160, possono essere utilizzate per  la  compensazione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dei costi sostenuti dall'ENAV nell'anno 2012, e previsti dai predetti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contratti, per garantire la sicurezza degli impianti ed operativa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all'articolo 11-septies del decreto-legge 30 settembre  2005,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203, convertito, con modificazioni, dalla legge 2 dicembre  2005,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248.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((5-bis. Al fine di ridurre il  rischio  aeronautico  e  ambientale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correlato all'insistenza di abitazioni a uso residenziale  intercluse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 sedime dell'aeroporto di Pisa,  e'  stipulato  tra  il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infrastrutture e dei trasporti, il Ministero della  difesa,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Ministero  dell'economia  e  delle  finanze,  l'Ente  nazionale 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l'aviazione civile (ENAC), la societa' di  gestione  interessata,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regione, la provincia e il  comune  competenti  apposito  accordo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programma per la delocalizzazione  delle  abitazioni  intercluse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sedime dell'aeroporto di Pisa. Nello stesso accordo sono previsti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modalita' di attuazione dell'intervento, le risorse che concorrono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finanziamento e i termini per la loro erogazione nonche' le modalita'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 trasferimento  delle  aree  al  demanio  aeronautico   civile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statale.))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((5-ter. All'accordo di programma di cui al comma 5-bis puo' essere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destinata una quota  delle  risorse  da  assegnare  per  l'anno  2013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all'ENAC, ai  sensi  dall'articolo  11-decies  del  decreto-legge  30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settembre 2005, n. 203, convertito, con modificazioni, dalla legge  2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dicembre 2005, n. 248, nella misura massima di 10 milioni di euro  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comunque, senza  nuovi  o  maggiori  oneri  a  carico  della  finanza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Al fine di  superare  lo  stato  di  emergenza  derivante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scadenza delle gestioni commissariali gia' operanti per la  messa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sicurezza delle grandi dighe senza concessionario,  all'articolo  55,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1-ter, del decreto-legge 24 gennaio 2012, n. 1, convertito,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modificazioni, dalla legge 24  marzo  2012,  n.  27,  dopo  il  primo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periodo e' inserito il seguente: «A tal fine  la  dotazione  organica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personale del Ministero delle infrastrutture e dei  trasporti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incrementata di un numero corrispondente di posti».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((7. All'articolo 36  del  decreto-legge  6  luglio  2011,  n.  98,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15 luglio 2011, n. 111,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modificazioni, sono 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 comma 2:))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((1) all'alinea, le parole: «, anche avvalendosi di  Anas  s.p.a.,»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soppresse;))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((2) alla lettera a), le parole: «ovvero in affidamento diretto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Anas s.p.a. a condizione che  non  comporti  effetti  negativi  sulla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finanza pubblica, nonche', subordinatamente alla medesima condizione,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affidamento diretto a tale societa' della concessione di  gestione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autostrade per le quali la  concessione  sia  in  scadenza  ovvero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revocata» sono soppresse;))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((3) alla lettera b), il numero 3) e' abrogato;))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b)al comma 3, lettera a) , le  parole:  «anche  per  effetto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subentro ai sensi del  precedente  comma  2,  lettere  a)e  b)»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soppresse.))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((8. All'articolo 36, comma 9, del decreto-legge 6 luglio 2011,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98, convertito, con modificazioni, dalla legge  15  luglio  2011,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111, sono 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 primo periodo, le  parole:  «L'amministratore  unico»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sostituite dalle seguenti: «L'organo  amministrativo»  e  le  parole: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«entro il 30 marzo» sono sostituite  dalle  seguenti:  «entro  il  30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novembre»;))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b)al   secondo   periodo,   le   parole:   «Entro   30   giorni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dall'emanazione del  decreto  di  approvazione  dello  statuto»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sostituite  dalle  seguenti:  «Entro  30   giorni   dalla   data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approvazione da parte dell'assemblea  del  bilancio  per  l'esercizio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2012»;))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il terzo periodo e' soppresso.))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9. Le funzioni ed i compiti di vigilanza sulle  attivita'  previste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dalla  Convenzione  per  l'esercizio  dei  servizi  di   collegamento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marittimo  con  le  isole  minori  siciliane   stipulata   ai   sensi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dell'articolo 1, comma 998, della legge 27 dicembre 2006,  n.  296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dell'articolo 19-ter del decreto-legge 25  settembre  2009,  n.  135,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convertito, con modificazioni, dalla legge 20 novembre 2009, n.  166,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sono attribuiti alla Regione Siciliana a  decorrere  dall'entrata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vigore del presente decreto.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10. All'articolo 6, comma 19,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 decreto-legge 6 luglio 2012,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95, convertito, con modificazioni, dalla legge))</w:t>
      </w:r>
      <w:r>
        <w:rPr>
          <w:rFonts w:ascii="Courier" w:hAnsi="Courier" w:cs="Courier"/>
          <w:sz w:val="32"/>
          <w:szCs w:val="32"/>
        </w:rPr>
        <w:t xml:space="preserve"> 7  agosto  2012,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135, le parole «con decreto del Ministro delle infrastrutture  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trasporti di concerto con il Ministro dell'economia e delle  finanze»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sono soppresse e dopo le parole «ogni successiva modificazione ovvero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integrazione delle suddette convenzioni e' approvata»  sono  inserite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le seguenti «con decreto del Presidente della Regione Siciliana.».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11. Con decreto del Ministro delle infrastrutture e  dei  trasporti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 provvede, nei successivi trenta giorni, alle modifiche  del  testo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convenzionale,  stipulato  in  data  30   luglio   2012,   necessarie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all'adeguamento alle presenti disposizioni.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((11-bis. Le risorse revocate ai sensi dell'articolo 18, comma  11,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che confluiscono nel Fondo di  cui  all'articolo  32,  comma  1,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decreto-legge 6 luglio 2011, n. 98,  convertito,  con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  legge   15   luglio   2011,   n.   111,    sono    attribuite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prioritariamente:))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 completamento della copertura del Passante  ferroviario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Torino;))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b)alla regione  Piemonte,  a  titolo  di  contributo  per  spese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sostenute     per     la     realizzazione      del      collegamento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Torino-Ceres/Aeroporto di Caselle;))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 c)   al   collegamento   ferroviario   Novara-Seregno-Malpensa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(potenziamento e variante di Galliate);))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d)  alla  regione  autonoma  Friuli  Venezia  Giulia   per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realizzazione della terza corsia della tratta autostradale A4  Quarto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d'Altino-Villesse-Gorizia,  al  fine   di   consentire   l'attuazione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dell'ordinanza del Presidente del Consiglio dei ministri n. 3702/2008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5 settembre 2008, pubblicata  nella  Gazzetta  Ufficiale  n.  213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dell'11 settembre 2008;))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e) agli interventi di soppressione e automazione di  passaggi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livello  sulla  rete  ferroviaria  mediante  costruzione  di   idonei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manufatti sostitutivi o deviazioni stradali o di miglioramento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condizioni di  esercizio  di  passaggi  a  livello  non  eliminabili,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individuati, con priorita'  per  la  tratta  terminale  pugliese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corridoio ferroviario adriatico da Bologna a Lecce, con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Ministro delle infrastrutture e dei trasporti,  di  concerto  con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Ministro dell'economia e delle finanze.))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((11-ter. Le proposte dei soggetti promotori per l'approvazione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progetti  preliminari,  anche  suddivisi  per  lotti  funzionali 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coerenza con le risorse finanziarie disponibili, degli interventi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adeguamento della strada statale 372 «Telesina» tra  lo  svincolo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Caianello della strada statale 372 e lo svincolo di  Benevento  sulla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strada statale 88 nonche' del collegamento  autostradale  Termoli-San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Vittore devono essere sottoposte al  CIPE  per  l'approvazione  entro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novanta giorni dalla  data  di  entrata  in  vigore  della  legge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conversione del presente decreto. Le risorse gia'  assegnate  con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delibera del CIPE n. 100/2006 del 29  marzo  2006,  pubblicata  nella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Gazzetta Ufficiale n. 280 del 1° dicembre 2006, e quelle a valere sul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Fondo per le aree sottoutilizzate assegnate con la delibera del  CIPE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62/2011 del 3 agosto 2011, pubblicata nella Gazzetta Ufficiale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304  del  31  dicembre  2011,  sono  destinate  esclusivamente 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realizzazione  della  predetta  opera  di  adeguamento  della  strada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statale  372  «Telesina».  La  mancata  approvazione  delle  proposte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determina l'annullamento della procedura  avviata  e  la  revoca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soggetti promotori.))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((11-quater. All'articolo 11, comma 1, della legge 26 ottobre 1995,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447, dopo le parole: «dagli autodromi,» sono inserite le seguenti: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«dalle  aviosuperfici,  dai  luoghi  in  cui  si  svolgono  attivita'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sportive di discipline olimpiche in forma stabile,». All'articolo  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1, del regolamento di  cui  al  decreto  del  Presidente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Repubblica 3 aprile 2001, n. 304, dopo  le  parole:  «di  autodromi,»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inserite le seguenti: «aviosuperfici, luoghi in cui si  svolgono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attivita'  sportive  di  discipline  olimpiche  in  forma  stabile,».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4, comma 3, del decreto del Presidente del Consiglio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ministri 14 novembre 1997, pubblicato nella Gazzetta Ufficiale n. 280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1° dicembre 1997, dopo la parola: «aeroportuali» sono inserite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seguenti:  «,  di  aviosuperfici,  dei  luoghi  in  cui  si  svolgono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attivita'  sportive  di  discipline  olimpiche  in  forma   stabile».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1, comma 1,  lettera  a)  ,  del  decreto  del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dell'ambiente 31 ottobre 1997, pubblicato nella Gazzetta Ufficiale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267 del 15 novembre 1997, sono aggiunte, in fine, le seguenti parole: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«, nonche' delle aviosuperfici  e  dei  luoghi  in  cui  si  svolgono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attivita' sportive di discipline olimpiche in forma stabile».))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((11-quinquies. Fatto salvo quanto disposto dall'articolo 11, commi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6 e 7, del decreto-legge  8  aprile  2013,  n.  35,  convertito,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dalla legge 6  giugno  2013,  n.  64,  nonche'  quanto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disposto dall'articolo 16, commi 4 e 9, del decreto-legge  22  giugno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2012, n. 83, convertito, con  modificazioni,  dalla  legge  7  agosto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2012, n. 134, le  regioni  interessate,  al  fine  di  consentire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rimozione dello squilibrio finanziario derivante da debiti  pregressi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 carico dei rispettivi bilanci regionali concernenti  i  servizi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trasporto pubblico regionale e locale e di  applicare  i  criteri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incremento   dell'efficienza   e   di   razionalizzazione    previsti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dall'articolo 16-bis, comma 3, del decreto-legge 6  luglio  2012,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95, convertito, con modificazioni, dalla legge 7 agosto 2012, n. 135,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  successive   modificazioni,    predispongono    un    piano 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ristrutturazione  del  debito  a  tutto  il  31  dicembre  2012, 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sottoporre, entro il 31 ottobre 2013, all'approvazione del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infrastrutture e dei trasporti e del Ministero dell'economia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 finanze.  Il  piano  di  ristrutturazione  del   debito   deve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individuare le necessarie azioni di razionalizzazione e di incremento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dell'efficienza da conseguire attraverso  l'adozione  dei  criteri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modalita' di cui  al  citato  articolo  16-bis,  comma  3,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decreto-legge n. 95 del 2012, convertito,  con  modificazioni,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legge  n.  135  del  2012.  Per  il  finanziamento   del   piano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ristrutturazione, ciascuna regione interessata e' autorizzata, previa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delibera del CIPE, a utilizzare, per gli anni 2013 e 2014, le risorse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 essa assegnate a valere sul Fondo per lo sviluppo e la coesione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attuazione della delibera del CIPE n. 1/2011  dell'11  gennaio  2011,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pubblicata nella Gazzetta Ufficiale n. 80  del  7  aprile  2011,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limite  massimo  dell'importo  che  sara'  concordato  tra   ciascuna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regione, il Ministero per  la  coesione  territoriale,  il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infrastrutture e dei trasporti e il Ministero  dell'economia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finanze sulla base del piano stesso. Per le regioni interessate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sara' conseguentemente sottoposta all'esame del CIPE,  per  la  presa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d'atto, la nuova  programmazione  delle  risorse  del  Fondo  per  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sviluppo e la coesione.))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((11-sexies. Per il biennio 2013-2014, al  fine  di  consentire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raggiungimento degli obiettivi di efficientamento e razionalizzazione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cui all'articolo 16-bis del decreto-legge 6 luglio  2012,  n.  95,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7 agosto 2012, n. 135,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regione Calabria e' autorizzata, acquisito il parere del Ministro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 coesione territoriale, del Ministro  delle  infrastrutture  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trasporti e del Ministro dell'economia e delle finanze, ad utilizzare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risorse destinate alla programmazione regionale del Fondo  per  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sviluppo e la  coesione,  nel  limite  di  40  milioni  di  euro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operazioni di potenziamento del sistema  di  mobilita'  regionale  su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ferro, compreso l'acquisto di materiale  rotabile  automobilistico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ferroviario. Le risorse sono  rese  disponibili,  entro  il  predetto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limite di 40 milioni di  euro,  previa  rimodulazione  del  piano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interventi rientrante nella programmazione regionale del Fondo per 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sviluppo e la coesione.))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25-bis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       Modifica all'articolo 37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del decreto-legge 6 dicembre 2011, n. 201 ))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All'articolo 37, comma 1, del decreto-legge 6  dicembre  2011,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201, convertito, con modificazioni, dalla legge 22 dicembre  2011,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214, il secondo periodo  e'  sostituito  dal  seguente:  «La  sede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dell'Autorita' e' individuata in un immobile di  proprieta'  pubblica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nella citta' di Torino, laddove idoneo e disponibile, con decreto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Presidente del Consiglio dei ministri, su proposta del Ministro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infrastrutture e dei trasporti, entro  il  termine  del  31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2013».))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26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Proroghe in materia di appalti pubblici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All'articolo 1 della legge 24 dicembre 2012, n.  228,  il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418 e' sostituito dal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«418. In sede di  prima  applicazione  delle  disposizioni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1, comma 32, della legge 6 novembre 2012, n. 190, i dati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ivi previsti relativi all'anno 2012  sono  pubblicati  unitamente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dati relativi all'anno 2013.».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All'articolo 253 del decreto legislativo 12 aprile 2006, n. 163,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 comma 9-bis:))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((1) al primo e al secondo periodo, le parole: «31  dicembre  2013»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sostituite dalle seguenti: «31 dicembre 2015»;))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((2) al primo periodo, le parole:  «ai  migliori  cinque  anni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decennio» sono sostituite dalle seguenti: «al decennio»;))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 comma 15-bis le parole: «31 dicembre  2013»  sono  sostituite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dalle seguenti: «31 dicembre 2015»;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al comma 20-bis le parole: «31 dicembre  2013»  sono  sostituite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dalle seguenti: «31 dicembre 2015».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26-bis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       Suddivisione in lotti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All'articolo 2, comma 1-bis, del  codice  di  cui  al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12 aprile 2006, n. 163, e successive modificazioni,  dopo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il  primo  periodo  e'  inserito  il  seguente:  «Nella  determina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contrarre le stazioni appaltanti indicano  la  motivazione  circa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mancata suddivisione dell'appalto in lotti».))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All'articolo  6,  comma  5,  del  codice  di  cui  al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12 aprile 2006, n. 163,  dopo  le  parole:  «principi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correttezza e trasparenza delle procedure di scelta del  contraente,»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inserite le seguenti: «di tutela delle piccole e  medie  imprese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attraverso  adeguata  suddivisione   degli   affidamenti   in   lotti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funzionali».))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All'articolo 7, comma 8, lettera a) , del  codice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 legislativo  12  aprile   2006,   n.   163,   e 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dopo le parole: «i dati concernenti il  contenuto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bandi»   sono   inserite   le   seguenti:   «,   con   specificazione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dell'eventuale suddivisione in lotti ai sensi dell'articolo 2,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1-bis,».))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26-ter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      Anticipazione del prezzo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Per i contratti di appalto relativi a lavori, disciplinati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codice di cui al decreto legislativo 12 aprile 2006, n. 163, affidati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 seguito di gare bandite successivamente alla  data  di  entrata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vigore della legge di conversione del presente decreto e fino  al  31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dicembre 2014, in deroga ai  vigenti  divieti  di  anticipazione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prezzo,  e'  prevista  e  pubblicizzata  nella  gara   d'appalto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corresponsione in favore dell'appaltatore di un'anticipazione pari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10 per cento dell'importo contrattuale.  Si  applicano  gli  articoli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124, commi 1 e 2, e 140, commi 2 e  3,  del  regolamento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del Presidente della Repubblica 5 ottobre 2010, n. 207.))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Nel caso di contratti di appalto relativi a lavori  di  durata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pluriennale, l'anticipazione  va  compensata  fino  alla  concorrenza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dell'importo sui  pagamenti  effettuati  nel  corso  del  primo  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contabile.))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Nel caso  di  contratti  sottoscritti  nel  corso  dell'ultimo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trimestre dell'anno, l'anticipazione e'  effettuata  nel  primo  mese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dell'anno successivo ed e' compensata nel  corso  del  medesimo  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contabile.))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27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Semplificazione in materia di procedura CIPE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e concessioni autostradali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Il comma 5 dell'articolo 21 del decreto-legge 24 dicembre  2003,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n. 355, convertito, con modificazioni, dalla legge 27 febbraio  2004,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n. 47, e successive modificazioni, e' sostituito dal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«5. Il concessionario formula al concedente, entro il 15 ottobre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ogni anno, la proposta di variazioni tariffarie che intende applicare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nonche' la componente investimenti dei parametri X  e  K  relativi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ciascuno dei nuovi interventi aggiuntivi. Con  decreto  motivato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delle infrastrutture e dei trasporti,  di  concerto  con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dell'economia e delle finanze,  da  adottarsi  entro  il  15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dicembre, sono approvate  o  rigettate  le  variazioni  proposte.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motivato puo' riguardare esclusivamente le verifiche relative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alla correttezza dei valori inseriti nella formula revisionale 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relativi conteggi, nonche' alla  sussistenza  di  gravi  inadempienze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disposizioni previste  dalla  convenzione  e  che  siano  state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formalmente  contestate  dal  concessionario  entro  il   30   giugno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precedente.».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All'articolo 169-bis del decreto legislativo 12 aprile 2006,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163, 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 comma 1, terzo  periodo,  le  parole:  «Dipartimento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programmazione economica della Presidenza del Consiglio dei Ministri»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sono sostituite dalle seguenti: «Dipartimento per la programmazione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 coordinamento  della  politica  economica  della  Presidenza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Consiglio dei Ministri» e, dopo  il  terzo  periodo  e'  inserito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seguente: «Il Dipartimento per la programmazione e  il  coordinamento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politica economica della Presidenza del Consiglio dei  Ministri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 pronuncia entro sessanta giorni, decorsi infruttuosamente i  quali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il decreto puo' essere comunque adottato»;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 comma 3 e' aggiunto, in fine il seguente periodo: «In caso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criticita' procedurali,  tali  da  non  consentire  il  rispetto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predetto termine di trenta giorni  per  l'adozione  del  decreto,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delle infrastrutture e dei trasporti riferisce al  Consiglio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dei Ministri per le conseguenti determinazioni.».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Titolo II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SEMPLIFICAZIONI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Misure per la semplificazione amministrativa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28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Indennizzo da ritardo nella conclusione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del procedimento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 La  pubblica  amministrazione  procedente  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 in  caso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procedimenti  in  cui  intervengono  piu'  amministrazioni,))</w:t>
      </w:r>
      <w:r>
        <w:rPr>
          <w:rFonts w:ascii="Courier" w:hAnsi="Courier" w:cs="Courier"/>
          <w:sz w:val="32"/>
          <w:szCs w:val="32"/>
        </w:rPr>
        <w:t xml:space="preserve">  quella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responsabile del ritardo e i soggetti di cui  all'articolo  1,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1-ter, della legge 7 agosto 1990, n. 241, in caso di inosservanza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termine di conclusione del procedimento  amministrativo  iniziato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istanza di parte, per il quale sussiste  l'obbligo  di  pronunziarsi,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 esclusione delle ipotesi di silenzio qualificato e  dei  concorsi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pubblici, corrispondono all'interessato, a titolo di  indennizzo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mero ritardo, una somma pari a 30 euro per ogni giorno di  ritardo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 decorrenza dalla data di scadenza del termine  del  procedimento,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comunque complessivamente non superiore a 2.000 euro.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Al  fine  di  ottenere  l'indennizzo,  l'istante  e'  tenuto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azionare il potere sostitutivo previsto dall'articolo 2, comma 9-bis,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della legge n. 241 del 1990 nel  termine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((perentorio))</w:t>
      </w:r>
      <w:r>
        <w:rPr>
          <w:rFonts w:ascii="Courier" w:hAnsi="Courier" w:cs="Courier"/>
          <w:sz w:val="32"/>
          <w:szCs w:val="32"/>
        </w:rPr>
        <w:t xml:space="preserve">  di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((venti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giorni))</w:t>
      </w:r>
      <w:r>
        <w:rPr>
          <w:rFonts w:ascii="Courier" w:hAnsi="Courier" w:cs="Courier"/>
          <w:sz w:val="32"/>
          <w:szCs w:val="32"/>
        </w:rPr>
        <w:t xml:space="preserve"> dalla scadenza del termine di conclusione del  procedimento.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((Nel caso di procedimenti in cui intervengono piu'  amministrazioni,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l'interessato presenta istanza all'amministrazione procedente, che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trasmette  tempestivamente  al  titolare   del   potere   sostitutivo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dell'amministrazione responsabile del ritardo))</w:t>
      </w:r>
      <w:r>
        <w:rPr>
          <w:rFonts w:ascii="Courier" w:hAnsi="Courier" w:cs="Courier"/>
          <w:sz w:val="32"/>
          <w:szCs w:val="32"/>
        </w:rPr>
        <w:t>. I  soggetti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1, comma 1-ter, della medesima legge individuano  a  tal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fine il responsabile del potere sostitutivo.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Nel caso in cui anche il titolare  del  potere  sostitutivo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emani il provvedimento nel termine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((di  cui  all'articolo  2,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9-ter,  della  legge  7  agosto  1990,  n.  241))</w:t>
      </w:r>
      <w:r>
        <w:rPr>
          <w:rFonts w:ascii="Courier" w:hAnsi="Courier" w:cs="Courier"/>
          <w:sz w:val="32"/>
          <w:szCs w:val="32"/>
        </w:rPr>
        <w:t>,  o   non   liquidi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l'indennizzo maturato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((fino alla data della medesima  liquidazione))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l'istante puo' proporre ricorso ai sensi dell'articolo 117 del codice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 processo  amministrativo  di  cui  all'Allegato  1  al 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legislativo 2  luglio  2010,  n.  104,  e  successive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oppure,  ricorrendone  i  presupposti,  dell'articolo  118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((dello))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stesso codice.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Nel giudizio  di  cui  all'articolo  117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  codice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all'Allegato 1 al decreto  legislativo  2  luglio  2010,  n.  104,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modificazioni))</w:t>
      </w:r>
      <w:r>
        <w:rPr>
          <w:rFonts w:ascii="Courier" w:hAnsi="Courier" w:cs="Courier"/>
          <w:sz w:val="32"/>
          <w:szCs w:val="32"/>
        </w:rPr>
        <w:t>, puo' proporsi, congiuntamente al  ricorso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avverso il silenzio, domanda per ottenere l'indennizzo. In tal  caso,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anche tale domanda  e'  trattata  con  rito  camerale  e  decisa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sentenza in forma semplificata.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Nei ricorsi  di  cui  al  comma  3,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((nonche'  nei  giudizi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opposizione e in  quelli  di  appello  conseguenti))</w:t>
      </w:r>
      <w:r>
        <w:rPr>
          <w:rFonts w:ascii="Courier" w:hAnsi="Courier" w:cs="Courier"/>
          <w:sz w:val="32"/>
          <w:szCs w:val="32"/>
        </w:rPr>
        <w:t>,  il  contributo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unificato e' ridotto alla meta' e  confluisce  nel  capitolo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all'articolo 37, comma 10,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((secondo  periodo  del  decreto-legge  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luglio 2011, n. 98, convertito, con  modificazioni,  dalla  legge  15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luglio 2011, n. 111, e successive modificazioni))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Se il ricorso e'  dichiarato  inammissibile  o  e'  respinto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relazione  all'inammissibilita'   o   alla   manifesta   infondatezza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dell'istanza che ha dato  avvio  al  procedimento,  il  giudice,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pronuncia immediatamente esecutiva, condanna il ricorrente  a  pagare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 favore del resistente una somma da due volte a  quattro  volte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contributo unificato.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7. La  pronuncia  di  condanna  a  carico  dell'amministrazione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comunicata, a cura della Segreteria del giudice che l'ha pronunciata,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alla Corte dei conti al fine del controllo di gestione sulla pubblica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amministrazione, al Procuratore regionale della Corte dei  Conti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  valutazioni  di  competenza,  nonche'  al  titolare   dell'azione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disciplinare verso i dipendenti pubblici interessati dal procedimento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amministrativo.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8.  Nella  comunicazione  di  avvio  del   procedimento   e   nelle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informazioni sul procedimento pubblicate ai  sensi  dell'articolo  35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decreto legislativo 14 marzo 2013, n. 33, e' fatta  menzione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diritto all'indennizzo, nonche' delle modalita'  e  dei  termini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conseguirlo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 e  sono  altresi'  indicati))</w:t>
      </w:r>
      <w:r>
        <w:rPr>
          <w:rFonts w:ascii="Courier" w:hAnsi="Courier" w:cs="Courier"/>
          <w:sz w:val="32"/>
          <w:szCs w:val="32"/>
        </w:rPr>
        <w:t xml:space="preserve">  il  soggetto  cui 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attribuito il potere sostitutivo e i termini a questo  assegnati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la conclusione del procedimento.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9. All'articolo 2-bis della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((legge  7  agosto  1990,  n.  241,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modificazioni, dopo il comma 1 e'  inserito  il  seguente: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«1-bis.))</w:t>
      </w:r>
      <w:r>
        <w:rPr>
          <w:rFonts w:ascii="Courier" w:hAnsi="Courier" w:cs="Courier"/>
          <w:sz w:val="32"/>
          <w:szCs w:val="32"/>
        </w:rPr>
        <w:t xml:space="preserve"> Fatto salvo quanto previsto dal comma  1  e  ad  esclusione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ipotesi di silenzio qualificato e  dei  concorsi  pubblici,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caso di inosservanza del termine di conclusione del  procedimento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istanza di parte, per il quale sussiste  l'obbligo  di  pronunziarsi,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l'istante ha diritto di ottenere un indennizzo per  il  mero  ritardo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alle condizioni e con le modalita' stabilite  dalla  legge  o,  sulla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base della legge, da un regolamento emanato  ai  sensi  dell'articolo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17, comma 2, della legge 23 agosto 1988, n. 400. In tal caso le somme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corrisposte o da corrispondere a titolo di indennizzo  sono  detratte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dal risarcimento».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10. Le disposizioni del presente  articolo  si  applicano,  in  via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sperimentale e dalla  data  di  entrata  in  vigore  della  legge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conversione del  presente  decreto,  ai  procedimenti  amministrativi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relativi all'avvio e all'esercizio dell'attivita' di impresa iniziati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successivamente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((alla medesima))</w:t>
      </w:r>
      <w:r>
        <w:rPr>
          <w:rFonts w:ascii="Courier" w:hAnsi="Courier" w:cs="Courier"/>
          <w:sz w:val="32"/>
          <w:szCs w:val="32"/>
        </w:rPr>
        <w:t xml:space="preserve"> data di entrata in vigore.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11. Gli oneri derivanti  dall'applicazione  del  presente  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restano a carico degli stanziamenti ordinari di bilancio di  ciascuna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amministrazione interessata.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12. Decorsi diciotto mesi dall'entrata in  vigore  della  legge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conversione del  presente  decreto  e  sulla  base  del  monitoraggio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relativo alla sua applicazione,  con  regolamento  emanato  ai  sensi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dell'articolo 17, comma 2, della legge 23 agosto  1988,  n.  400,  su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proposta  del  Ministro  per  la  pubblica   amministrazione   e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semplificazione, di concerto con il Ministro  dell'economia  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finanze, sentita la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((Conferenza unificata, di cui all'articolo 8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 legislativo  28  agosto   1997,   n.   281,   e 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sono stabiliti))</w:t>
      </w:r>
      <w:r>
        <w:rPr>
          <w:rFonts w:ascii="Courier" w:hAnsi="Courier" w:cs="Courier"/>
          <w:sz w:val="32"/>
          <w:szCs w:val="32"/>
        </w:rPr>
        <w:t xml:space="preserve"> la conferma, la rimodulazione,  anche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 riguardo ai procedimenti amministrativi esclusi, o la  cessazione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disposizioni del presente articolo,  nonche'  eventualmente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termine a decorrere dal quale  le  disposizioni  ivi  contenute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applicate, anche gradualmente, ai procedimenti amministrativi diversi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da quelli individuati al comma 10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 presente articolo))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29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Data unica di efficacia degli obblighi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Gli atti normativi del Governo e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((gli  atti  amministrativi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carattere generale delle  amministrazioni  dello  Stato,  degli  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pubblici nazionali e delle agenzie di cui al decreto  legislativo  30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luglio 1999, n. 300,))</w:t>
      </w:r>
      <w:r>
        <w:rPr>
          <w:rFonts w:ascii="Courier" w:hAnsi="Courier" w:cs="Courier"/>
          <w:sz w:val="32"/>
          <w:szCs w:val="32"/>
        </w:rPr>
        <w:t xml:space="preserve"> fissano la data di  decorrenza  dell'efficacia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degli obblighi amministrativi introdotti  a  carico  di  cittadini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imprese, al 1° luglio o al 1° gennaio successivi alla loro entrata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vigore,  fatta  salva  la  sussistenza  di  particolari  esigenze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celerita' dell'azione amministrativa o derivanti dalla necessita'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dare tempestiva attuazione ad atti dell'Unione europea.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Per obbligo amministrativo ai  sensi  del  comma  1  si  intende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qualunque   adempimento,    comportante    raccolta,    elaborazione,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trasmissione, conservazione e produzione di informazioni e documenti,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cittadini e imprese sono  tenuti  nei  confronti  della  pubblica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amministrazione.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All'articolo 12 del decreto legislativo 14 marzo  2013,  n.  33,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dopo il comma 1 e' inserito  il  seguente:  «1-bis.  Il  responsabile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trasparenza delle amministrazioni competenti pubblica sul  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istituzionale  uno  scadenzario  con  l'indicazione  delle  date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efficacia dei nuovi obblighi amministrativi introdotti e lo  comunica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tempestivamente  al  Dipartimento  della  funzione  pubblica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pubblicazione riepilogativa su base temporale in un'apposita  sezione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sito istituzionale. L'inosservanza del  presente  comma  comporta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l'applicazione delle sanzioni di cui all'articolo 46.».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Entro 90 giorni dalla data di entrata  in  vigore  del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decreto, con uno o piu' decreti  del  Presidente  del  Consiglio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Ministri, su proposta del Ministro per la pubblica amministrazione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 semplificazione, sono determinate  le  modalita'  di  applicazione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disposizioni di cui all'articolo 12, comma 1-bis, 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legislativo 14 marzo 2013, n. 33, inserito dal comma 3  del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articolo.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Il comma 1 del presente articolo ha efficacia a decorrere dal  2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luglio 2013.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29-bis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Disposizioni  transitorie  in  materia  di  incompatibilita'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all'articolo 13, comma 3, del decreto-legge 13 agosto 2011, n. 138,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convertito, con modificazioni, dalla legge 14  settembre  2011,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148 ))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Le  disposizioni  di  cui  all'articolo  13,  comma  3,  primo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periodo, del decreto-legge 13 agosto 2011, n.  138,  convertito,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 dalla  legge  14  settembre  2011,  n.  148,  non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applicano alle cariche elettive di  natura  monocratica  relative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organi di governo di enti pubblici territoriali con  popolazione  tra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5.000 e 20.000 abitanti, le cui  elezioni  sono  state  svolte  prima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data di entrata in vigore del medesimo decreto.))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29-ter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Disposizioni transitorie in materia di incompatibilita'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di cui al decreto legislativo 8 aprile 2013, n. 39 ))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In sede di prima applicazione, con riguardo ai  casi  previsti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dalle disposizioni di cui ai capi V e VI del  decreto  legislativo  8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aprile 2013, n. 39, gli incarichi conferiti e i  contratti  stipulati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prima  della  data  di  entrata  in  vigore  del   medesimo 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in conformita' alla normativa vigente prima della  stessa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data, non hanno effetto come  causa  di  incompatibilita'  fino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scadenza gia' stabilita per i medesimi incarichi e contratti.))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30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Semplificazioni in materia edilizia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Fermo restando quanto previsto dall'articolo 22,  comma  6,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Testo Unico delle disposizioni legislative e regolamentari in materia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edilizia, di cui al decreto del Presidente della Repubblica 6  giugno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2001,  n.  380,  al  medesimo  decreto  sono  apportate  le  seguenti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(( 0a) dopo l'articolo 2 e' inserito il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((«Art. 2-bis (L) ))</w:t>
      </w:r>
      <w:r>
        <w:rPr>
          <w:rFonts w:ascii="Courier" w:hAnsi="Courier" w:cs="Courier"/>
          <w:sz w:val="32"/>
          <w:szCs w:val="32"/>
        </w:rPr>
        <w:t>(Deroghe in materia di limiti di  distanza  tra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fabbricati).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((- 1. Ferma restando la competenza statale  in  materia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ordinamento civile con riferimento al diritto di proprieta' e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connesse norme del codice civile e alle disposizioni integrative,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regioni e le  province  autonome  di  Trento  e  di  Bolzano  possono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prevedere, con proprie leggi e regolamenti, disposizioni  derogatorie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decreto del Ministro dei lavori pubblici 2 aprile 1968, n. 1444,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possono  dettare  disposizioni  sugli   spazi   da   destinare   agli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insediamenti residenziali, a quelli produttivi,  a  quelli  riservati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alle attivita' collettive, al verde e ai parcheggi, nell'ambito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definizione o revisione di strumenti urbanistici comunque  funzionali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  un  assetto  complessivo  e  unitario   o   di   specifiche   aree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territoriali»;))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all'articolo 3, comma 1, lettera d), ultimo periodo, le  parole: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«e sagoma»  sono  soppresse  e  dopo  la  parola  «antisismica»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aggiunte le seguenti: «nonche' quelli volti al ripristino di edifici,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 parti di essi, eventualmente crollati  o  demoliti,  attraverso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loro ricostruzione, purche' sia possibile accertarne la  preesistente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consistenza.  Rimane  fermo  che,  con  riferimento   agli   immobili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sottoposti a vincoli ai sensi  del  decreto  legislativo  22  gennaio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2004, n. 42 e successive modificazioni, gli interventi di demolizione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ricostruzione e gli interventi di ripristino di edifici crollati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demoliti  costituiscono  interventi  di   ristrutturazione   edilizia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soltanto  ove  sia  rispettata  la  medesima   sagoma   dell'edificio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preesistente.»;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all'articolo 6, al comma 4,  al  primo  periodo,  le  parole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«dichiara preliminarmente» a «e che» sono soppresse;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all'articolo 10, comma 1, lettera c) le parole: «della  sagoma,»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sono  soppresse;  dopo  le   parole   «comportino   mutamenti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destinazione  d'uso»  sono  aggiunte  le  seguenti:  «,  nonche' 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interventi che comportino  modificazioni  della  sagoma  di  immobili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sottoposti a vincoli ai sensi  del  decreto  legislativo  22  gennaio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2004, n. 42 e successive modificazioni».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d) all'articolo 20 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il comma 8, e' sostituito dal seguente: «8. Decorso  inutilmente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termine  per  l'adozione  del  provvedimento  conclusivo,  ove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dirigente o il responsabile dell'ufficio non abbia  opposto  motivato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diniego, sulla domanda di permesso di costruire si intende formato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silenzio-assenso, fatti  salvi  i  casi  in  cui  sussistano  vincoli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ambientali, paesaggistici o culturali, per i quali  si  applicano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disposizioni di cui al comma 9.»;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2) il comma 9 e' sostituito dal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«9. Qualora l'immobile oggetto  dell'intervento  sia  sottoposto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vincoli ambientali, paesaggistici o culturali, il termine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6 decorre  dal  rilascio  del  relativo  atto  di  assenso,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procedimento e' concluso con l'adozione di un provvedimento  espresso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si applica quanto previsto dall'articolo 2  della  legge  7  agosto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1990,  n.  241,  e  successive  modificazioni.  In  caso  di  diniego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dell'atto  di  assenso,  eventualmente  acquisito  in  conferenza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servizi, decorso il termine per l'adozione del provvedimento  finale,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 domanda di rilascio del permesso di costruire si intende respinta.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 responsabile  del  procedimento  trasmette  al   richiedente 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provvedimento di diniego dell'atto di  assenso  entro  cinque  giorni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dalla data in cui e' acquisito agli atti, con le indicazioni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3, comma  4,  della  legge  7  agosto  1990,  n.  241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successive modificazioni.  Per  gli  immobili  sottoposti  a  vincolo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paesaggistico, resta fermo quanto previsto dall'articolo  146,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9, del decreto legislativo  22  gennaio  2004,  n.  42 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modificazioni.»;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3) il comma 10 e' abrogato;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e) all'articolo 22, comma 2,  dopo  le  parole:  «non  alterano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sagoma dell'edificio» sono aggiunte le seguenti: «qualora  sottoposto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 vincolo ai sensi del decreto legislativo 22 gennaio 2004, n.  42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successive modificazioni,»;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f)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((nel capo III del titolo II))</w:t>
      </w:r>
      <w:r>
        <w:rPr>
          <w:rFonts w:ascii="Courier" w:hAnsi="Courier" w:cs="Courier"/>
          <w:sz w:val="32"/>
          <w:szCs w:val="32"/>
        </w:rPr>
        <w:t>, dopo l'articolo 23, e'  aggiunto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«Art.  23-bis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(((Autorizzazioni  preliminari   alla   segnalazione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certificata di inizio attivita' e alla comunicazione dell'inizio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lavori). -))</w:t>
      </w:r>
      <w:r>
        <w:rPr>
          <w:rFonts w:ascii="Courier" w:hAnsi="Courier" w:cs="Courier"/>
          <w:sz w:val="32"/>
          <w:szCs w:val="32"/>
        </w:rPr>
        <w:t xml:space="preserve"> 1. Nei casi  in  cui  si  applica  la  disciplina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segnalazione certificata di inizio attivita' di cui  all'articolo  19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legge 7 agosto 1990, n. 241, prima  della  presentazione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segnalazione, l'interessato puo' richiedere allo sportello  unico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provvedere all'acquisizione di tutti gli atti  di  assenso,  comunque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denominati, necessari per l'intervento edilizio, o presentare istanza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acquisizione dei medesimi atti  di  assenso  contestualmente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segnalazione.   Lo   sportello   unico    comunica    tempestivamente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all'interessato l'avvenuta acquisizione degli  atti  di  assenso.  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tali atti non vengono acquisiti entro il termine di cui  all'articolo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20, comma 3, si applica quanto previsto dal comma 5-bis del  medesimo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articolo.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 In  caso  di  presentazione  contestuale   della   segnalazione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certificata di inizio attivita' e  dell'istanza  di  acquisizione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tutti  gli  atti  di  assenso,  comunque  denominati,  necessari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l'intervento edilizio, l'interessato puo' dare inizio ai lavori  solo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dopo la comunicazione da parte dello  sportello  unico  dell'avvenuta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acquisizione dei medesimi atti di assenso o dell'esito positivo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conferenza di servizi.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Le disposizioni di cui ai commi 1 e 2, si applicano  anche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comunicazione dell'inizio dei lavori di cui all'articolo 6, comma  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qualora siano necessari atti di assenso, comunque denominati,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realizzazione dell'intervento edilizio.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((4. All'interno delle zone omogenee ))(( A)di cui al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Ministro dei lavori pubblici 2 aprile 1968,  n.  1444,  e  in  quelle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equipollenti secondo l'eventuale diversa denominazione adottata dalle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leggi  regionali,   i   comuni   devono   individuare   con   propria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deliberazione, da adottare entro il 30 giugno  2014,  le  aree  nelle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quali non  e'  applicabile  la  segnalazione  certificata  di  inizio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attivita' per  interventi  di  demolizione  e  ricostruzione,  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varianti a permessi di costruire, comportanti modifiche della sagoma.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Senza nuovi o maggiori oneri a carico della finanza pubblica, decorso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tale termine e in mancanza di intervento sostitutivo della regione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sensi della normativa vigente,  la  deliberazione  di  cui  al  primo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periodo e' adottata da un Commissario  nominato  dal  Ministro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infrastrutture e dei trasporti. Nelle restanti aree interne alle zone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omogenee ))(( A)e a quelle equipollenti di cui al primo periodo, 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interventi cui e' applicabile la segnalazione certificata  di  inizio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attivita' non possono in ogni  caso  avere  inizio  prima  che  siano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decorsi trenta giorni dalla data di presentazione della segnalazione.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Nelle more dell'adozione della deliberazione di cui al primo  periodo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comunque in sua assenza, non trova  applicazione  per  le  predette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zone omogenee ))(( A)la segnalazione certificata di inizio  attivita'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 modifica della sagoma»;))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g) all'articolo 24, dopo il comma 4 sono aggiunti i seguenti: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«4-bis. Il certificato di agibilita' puo' essere richiesto anche: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per  singoli  edifici  o  singole  porzioni  della  costruzione,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purche' funzionalmente autonomi, qualora  siano  state  realizzate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collaudate le opere di urbanizzazione  primaria  relative  all'intero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intervento edilizio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 siano state completate e collaudate le  parti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strutturali connesse, nonche' collaudati e certificati  gli  impianti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relativi alle parti comuni))</w:t>
      </w:r>
      <w:r>
        <w:rPr>
          <w:rFonts w:ascii="Courier" w:hAnsi="Courier" w:cs="Courier"/>
          <w:sz w:val="32"/>
          <w:szCs w:val="32"/>
        </w:rPr>
        <w:t xml:space="preserve">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b)per singole unita' immobiliari,  purche'  siano  completate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collaudate le  opere  strutturali  connesse,  siano  certificati 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impianti  e  siano  completate  le  parti  comuni  e  le   opere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urbanizzazione primaria dichiarate funzionali  rispetto  all'edificio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oggetto di agibilita' parziale».))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4-ter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(soppresso);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h) all'articolo 25, dopo il comma 5, sono aggiunti i seguenti: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«5-bis. Ove l'interessato non proponga domanda ai sensi  del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1, fermo restando l'obbligo di presentazione della documentazione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cui al comma 3, lettere a), b) e  d),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  presente  articolo))</w:t>
      </w:r>
      <w:r>
        <w:rPr>
          <w:rFonts w:ascii="Courier" w:hAnsi="Courier" w:cs="Courier"/>
          <w:sz w:val="32"/>
          <w:szCs w:val="32"/>
        </w:rPr>
        <w:t xml:space="preserve">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5, comma 3, lettera a), presenta  la  dichiarazione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direttore dei lavori o, qualora non nominato,  di  un  professionista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abilitato, con la quale  si  attesta  la  conformita'  dell'opera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progetto presentato e la sua  agibilita',  corredata  dalla  seguente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documentazione: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richiesta di accatastamento dell'edificio che lo sportello unico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provvede a trasmettere al catasto;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 dichiarazione  dell'impresa  installatrice   che   attesta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conformita' degli impianti installati negli edifici  alle  condizioni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 sicurezza,  igiene,  salubrita',  risparmio  energetico  valutate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secondo la normativa vigente.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5-ter. Le Regioni a statuto ordinario  disciplinano  con  legge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modalita' per l'attuazione delle disposizioni di cui al comma 5-bis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per l'effettuazione dei controlli.».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(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((soppresso).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((Salva))</w:t>
      </w:r>
      <w:r>
        <w:rPr>
          <w:rFonts w:ascii="Courier" w:hAnsi="Courier" w:cs="Courier"/>
          <w:sz w:val="32"/>
          <w:szCs w:val="32"/>
        </w:rPr>
        <w:t xml:space="preserve"> diversa disciplina regionale, previa comunicazione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soggetto interessato, sono prorogati di due anni i termini di  inizio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di ultimazione dei lavori di cui all'articolo 15  del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Presidente della Repubblica del 6 giugno 2001, n. 380, come  indicati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nei   titoli   abilitativi   rilasciati    o    comunque    formatisi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antecedentemente  all'entrata  in  vigore  del  presente   decreto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purche' i suddetti termini non siano gia' decorsi  al  momento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comunicazione dell'interessato e sempre che i titoli abilitativi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risultino   in   contrasto,   al    momento    della    comunicazione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dell'interessato,  con  nuovi  strumenti  urbanistici   approvati 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adottati.))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((3-bis. Il termine di validita' nonche' i termini di inizio e fine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lavori  nell'ambito  delle  convenzioni  di  lottizzazione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28 della legge 17 agosto 1942,  n.  1150,  ovvero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accordi similari  comunque  nominati  dalla  legislazione  regionale,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stipulati sino al 31 dicembre 2012, sono prorogati di tre anni.))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La disposizione di cui al comma 3 si applica anche alle  denunce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 inizio  attivita'  e  alle  segnalazioni  certificate  di  inizio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attivita' presentate entro lo stesso termine.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Dall'attuazione dei commi 3 e 4  non  devono  derivare  nuovi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maggiori oneri a carico della finanza pubblica.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((5-bis. I destinatari  degli  atti  amministrativi  relativi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attivita' ricomprese nell'articolo 7, comma 9, della legge 1°  agosto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2002,  n.  166,  effettuate  dal  Servizio  tecnico  centrale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Presidenza  del  Consiglio  superiore  dei  lavori   pubblici,   gia'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rilasciati alla data di entrata in vigore del regolamento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del Ministro delle infrastrutture e dei trasporti 26 novembre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2012, n. 267, sono tenuti al versamento, entro  il  30  giugno  2014,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dell'aliquota percentuale dell'importo totale di cui  all'allegato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annesso  allo  stesso  regolamento,  corrispondente  ai   giorni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validita' degli atti amministrativi rilasciati,  nonche'  all'importo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totale, nei casi in  cui  tali  atti  non  prevedano  un  termine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scadenza.))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((5-ter. All'articolo 31, comma 2,  del  decreto-legge  6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2011, n. 201, convertito, con modificazioni, dalla legge 22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2011, n. 214, sono aggiunte, in fine, le seguenti parole: «,  potendo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prevedere al riguardo, senza discriminazioni tra gli operatori, anche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aree interdette agli esercizi commerciali, ovvero limitazioni ad aree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dove possano insediarsi attivita' produttive e commerciali».))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((5-quater. All'articolo 15 della legge 11 novembre 2011,  n.  180,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parole: «con posa in opera» sono soppresse.))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Le disposizioni del presente articolo si applicano dalla data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entrata in vigore della legge di conversione del presente decreto.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30-bis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Semplificazioni in materia agricola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All'articolo 4 del decreto legislativo 18 maggio 2001, n. 228,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successive modificazioni, sono apportate le seguenti modifiche:))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 comma 2, il secondo periodo  e'  sostituito  dal  seguente: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«Per la vendita  al  dettaglio  esercitata  su  superfici  all'aperto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nell'ambito dell'azienda agricola, nonche' per la vendita  esercitata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occasione di sagre, fiere, manifestazioni a  carattere  religioso,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benefico o politico o di promozione dei prodotti tipici o locali,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e' richiesta la comunicazione di inizio attivita'»;))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b)dopo il comma 4 e' inserito il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((«4-bis. La vendita diretta mediante il commercio elettronico puo'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essere iniziata  contestualmente  all'invio  della  comunicazione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comune del luogo ove ha sede l'azienda di produzione»;))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dopo il comma 8 sono aggiunti i seguenti:))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((«8-bis. In conformita' a quanto  previsto  dall'articolo  34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decreto-legge 6 dicembre 2011, n. 201, convertito, con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legge 22 dicembre  2011,  n.  214,  nell'ambito  dell'esercizio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vendita diretta e' consentito il consumo immediato dei prodotti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oggetto  di  vendita,  utilizzando  i  locali  e  gli  arredi   nella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disponibilita'  dell'imprenditore  agricolo,  con  l'esclusione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servizio assistito  di  somministrazione  e  con  l'osservanza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prescrizioni generali di carattere igienico-sanitario.))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((8-ter. L'attivita' di vendita diretta dei  prodotti  agricoli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sensi del presente articolo non comporta cambio di destinazione d'uso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dei locali ove si svolge la vendita e puo' esercitarsi  su  tutto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territorio comunale  a  prescindere  dalla  destinazione  urbanistica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zona in cui sono ubicati i locali a cio' destinati».))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31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Semplificazioni in materia di DURC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All'articolo 13-bis, comma 5, del decreto-legge 7  maggio  2012,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n. 52, convertito, con modificazioni, dalla legge 6 luglio  2012,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94, le parole: «di cui all'articolo 1, comma  1175,  della  legge  27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dicembre 2006, n. 296,» sono soppresse.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((1-bis. In caso di lavori  privati  di  manutenzione  in  edilizia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realizzati senza ricorso  a  imprese  direttamente  in  economia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proprietario dell'immobile, non sussiste  l'obbligo  della  richiesta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documento unico di regolarita' contributiva (DURC) agli  istituti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 agli enti abilitati al rilascio.))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Al codice di cui al decreto legislativo 12 aprile 2006, n.  163,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all'articolo 38, comma 3, le parole da: «resta  fermo»  fino  a: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«successive  modificazioni  e  integrazioni»  sono  sostituite  dalle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seguenti: «resta fermo per le stazioni  appaltanti  e  per  gli  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aggiudicatori l'obbligo di acquisire d'ufficio il documento unico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regolarita' contributiva»;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all'articolo 118, comma 6, il terzo periodo  e'  sostituito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seguente: «Ai fini del pagamento delle prestazioni  rese  nell'ambito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dell'appalto o del  subappalto,  la  stazione  appaltante  acquisisce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d'ufficio il documento unico di regolarita' contributiva in corso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validita' relativo all'affidatario e a tutti i subappaltatori.».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Nei contratti pubblici di lavori,  servizi  e  forniture,  nelle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ipotesi previste dai commi 4 e 5 del presente articolo,  in  caso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ottenimento da parte dei soggetti di cui  all'articolo  3,  comma  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lettera b), del regolamento di cui al decreto  del  Presidente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Repubblica 5 ottobre 2010, n. 207, del documento unico di regolarita'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contributiva (DURC) che segnali un'inadempienza contributiva relativa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 uno o piu' soggetti  impiegati  nell'esecuzione  del  contratto,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medesimi soggetti di cui all'articolo 3, comma  1,  lettera  b),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del Presidente della Repubblica n. 207 del  2010  trattengono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    certificato    di    pagamento    l'importo     corrispondente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all'inadempienza. Il pagamento di quanto dovuto per  le  inadempienze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accertate  mediante  il  DURC  e'  disposto  dai  soggetti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3, comma 1, lettera b), del decreto del Presidente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Repubblica n. 207 del 2010 direttamente  agli  enti  previdenziali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assicurativi, compresa, nei lavori, la cassa edile.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Nei  contratti  pubblici  di  lavori,  servizi  e  forniture,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soggetti di cui all'articolo 3, comma 1, lettera b), del  regolamento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cui al decreto del Presidente della Repubblica 5 ottobre 2010,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207, acquisiscono d'ufficio,  attraverso  strumenti  informatici,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documento unico  di  regolarita'  contributiva  (DURC)  in  corso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validita':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per la verifica  della  dichiarazione  sostitutiva  relativa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requisito di cui all'articolo 38, comma 1, lettera  i), 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legislativo 12 aprile 2006, n. 163;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per l'aggiudicazione del contratto ai  sensi  dell'articolo  11,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comma 8, del decreto legislativo n. 163 del 2006;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per la stipula del contratto;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d) per il pagamento degli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((stati di  avanzamento  dei  lavori))</w:t>
      </w:r>
      <w:r>
        <w:rPr>
          <w:rFonts w:ascii="Courier" w:hAnsi="Courier" w:cs="Courier"/>
          <w:sz w:val="32"/>
          <w:szCs w:val="32"/>
        </w:rPr>
        <w:t xml:space="preserve">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delle prestazioni relative a servizi e forniture;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e) per il certificato  di  collaudo,  il  certificato  di  regolare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esecuzione, il certificato di verifica di conformita', l'attestazione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 regolare esecuzione, e il pagamento del saldo finale.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Il documento unico di regolarita' contributiva (DURC) rilasciato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 i contratti pubblici di lavori, servizi e forniture ha  validita'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((centoventi giorni dalla data del rilascio))</w:t>
      </w:r>
      <w:r>
        <w:rPr>
          <w:rFonts w:ascii="Courier" w:hAnsi="Courier" w:cs="Courier"/>
          <w:sz w:val="32"/>
          <w:szCs w:val="32"/>
        </w:rPr>
        <w:t>. I soggetti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3, comma 1,  lettera  b),  del  regolamento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del Presidente della  Repubblica  5  ottobre  2010,  n.  207,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utilizzano il DURC in corso di validita', acquisito per l'ipotesi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al comma 4, lettera a),  del  presente  articolo,  anche  per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ipotesi di cui alle lettere b) e c) del medesimo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((comma nonche'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contratti pubblici di lavori, servizi e forniture diversi  da  quelli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i quali e' stato espressamente acquisito))</w:t>
      </w:r>
      <w:r>
        <w:rPr>
          <w:rFonts w:ascii="Courier" w:hAnsi="Courier" w:cs="Courier"/>
          <w:sz w:val="32"/>
          <w:szCs w:val="32"/>
        </w:rPr>
        <w:t>. Dopo la  stipula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contratto, i soggetti di cui all'articolo 3, comma 1, lettera b),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del Presidente della Repubblica n. 207 del 2010  acquisiscono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il DURC ogni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((centoventi giorni))</w:t>
      </w:r>
      <w:r>
        <w:rPr>
          <w:rFonts w:ascii="Courier" w:hAnsi="Courier" w:cs="Courier"/>
          <w:sz w:val="32"/>
          <w:szCs w:val="32"/>
        </w:rPr>
        <w:t xml:space="preserve"> e lo utilizzano per  le  finalita'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cui al comma 4, lettere d) ed e),  del  presente  articolo,  fatta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eccezione per il pagamento del saldo finale per il quale e'  in  ogni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caso necessaria l'acquisizione di un nuovo DURC.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Nei  contratti  pubblici  di  lavori,  servizi  e  forniture,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soggetti di cui all'articolo 3, comma 1, lettera b), del  regolamento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cui al decreto del Presidente della Repubblica 5 ottobre 2010,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207,  acquisiscono  d'ufficio  il  documento  unico  di   regolarita'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contributiva (DURC) in corso di validita' relativo ai  subappaltatori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ai fini del rilascio dell'autorizzazione  di  cui  all'articolo  118,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8, del codice di cui al decreto legislativo 12 aprile 2006,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163, nonche' nei casi previsti al comma 4,  lettere  d)  ed  e),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presente articolo.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7. Nei contratti pubblici di lavori, servizi e forniture,  ai  fini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verifica amministrativo-contabile, i titoli di pagamento devono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essere corredati dal  documento  unico  di  regolarita'  contributiva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(DURC) anche in formato elettronico.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8. Ai fini della verifica per il rilascio del  documento  unico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regolarita' contributiva (DURC), in caso di  mancanza  dei  requisiti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 il rilascio di tale documento  gli  Enti  preposti  al  rilascio,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prima dell'emissione del DURC o dell'annullamento del documento  gia'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rilasciato,  invitano  l'interessato,  mediante   posta   elettronica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certificata o con lo stesso mezzo per il tramite del  consulente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lavoro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((ovvero))</w:t>
      </w:r>
      <w:r>
        <w:rPr>
          <w:rFonts w:ascii="Courier" w:hAnsi="Courier" w:cs="Courier"/>
          <w:sz w:val="32"/>
          <w:szCs w:val="32"/>
        </w:rPr>
        <w:t xml:space="preserve"> degli altri soggetti di cui  all'articolo  1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legge 11 gennaio 1979, n. 12, a regolarizzare  la  propria  posizione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entro  un  termine  non  superiore  a  quindici   giorni,   indicando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analiticamente le cause della irregolarita'.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((8-bis.  Alle  erogazioni  di  sovvenzioni,  contributi,  sussidi,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ausili finanziari e vantaggi economici di qualunque genere,  compresi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quelli di cui all'articolo 1, comma  553,  della  legge  23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2005, n. 266, da parte di amministrazioni pubbliche per le  quali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prevista  l'acquisizione   del   documento   unico   di   regolarita'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contributiva (DURC), si applica, in quanto compatibile,  il  comma  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presente articolo.))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((8-ter.  Ai  fini  della  fruizione  dei  benefici   normativi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contributivi in materia  di  lavoro  e  legislazione  sociale  e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finanziamenti e  sovvenzioni  previsti  dalla  normativa  dell'Unione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europea, statale e  regionale,  il  documento  unico  di  regolarita'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contributiva (DURC) ha validita' di centoventi giorni dalla data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rilascio.))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((8-quater. Ai  fini  dell'ammissione  delle  imprese  di  tutti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settori  ad   agevolazioni   oggetto   di   cofinanziamento   europeo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finalizzate  alla  realizzazione  di  investimenti   produttivi, 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pubbliche  amministrazioni  procedenti  anche  per  il   tramite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eventuali gestori pubblici o privati dell'intervento interessato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tenute a verificare, in sede di concessione  delle  agevolazioni,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regolarita' contributiva del beneficiario,  acquisendo  d'ufficio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documento unico di regolarita' contributiva (DURC).))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((8-quinquies. La concessione delle agevolazioni di  cui  al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8-quater e' disposta in presenza di un documento unico di regolarita'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contributiva (DURC) rilasciato in data  non  anteriore  a  centoventi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giorni dalla data del rilascio.))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((8-sexies. Fino al 31 dicembre 2014  la  disposizione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5, primo periodo, si  applica  anche  ai  lavori  edili  per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soggetti privati.))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((8-septies. L'esercizio dell'attivita' d'impresa di spedizione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e'  soggetto  a  licenza  di  pubblica  sicurezza   e   ai   relativi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controlli.))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32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Semplificazione di adempimenti formali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in materia di lavoro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decreto legislativo 9 aprile 2008, n. 81, sono  apportate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0a)  all'articolo  3,  il  comma  12-bis  e'   sostituito 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((«12-bis. Nei confronti dei volontari di cui alla legge 11  agosto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1991, n. 266, dei  volontari  che  effettuano  servizio  civile,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soggetti che prestano la propria attivita', spontaneamente e a titolo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gratuito o con mero rimborso di spese, in favore  delle  associazioni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promozione sociale di cui alla legge 7 dicembre 2000,  n.  383,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associazioni sportive dilettantistiche di  cui  alla  legge  16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dicembre 1991, n. 398, e all'articolo  90  della  legge  27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2002, n. 289, e successive modificazioni, nonche'  nei  confronti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tutti i soggetti di cui all'articolo 67, comma 1, lettera ))</w:t>
      </w:r>
      <w:r>
        <w:rPr>
          <w:rFonts w:ascii="Courier" w:hAnsi="Courier" w:cs="Courier"/>
          <w:sz w:val="32"/>
          <w:szCs w:val="32"/>
        </w:rPr>
        <w:t>m)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testo unico di cui al decreto  del  Presidente  della  Repubblica  22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dicembre 1986, n. 917, e successive modificazioni,  si  applicano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disposizioni di cui all'articolo 21 del presente decreto. Con accordi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 i soggetti e le  associazioni  o  gli  enti  di  servizio  civile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possono essere individuate le modalita' di attuazione della tutela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al primo periodo. Ove uno dei soggetti di cui  al  primo  periodo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svolga la sua prestazione nell'ambito di  una  organizzazione  di  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datore di lavoro, questi e' tenuto a fornire al soggetto  dettagliate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informazioni sui rischi specifici esistenti negli ambienti nei  quali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e' chiamato ad operare e sulle misure di prevenzione e  di  emergenza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adottate in relazione alla sua attivita'. Egli e' altresi' tenuto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adottare le misure utili a eliminare o, ove cio' non  sia  possibile,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ridurre al minimo i rischi da interferenze  tra  la  prestazione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soggetto e altre attivita' che si svolgano nell'ambito della medesima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organizzazione»;))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((0b)  all'articolo  6,  comma  8,  lettera  ))</w:t>
      </w:r>
      <w:r>
        <w:rPr>
          <w:rFonts w:ascii="Courier" w:hAnsi="Courier" w:cs="Courier"/>
          <w:sz w:val="32"/>
          <w:szCs w:val="32"/>
        </w:rPr>
        <w:t>g)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  la   parola: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«definire» e' sostituita dalle seguenti: «discutere in ordine  ai»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dopo le parole: «con decreto del Presidente della  Repubblica,»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aggiunte le seguenti: «su proposta del Ministro del  lavoro  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politiche sociali,»;))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all'articolo 26, i commi 3 e 3-bis sono sostituiti dai seguenti: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«3. Il datore di lavoro committente promuove la cooperazione  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coordinamento di cui al comma 2, elaborando  un  unico  documento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valutazione dei rischi che indichi le misure adottate  per  eliminare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o, ove  cio'  non  e'  possibile,  ridurre  al  minimo  i  rischi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interferenze  ovvero  individuando,  limitatamente  ai   settori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attivita'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 basso rischio di infortuni e  malattie  professionali))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  cui  all'articolo  29,  comma  6-ter,  con  riferimento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((sia))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all'attivita' del datore di lavoro committente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((sia  alle  attivita'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dell'impresa appaltatrice e dei  lavoratori  autonomi))</w:t>
      </w:r>
      <w:r>
        <w:rPr>
          <w:rFonts w:ascii="Courier" w:hAnsi="Courier" w:cs="Courier"/>
          <w:sz w:val="32"/>
          <w:szCs w:val="32"/>
        </w:rPr>
        <w:t>,  un  proprio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incaricato,  in  possesso  di  formazione,  esperienza  e  competenza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professionali,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((adeguate  e  specifiche  in  relazione  all'incarico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conferito))</w:t>
      </w:r>
      <w:r>
        <w:rPr>
          <w:rFonts w:ascii="Courier" w:hAnsi="Courier" w:cs="Courier"/>
          <w:sz w:val="32"/>
          <w:szCs w:val="32"/>
        </w:rPr>
        <w:t>, nonche'  di  periodico  aggiornamento  e  di  conoscenza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diretta  dell'ambiente  di   lavoro,   per   sovrintendere   a   tali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cooperazione e coordinamento. In caso di redazione del documento esso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e' allegato al contratto di appalto o di opera e deve essere adeguato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in funzione dell'evoluzione dei lavori, servizi e forniture.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 tali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dati accedono il rappresentante dei lavoratori per la sicurezza e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organismi  locali  delle  organizzazioni  sindacali  dei   lavoratori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comparativamente  piu'   rappresentative   a   livello   nazionale.))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Dell'individuazione dell'incaricato di cui al primo periodo  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sua sostituzione deve essere data immediata evidenza nel contratto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appalto o di  opera.  Le  disposizioni  del  presente  comma  non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applicano ai rischi specifici  propri  dell'attivita'  delle  imprese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appaltatrici  o  dei  singoli  lavoratori  autonomi.  Nell'ambito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applicazione del codice di cui al decreto legislativo 12 aprile 2006,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n. 163, tale documento  e'  redatto,  ai  fini  dell'affidamento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contratto, dal soggetto titolare del potere decisionale  e  di  spesa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relativo alla gestione dello specifico appalto.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3-bis. Ferme restando le disposizioni  di  cui  ai  commi  1  e  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l'obbligo di cui al comma 3 non  si  applica  ai  servizi  di  natura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intellettuale, alle mere forniture di materiali  o  attrezzature,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lavori  o  servizi  la  cui  durata  non  e'  superiore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   cinque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uomini-giorno))</w:t>
      </w:r>
      <w:r>
        <w:rPr>
          <w:rFonts w:ascii="Courier" w:hAnsi="Courier" w:cs="Courier"/>
          <w:sz w:val="32"/>
          <w:szCs w:val="32"/>
        </w:rPr>
        <w:t>, sempre che  essi  non  comportino  rischi  derivanti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((dal rischio di incendio di livello elevato, ai  sensi 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Ministro dell'interno 10 marzo 1998, pubblicato  nel  supplemento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ordinario n. 64 alla Gazzetta Ufficiale n. 81 del 7  aprile  1998,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dallo svolgimento di attivita'  in  ambienti  confinati,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regolamento di cui al decreto  del  Presidente  della  Repubblica  14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settembre 2011, n. 177,  o  dalla  presenza  di  agenti  cancerogeni,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mutageni o biologici, di amianto o di))</w:t>
      </w:r>
      <w:r>
        <w:rPr>
          <w:rFonts w:ascii="Courier" w:hAnsi="Courier" w:cs="Courier"/>
          <w:sz w:val="32"/>
          <w:szCs w:val="32"/>
        </w:rPr>
        <w:t xml:space="preserve"> atmosfere esplosive  o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presenza dei rischi particolari di cui all'allegato XI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decreto))</w:t>
      </w:r>
      <w:r>
        <w:rPr>
          <w:rFonts w:ascii="Courier" w:hAnsi="Courier" w:cs="Courier"/>
          <w:sz w:val="32"/>
          <w:szCs w:val="32"/>
        </w:rPr>
        <w:t>. Ai fini del presente comma, per uomini-giorno  si  intende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l'entita' presunta dei  lavori,  servizi  e  forniture  rappresentata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dalla somma delle giornate di lavoro necessarie all'effettuazione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lavori, servizi o  forniture  considerata  con  riferimento  all'arco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temporale di un anno dall'inizio dei lavori.»;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((a-bis) all'articolo 27, il comma 1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((«1. Con  il  decreto  del  Presidente  della  Repubblica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6, comma 8, lettera ))</w:t>
      </w:r>
      <w:r>
        <w:rPr>
          <w:rFonts w:ascii="Courier" w:hAnsi="Courier" w:cs="Courier"/>
          <w:sz w:val="32"/>
          <w:szCs w:val="32"/>
        </w:rPr>
        <w:t>g)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sono individuati i  settori,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ivi compresi i  settori  della  sanificazione  del  tessile  e  dello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strumentario chirurgico, e i criteri finalizzati alla definizione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 sistema di qualificazione delle imprese e dei lavoratori autonomi,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 riferimento alla tutela della  salute  e  sicurezza  sul  lavoro,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fondato  sulla  base  della  specifica   esperienza,   competenza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conoscenza, acquisite anche attraverso percorsi formativi  mirati,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sulla base delle attivita' di cui all'articolo 21, comma  2,  nonche'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sull'applicazione   di   determinati    standard    contrattuali 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organizzativi nell'impiego della manodopera, anche in relazione  agli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appalti e alle tipologie di lavoro flessibile, certificati  ai  sensi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titolo VIII, capo I, del decreto legislativo 10  settembre  2003,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276, e successive modificazioni»;))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all'articolo 29: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ai commi 5 e 6 sono premesse le seguenti parole: «Fermo restando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quanto previsto al comma 6-ter,»;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2) dopo il comma 6-bis sono inseriti i seguenti: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«6-ter. Con decreto del  Ministro  del  lavoro  e  delle  politiche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sociali,  da  adottare,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((sulla   base   delle   indicazioni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Commissione))</w:t>
      </w:r>
      <w:r>
        <w:rPr>
          <w:rFonts w:ascii="Courier" w:hAnsi="Courier" w:cs="Courier"/>
          <w:sz w:val="32"/>
          <w:szCs w:val="32"/>
        </w:rPr>
        <w:t xml:space="preserve"> consultiva permanente per la  salute  e  sicurezza  sul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lavoro e previa  intesa  in  sede  di  Conferenza  permanente  per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rapporti tra lo Stato, le regioni e le province autonome di Trento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 Bolzano, sono individuati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((settori di attivita' a  basso  rischio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infortuni e  malattie  professionali,  sulla  base  di  criteri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parametri oggettivi, desunti dagli indici infortunistici dell'INAIL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relativi alle malattie professionali di settore  e  specifiche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singola azienda))</w:t>
      </w:r>
      <w:r>
        <w:rPr>
          <w:rFonts w:ascii="Courier" w:hAnsi="Courier" w:cs="Courier"/>
          <w:sz w:val="32"/>
          <w:szCs w:val="32"/>
        </w:rPr>
        <w:t>. Il  decreto  di  cui  al  primo  periodo  reca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allegato il modello con il quale, fermi restando i relativi obblighi,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 datori di lavoro delle aziende che operano nei settori di attivita'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  basso  rischio  infortunistico  possono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((dimostrare))</w:t>
      </w:r>
      <w:r>
        <w:rPr>
          <w:rFonts w:ascii="Courier" w:hAnsi="Courier" w:cs="Courier"/>
          <w:sz w:val="32"/>
          <w:szCs w:val="32"/>
        </w:rPr>
        <w:t xml:space="preserve">  di   aver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effettuato la valutazione dei rischi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((di cui agli articoli 17 e 28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presente articolo))</w:t>
      </w:r>
      <w:r>
        <w:rPr>
          <w:rFonts w:ascii="Courier" w:hAnsi="Courier" w:cs="Courier"/>
          <w:sz w:val="32"/>
          <w:szCs w:val="32"/>
        </w:rPr>
        <w:t>. Resta ferma  la  facolta'  delle  aziende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utilizzare le procedure standardizzate previste dai commi 5 e 6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articolo))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6-quater. Fino alla data di entrata in vigore del decreto di cui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 6-ter  per  le  aziende  di  cui  al  medesimo  comma  trovano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applicazione le disposizioni di cui ai commi 5, 6 e 6-bis.»;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((b-bis). All'articolo 31, comma 1, dopo le  parole:  «servizio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prevenzione    e    protezione»    e'    inserita    la     seguente: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«prioritariamente»;))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all'articolo 32, dopo il comma 5, e' inserito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«5-bis. In tutti i casi di formazione e aggiornamento, previsti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presente  decreto  legislativo,  in  cui  i  contenuti  dei  percorsi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formativi si sovrappongano, in tutto o in parte,  a  quelli  previsti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per il responsabile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 per gli addetti))</w:t>
      </w:r>
      <w:r>
        <w:rPr>
          <w:rFonts w:ascii="Courier" w:hAnsi="Courier" w:cs="Courier"/>
          <w:sz w:val="32"/>
          <w:szCs w:val="32"/>
        </w:rPr>
        <w:t xml:space="preserve"> del servizio prevenzione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protezione, e' riconosciuto credito formativo  per  la  durata  ed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contenuti  della  formazione  e   dell'aggiornamento   corrispondenti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erogati.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((Le modalita' di riconoscimento del credito formativo  e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modelli per mezzo dei quali e' documentata l'avvenuta formazione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individuati dalla Conferenza permanente per i rapporti tra lo  Stato,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regioni e le province autonome di Trento e di Bolzano, sentita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Commissione consultiva permanente di cui all'articolo 6. Gli istituti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istruzione e universitari provvedono  a  rilasciare  agli  allievi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equiparati ai lavoratori, ai sensi dell'articolo 2, comma 1,  lettera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a) , e dell'articolo 37,  comma  1,  lettere  ))((  a)e  ))</w:t>
      </w:r>
      <w:r>
        <w:rPr>
          <w:rFonts w:ascii="Courier" w:hAnsi="Courier" w:cs="Courier"/>
          <w:sz w:val="32"/>
          <w:szCs w:val="32"/>
        </w:rPr>
        <w:t>b)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decreto, gli attestati di avvenuta formazione sulla salute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sicurezza sul lavoro))</w:t>
      </w:r>
      <w:r>
        <w:rPr>
          <w:rFonts w:ascii="Courier" w:hAnsi="Courier" w:cs="Courier"/>
          <w:sz w:val="32"/>
          <w:szCs w:val="32"/>
        </w:rPr>
        <w:t xml:space="preserve">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d) all'articolo 37, dopo il comma 14 e' inserito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«14-bis. In tutti i casi di formazione ed  aggiornamento,  previsti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 presente decreto legislativo per dirigenti, preposti,  lavoratori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rappresentanti dei lavoratori per la sicurezza in cui  i  contenuti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dei percorsi formativi si sovrappongano, in  tutto  o  in  parte,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riconosciuto il credito formativo per la durata  e  per  i  contenuti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della formazione e dell'aggiornamento  corrispondenti  erogati.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modalita' di riconoscimento del credito formativo  e  i  modelli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mezzo dei quali e' documentata l'avvenuta formazione sono individuati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Conferenza permanente per i rapporti tra lo Stato, le regioni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province autonome di Trento e di Bolzano, sentita  la  Commissione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consultiva  permanente  di  cui  all'articolo  6.  Gli  istituti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istruzione  e  universitari  provvedono  a  rilasciare  agli  allievi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equiparati ai lavoratori, ai sensi dell'articolo 2, comma 1,  lettera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a) , e dell'articolo 37,  comma  1,  lettere  a)e  b),  del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decreto,  gli  attestati  di  avvenuta  formazione  sulla  salute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sicurezza sul lavoro))</w:t>
      </w:r>
      <w:r>
        <w:rPr>
          <w:rFonts w:ascii="Courier" w:hAnsi="Courier" w:cs="Courier"/>
          <w:sz w:val="32"/>
          <w:szCs w:val="32"/>
        </w:rPr>
        <w:t xml:space="preserve">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e) l'articolo 67 e' sostituito dal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«Art.  67  (Notifiche  all'organo  di  vigilanza   competente 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territorio). - 1. In  caso  di  costruzione  e  di  realizzazione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edifici o locali da adibire a lavorazioni  industriali,  nonche'  nei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casi di ampliamenti e di  ristrutturazioni  di  quelli  esistenti,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relativi lavori devono essere eseguiti nel rispetto  della  normativa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 settore  e  devono  essere  comunicati  all'organo  di  vigilanza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competente per territorio i seguenti elementi informativi: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descrizione dell'oggetto delle lavorazioni  e  delle  principali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modalita' di esecuzione delle stesse;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descrizione delle caratteristiche dei locali e degli impianti.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Il datore di lavoro effettua la comunicazione di cui al comma  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nell'ambito delle istanze, delle segnalazioni  o  delle  attestazioni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presentate allo sportello unico per le attivita'  produttive  con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modalita' stabilite dal regolamento di cui al decreto del  Presidente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Repubblica 7 settembre 2010, n. 160. Entro novanta giorni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data di entrata in vigore della presente  disposizione,  con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Ministro del lavoro e delle politiche sociali e del Ministro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  pubblica  amministrazione  e  la  semplificazione,   sentita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Conferenza permanente per i rapporti tra lo Stato, le  regioni  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province autonome di Trento e di Bolzano, sono  individuate,  secondo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criteri di semplicita' e  di  comprensibilita',  le  informazioni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trasmettere e sono approvati i modelli uniformi da utilizzare  per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fini di cui al presente articolo.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Le amministrazioni che ricevono le comunicazioni di cui al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 provvedono a trasmettere in via telematica all'organo di  vigilanza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competente per territorio  le  informazioni  loro  pervenute  con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modalita' indicate dal comma 2.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L'obbligo di comunicazione di cui  al  comma  1  si  applica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luoghi di  lavoro  ove  e'  prevista  la  presenza  di  piu'  di  tre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lavoratori.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Fino alla data di entrata in vigore del decreto di cui al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 trovano applicazione le disposizioni di cui al comma 1.»;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f) all'articolo 71, il comma 11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((«11. Oltre a quanto previsto dal comma 8,  il  datore  di  lavoro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sottopone le attrezzature di lavoro  riportate  nell'allegato  VII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verifiche  periodiche  volte  a  valutarne   l'effettivo   stato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conservazione e di efficienza ai fini di sicurezza, con la  frequenza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indicata nel medesimo allegato. Per la prima verifica  il  datore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lavoro  si  avvale  dell'INAIL,  che  vi  provvede  nel  termine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quarantacinque giorni dalla messa in servizio dell'attrezzatura.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volta decorso inutilmente il termine di quarantacinque  giorni  sopra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indicato, il datore di lavoro puo' avvalersi, a  propria  scelta,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altri soggetti pubblici o privati abilitati secondo le  modalita'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al comma 13. Le successive verifiche sono  effettuate  su  libera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scelta del datore di lavoro dalle ASL o, ove cio'  sia  previsto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legge  regionale,  dall'ARPA,  o  da  soggetti  pubblici  o   privati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abilitati che vi provvedono secondo le modalita' di cui al comma  13.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 l'effettuazione  delle  verifiche  l'INAIL  puo'  avvalersi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supporto di soggetti pubblici o privati abilitati. I verbali  redatti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all'esito delle verifiche di cui  al  presente  comma  devono  essere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conservati e tenuti  a  disposizione  dell'organo  di  vigilanza.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verifiche di cui al presente comma sono effettuate a titolo oneroso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spese per la loro effettuazione sono poste a carico del datore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lavoro»;))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g) all'articolo 88, comma 2, la  lettera  g-bis)  e'  sostituita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((«g-bis)  ai  lavori   relativi   a   impianti   elettrici,   reti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informatiche, gas, acqua, condizionamento e riscaldamento, nonche'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piccoli lavori la cui  durata  presunta  non  e'  superiore  a  dieci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uomini-giorno, finalizzati alla  realizzazione  o  alla  manutenzione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infrastrutture per servizi, che non espongano i  lavoratori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rischi di cui all'allegato XI»;))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((g-bis)  all'articolo  88,  dopo  il  comma  2  e'   aggiunto 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((«2-bis. Le disposizioni di cui al presente  titolo  si  applicano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agli  spettacoli  musicali,  cinematografici  e   teatrali   e 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manifestazioni fieristiche tenendo conto delle  particolari  esigenze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connesse allo svolgimento delle relative attivita',  individuate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del  Ministro  del  lavoro  e  delle  politiche  sociali,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concerto  con  il  Ministro  della  salute,  sentita  la  Commissione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consultiva permanente per la salute e sicurezza sul lavoro, che  deve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essere adottato entro il 31 dicembre 2013»;))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h) al capo I del titolo IV,  e'  aggiunto,  in  fine,  il  seguente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articolo: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«Art.   104-bis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(((Misure   di   semplificazione   nei   cantieri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))</w:t>
      </w:r>
      <w:r>
        <w:rPr>
          <w:rFonts w:ascii="Courier" w:hAnsi="Courier" w:cs="Courier"/>
          <w:sz w:val="32"/>
          <w:szCs w:val="32"/>
        </w:rPr>
        <w:t>temporanei o mobili). - 1. Con decreto del Ministro  del  lavoro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 politiche  sociali,  di  concerto  con   il   Ministro 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infrastrutture e dei trasporti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 con il Ministro della salute))</w:t>
      </w:r>
      <w:r>
        <w:rPr>
          <w:rFonts w:ascii="Courier" w:hAnsi="Courier" w:cs="Courier"/>
          <w:sz w:val="32"/>
          <w:szCs w:val="32"/>
        </w:rPr>
        <w:t>,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adottare sentita la Commissione consultiva permanente per la salute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sicurezza  sul  lavoro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 previa  intesa  in  sede   di   Conferenza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permanente))</w:t>
      </w:r>
      <w:r>
        <w:rPr>
          <w:rFonts w:ascii="Courier" w:hAnsi="Courier" w:cs="Courier"/>
          <w:sz w:val="32"/>
          <w:szCs w:val="32"/>
        </w:rPr>
        <w:t xml:space="preserve"> per i rapporti tra lo Stato, le regioni  e  le  province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autonome  di  Trento  e  di   Bolzano,   sono   individuati   modelli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semplificati per la redazione del piano operativo di sicurezza di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89, comma 1, lettera h), del piano  di  sicurezza  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coordinamento di cui all'articolo  100,  comma  1,  e  del  fascicolo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dell'opera di  cui  all'articolo  91,  comma  1,  lettera  b),  fermi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restando i relativi obblighi.»;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i) all'articolo 225, comma 8, e' aggiunto,  in  fine,  il  seguente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periodo:  «Tale  comunicazione  puo'   essere   effettuata   in   via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telematica, anche  per  mezzo  degli  organismi  paritetici  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organizzazioni sindacali dei datori di lavoro.»;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l) all'articolo 240, comma 3, e' aggiunto,  in  fine,  il  seguente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periodo:  «Tale  comunicazione  puo'   essere   effettuata   in   via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telematica, anche  per  mezzo  degli  organismi  paritetici  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organizzazioni sindacali dei datori di lavoro.»;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m) all'articolo 250, comma 1, e' aggiunto,  in  fine,  il  seguente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periodo: «Tale notifica puo' essere  effettuata  in  via  telematica,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anche per mezzo degli organismi  paritetici  o  delle  organizzazioni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sindacali dei datori di lavoro.»;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n) all'articolo 277, comma 2, e' aggiunto,  in  fine,  il  seguente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periodo:  «Tale  comunicazione  puo'   essere   effettuata   in   via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telematica, anche  per  mezzo  degli  organismi  paritetici  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organizzazioni sindacali dei datori di lavoro.».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I decreti di cui agli articoli 29, comma 6-ter  e  104-bis,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legislativo 9 aprile 2008, n. 81,  introdotti  dal  comma  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lettere  b),  ed   h),   del   presente   articolo   sono   adottati,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rispettivamente, entro novanta giorni e sessanta giorni dalla data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entrata in vigore del presente decreto.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Dall'attuazione della disposizione di cui al  comma  1,  lettera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f), del presente articolo non devono derivare nuovi o maggiori  oneri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 la finanza pubblica. Le Amministrazioni interessate adempiono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compiti derivanti dalla medesima disposizione con le  risorse  umane,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strumentali e finanziarie disponibili a legislazione vigente.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Dopo il comma 2  dell'articolo  131  del  codice  dei  contratti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pubblici relativi a lavori, servizi e forniture, di  cui  al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legislativo 12 aprile 2006, n. 163, e' inserito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«2-bis. Con decreto del  Ministro  del  lavoro  e  delle  politiche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sociali, di concerto con  il  Ministro  delle  infrastrutture  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trasporti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 con il Ministro della salute))</w:t>
      </w:r>
      <w:r>
        <w:rPr>
          <w:rFonts w:ascii="Courier" w:hAnsi="Courier" w:cs="Courier"/>
          <w:sz w:val="32"/>
          <w:szCs w:val="32"/>
        </w:rPr>
        <w:t>, sentita la  Commissione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consultiva permanente per la salute e sicurezza sul lavoro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 previa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intesa in sede di Conferenza  permanente))</w:t>
      </w:r>
      <w:r>
        <w:rPr>
          <w:rFonts w:ascii="Courier" w:hAnsi="Courier" w:cs="Courier"/>
          <w:sz w:val="32"/>
          <w:szCs w:val="32"/>
        </w:rPr>
        <w:t xml:space="preserve">  per  i  rapporti  tra  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Stato, le regioni e le province autonome di Trento e di Bolzano,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individuati modelli  semplificati  per  la  redazione  del  piano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sicurezza sostitutivo del piano di sicurezza e coordinamento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 comma 2, lettera b), fermi restando i relativi obblighi».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Il decreto previsto dal  comma  4  e'  adottato  entro  sessanta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giorni dalla data di entrata in vigore del presente decreto.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 Al  testo  unico   delle   disposizioni   per   l'assicurazione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obbligatoria  contro  gli  infortuni  sul  lavoro   e   le   malattie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professionali di cui al decreto del Presidente  della  Repubblica  30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giugno 1965, n. 1124, 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l'articolo 54 e' abrogato a decorrere dal centottantesimo giorno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successivo alla  data  di  entrata  in  vigore  del  decreto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8, comma 4, del decreto legislativo 9  aprile  2008,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81;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all'articolo 56: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il primo comma e' sostituito dal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   decorrere   dal   1°   gennaio   2014,   l'INAIL   trasmette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telematicamente, mediante il Sistema  informativo  nazionale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prevenzione  nei  luoghi  di  lavoro,  alle  autorita'  di   pubblica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sicurezza, alle aziende sanitarie locali,  alle  autorita'  portuali,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marittime e consolari, alle direzioni territoriali del  lavoro  e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corrispondenti  uffici  della  Regione  siciliana  e  delle  province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autonome di Trento e di Bolzano  competenti  per  territorio  i  dati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relativi alle denunce di infortuni sul lavoro mortali e di quelli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prognosi superiore a trenta giorni))</w:t>
      </w:r>
      <w:r>
        <w:rPr>
          <w:rFonts w:ascii="Courier" w:hAnsi="Courier" w:cs="Courier"/>
          <w:sz w:val="32"/>
          <w:szCs w:val="32"/>
        </w:rPr>
        <w:t xml:space="preserve">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2) al secondo comma, l'alinea e' sostituito dal seguente: «Nel piu'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breve tempo possibile, e in ogni  caso  entro  quattro  giorni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presa visione, mediante accesso  alla  banca  dati  INAIL,  dei  dati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relativi alle  denunce  di  infortuni  di  cui  al  primo  comma,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direzione territoriale del lavoro  -  settore  ispezione  del  lavoro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procede, su richiesta del lavoratore infortunato, di un superstite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dell'INAIL, ad un'inchiesta al fine di accertare:»;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3) dopo il quarto comma e' aggiunto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«Agli adempimenti di cui al presente articolo si  provvede  con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risorse umane, strumentali e finanziarie disponibili  a  legislazione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vigente,  senza  nuovi  o  maggiori  oneri  a  carico  della  finanza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pubblica.».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7.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((Le modalita' di comunicazione previste dalle  disposizioni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al comma 6 si applicano))</w:t>
      </w:r>
      <w:r>
        <w:rPr>
          <w:rFonts w:ascii="Courier" w:hAnsi="Courier" w:cs="Courier"/>
          <w:sz w:val="32"/>
          <w:szCs w:val="32"/>
        </w:rPr>
        <w:t xml:space="preserve"> a decorrere dal centottantesimo  giorno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successivo alla  data  di  entrata  in  vigore  del  decreto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8, comma 4, del decreto legislativo 9  aprile  2008,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81, e successive modificazioni, che definisce le regole tecniche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 realizzazione e il funzionamento del Sistema informativo nazionale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per la prevenzione (SINP) nei luoghi di lavoro.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((7-bis. All'articolo 82 del codice dei contratti pubblici relativi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 lavori, servizi e forniture,  di  cui  al  decreto  legislativo  12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aprile 2006, n. 163, dopo il comma 3 e' inserito il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((«3-bis. Il prezzo piu' basso e' determinato al netto delle  spese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relative al costo del  personale,  valutato  sulla  base  dei  minimi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salariali  definiti  dalla  contrattazione  collettiva  nazionale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settore  tra  le  organizzazioni  sindacali  dei  lavoratori   e 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organizzazioni   dei   datori   di   lavoro   comparativamente   piu'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rappresentative sul piano nazionale, delle voci retributive  previste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contrattazione integrativa di secondo livello e delle misure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adempimento alle disposizioni in materia di salute  e  sicurezza  nei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luoghi di lavoro».))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((7-ter. Il comma 5 dell'articolo 9 della legge 11 marzo  1988,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67, e successive  modificazioni,  si  interpreta  nel  senso  che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pagamento dei  contributi  previdenziali  e  assicurativi  in  misura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ridotta e' riconosciuto anche alle cooperative e relativi consorzi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al comma 1 dell'articolo 2 della legge 15 giugno  1984,  n.  240,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non  operanti  in  zone  svantaggiate  o  di  montagna,   in   misura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proporzionale alla quantita' di prodotto  coltivato  o  allevato  dai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propri  soci,  anche  avvalendosi  di  contratti  agrari  di   natura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associativa di cui al libro V, titolo II, capo II, del codice civile,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zone di montagna o svantaggiate e successivamente  conferito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cooperativa.  Non  si  da'  luogo  alla  ripetizione   di   eventuali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versamenti contributivi  effettuati  antecedentemente  alla  data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entrata in vigore della presente disposizione.))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33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Semplificazione del procedimento per l'acquisto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della cittadinanza per lo straniero nato in Italia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Ai fini di cui all'articolo 4, comma 2, della legge  5  febbraio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1992,  n.  91,  all'interessato   non   sono   imputabili   eventuali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inadempimenti riconducibili ai genitori o agli uffici della  Pubblica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Amministrazione, ed egli puo' dimostrare il  possesso  dei  requisiti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 ogni idonea documentazione.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((Gli ufficiali di stato civile sono tenuti, nel corso  dei  sei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mesi precedenti il compimento del  diciottesimo  anno  di  eta'))</w:t>
      </w:r>
      <w:r>
        <w:rPr>
          <w:rFonts w:ascii="Courier" w:hAnsi="Courier" w:cs="Courier"/>
          <w:sz w:val="32"/>
          <w:szCs w:val="32"/>
        </w:rPr>
        <w:t>,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comunicare all'interessato, nella sede  di  residenza  quale  risulta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all'ufficio, la possibilita' di esercitare il diritto di cui al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 del citato  articolo  4  della  legge  n.  91  del  1992  entro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compimento del diciannovesimo anno di eta'. In mancanza,  il  diritto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puo' essere esercitato anche oltre tale data.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((2-bis. Entro tre mesi dalla data di entrata in vigore della legge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conversione del presente decreto, gli  uffici  pubblici  coinvolti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nei  procedimenti  di  rilascio  della  cittadinanza  acquisiscono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trasmettono dati e documenti attraverso gli strumenti informatici.))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34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Disposizioni  in  materia  di  trasmissione  in  via  telematica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certificato medico di gravidanza indicante  la  data  presunta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parto, del certificato di parto e del certificato  di  interruzione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di gravidanza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All'articolo 21 del testo unico delle  disposizioni  legislative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 materia di tutela e sostegno della maternita' e della  paternita',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cui al decreto legislativo 26 marzo 2001, n. 151,  sono  apportate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dopo il comma 1 e' inserito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«1-bis. A decorrere  dal  termine  indicato  nel  comma  2-ter,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certificato medico di gravidanza indicante la data presunta del parto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deve essere inviato all'Istituto nazionale della  previdenza  sociale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(INPS) esclusivamente per via telematica direttamente dal medico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Servizio sanitario nazionale o con  esso  convenzionato,  secondo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modalita' e utilizzando i servizi definiti con decreto del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lavoro e delle politiche sociali e del Ministero della salute,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concerto con il Ministero dell'economia e delle  finanze,  entro  sei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mesi dalla data di entrata in  vigore  della  presente  disposizione,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utilizzando  il  sistema  di  trasmissione  delle  certificazioni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malattia, di cui al decreto del Ministro  della  salute  26  febbraio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2010, pubblicato nella Gazzetta Ufficiale 19 marzo 2010, n. 65.»;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dopo il comma 2 sono aggiunti i seguenti: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«2-bis. La trasmissione all'INPS del certificato  di  parto  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certificato di interruzione  di  gravidanza  deve  essere  effettuata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esclusivamente  per  via  telematica   dalla   competente   struttura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sanitaria pubblica o privata convenzionata con il Servizio  sanitario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nazionale, secondo le modalita' e utilizzando i servizi definiti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il decreto interministeriale di cui al comma 1-bis.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2-ter. Le modalita' di comunicazione di cui ai commi 1-bis e  2-bis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trovano applicazione a decorrere dal  novantesimo  giorno  successivo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alla data di entrata in vigore del decreto interministeriale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 comma 1-bis.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2-quater. Fino alla scadenza del termine  di  cui  al  comma  2-ter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rimane in vigore l'obbligo per la lavoratrice di consegnare  all'INPS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certificato medico di gravidanza indicante la  data  presunta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parto, a sensi del comma  1,  nonche'  la  dichiarazione  sostitutiva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attestante la data del parto, ai sensi  dell'articolo  46  del  testo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unico di cui al decreto del Presidente della Repubblica  28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2000, n. 445, e successive modificazioni».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Alle funzioni e ai compiti derivanti dalle disposizioni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comma  1  l'amministrazione  provvede  nell'ambito  delle  risorse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umane, strumentali e finanziarie disponibili a legislazione  vigente,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senza nuovi o maggiori oneri per la finanza pubblica.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35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Misure di semplificazione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per le prestazioni lavorative di breve durata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All'articolo 3 del decreto legislativo 9  aprile  2008,  n.  81,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((sono aggiunti, in fine, i seguenti commi))</w:t>
      </w:r>
      <w:r>
        <w:rPr>
          <w:rFonts w:ascii="Courier" w:hAnsi="Courier" w:cs="Courier"/>
          <w:sz w:val="32"/>
          <w:szCs w:val="32"/>
        </w:rPr>
        <w:t xml:space="preserve">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((«13-bis. Con decreto del Ministro del lavoro  e  delle  politiche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sociali e del Ministro della salute, adottato ai sensi  dell'articolo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17, comma 3, della legge 23 agosto 1988, n. 400, previo parere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competenti  Commissioni  parlamentari  e   sentite   la   Commissione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consultiva per la salute e sicurezza sul lavoro di cui all'articolo 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presente decreto e la Conferenza permanente per i rapporti tra 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Stato, le regioni e le province autonome di Trento e di Bolzano,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rispetto dei livelli generali di tutela  di  cui  alla  normativa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materia di salute  e  sicurezza  sul  lavoro  e  fermi  restando 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obblighi di cui agli articoli 36 e  37  del  presente  decreto,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definite misure di semplificazione  della  documentazione,  anche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fini dell'inserimento di tale documentazione nel  libretto  formativo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cittadino, che dimostra l'adempimento  da  parte  del  datore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lavoro degli obblighi  di  informazione  e  formazione  previsti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decreto in relazione a prestazioni lavorative  regolamentate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 decreto legislativo 10 settembre 2003, n. 276, che implicano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permanenza del lavoratore in azienda per un periodo non  superiore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cinquanta giornate lavorative nell'anno solare di riferimento.))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((13-ter. Con un ulteriore decreto del Ministro del lavoro 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politiche sociali e del Ministro della salute, adottato  di  concerto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 il Ministro delle  politiche  agricole  alimentari  e  forestali,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sentite le Commissioni  parlamentari  competenti  per  materia  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Conferenza permanente per i rapporti tra lo Stato, le  regioni  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province autonome di Trento e di Bolzano, nel  rispetto  dei  livelli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generali di tutela di cui alla  normativa  in  materia  di  salute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sicurezza sul lavoro, sono definite misure di  semplificazione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adempimenti relativi all'informazione,  formazione,  valutazione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rischi  e  sorveglianza  sanitaria  per  le  imprese  agricole, 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particolare  riferimento  a  lavoratori   a   tempo   determinato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stagionali, e per le imprese di piccole dimensioni».))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((1-bis. All'articolo 6, comma  20,  del  decreto-legge  31  maggio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2010, n. 78, convertito, con modificazioni,  dalla  legge  30 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2010, n. 122, e' aggiunto, in fine, il seguente periodo: «Il rispetto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parametro e' considerato al  fine  della  definizione,  da  parte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regione, della puntuale applicazione della disposizione  recata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termini di principio dal comma 28  dell'articolo  9  del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36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Proroga di consigli di indirizzo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e vigilanza di INPS e INAIL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Nelle more  del  completamento  del  processo  di  riordino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consigli di  indirizzo  e  vigilanza  dell'Istituto  nazionale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previdenza   sociale   (INPS)   e   dell'istituto    nazionale  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l'assicurazione contro gli infortuni sul lavoro (INAIL),  conseguente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alle disposizioni di cui all'articolo 7 del decreto-legge  31  maggio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2010, n. 78, convertito, con modificazioni,  dalla  legge  30 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2010, n. 122, e all'articolo 21 del decreto-legge 6 dicembre 2011,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201, convertito, con modificazioni, dalla legge 22 dicembre 2011,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214, al fine di garantire la continuita' dell'azione amministrativa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gestionale,  nonche'  il  rispetto  degli   adempimenti   di   natura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contabile,  economica  e  finanziaria,  i  componenti  dei   medesimi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organismi operanti alla data del 30 aprile 2013  sono  prorogati  nei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rispettivi incarichi fino alla costituzione  dei  nuovi  consigli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indirizzo e vigilanza e comunque non oltre il 30 settembre 2013.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Gli  obiettivi  di  risparmio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((rivenienti))</w:t>
      </w:r>
      <w:r>
        <w:rPr>
          <w:rFonts w:ascii="Courier" w:hAnsi="Courier" w:cs="Courier"/>
          <w:sz w:val="32"/>
          <w:szCs w:val="32"/>
        </w:rPr>
        <w:t xml:space="preserve">  dalle  misure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razionalizzazione  organizzativa  dell'INPS  e  dell'INAIL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4, comma 66, della legge 12 novembre 2011,  n.  183,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aggiunta a quanto previsto dall'articolo 1, comma 403, della legge 24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dicembre 2012, n. 228, sono incrementati di  ulteriori  150.000  euro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 l'anno 2013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per la))</w:t>
      </w:r>
      <w:r>
        <w:rPr>
          <w:rFonts w:ascii="Courier" w:hAnsi="Courier" w:cs="Courier"/>
          <w:sz w:val="32"/>
          <w:szCs w:val="32"/>
        </w:rPr>
        <w:t xml:space="preserve"> copertura delle  spese  di  funzionamento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conseguenti alla proroga dei consigli di indirizzo  e  vigilanza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medesimi enti disposta dal presente articolo.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37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Zone a burocrazia zero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Fermo restando quanto previsto dalle norme  di  liberalizzazione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attivita' economiche e di riduzione degli oneri burocratici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 imprese, le convenzioni di cui all'articolo 12 del decreto-legge 9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febbraio, 2012, n. 5, convertito, con modificazioni,  dalla  legge  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aprile  2012,  n.  35,  possono  essere  sottoscritte  dai   soggetti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sperimentatori entro sessanta giorni dalla data di entrata in  vigore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 presente decreto.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Le attivita' di sperimentazione di cui al citato articolo 12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decreto-legge 9 febbraio 2012, n. 5, convertito,  con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dalla legge 4 aprile 2012, n. 35, sono estese a tutto  il  territorio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nazionale, anche ai fini della definizione delle modalita'  operative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 la creazione di un sistema integrato di dati  telematici  tra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diverse amministrazioni e i gestori di servizi pubblici e di  servizi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per la pubblica utilita'.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I soggetti sperimentatori individuano  e  rendono  pubblici  sul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loro sito istituzionale, entro dodici mesi dalla data di  entrata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vigore del  presente  decreto,  i  casi  in  cui  il  rilascio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autorizzazioni di  competenza  e'  sostituito  da  una  comunicazione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dell'interessato.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((3-bis. Si intendono non sottoposte a controllo tutte le attivita'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imprese per le quali le  competenti  pubbliche  amministrazioni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non   ritengano   necessarie   l'autorizzazione,   la    segnalazione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certificata di inizio attivita', con o senza asseverazioni, ovvero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mera  comunicazione.  Le  pubbliche  amministrazioni  sono  tenute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pubblicare nel proprio sito  internet  istituzionale  l'elenco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attivita' soggette  a  controllo.  Le  regioni  e  gli  enti  locali,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nell'ambito delle proprie competenze, adeguano i  propri  ordinamenti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alle disposizioni di cui al presente comma.))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Il Ministero dello sviluppo economico  promuove  l'accesso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informazioni, comprese quelle di cui al comma 3, tramite  il  proprio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sito istituzionale.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Il Ministero dello sviluppo economico, d'intesa con il Ministro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  pubblica  amministrazione  e  la   semplificazione,   predispone,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altresi', un Piano nazionale  delle  zone  a  burocrazia  zero  e  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monitora costantemente l'attuazione pubblicando sul proprio sito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relazione trimestrale.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Le attivita' di cui al comma 2 non sono soggette a  limitazioni,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 non quando sia necessario tutelare i principi  fondamentali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Costituzione, la sicurezza, la liberta' e  la  dignita'  dell'uomo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l'utilita' sociale, il  rispetto  della  salute,  dell'ambiente,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paesaggio e del patrimonio artistico e culturale.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Agli adempimenti di cui al presente articolo si provvede con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risorse umane, strumentali e finanziarie disponibili  a  legislazione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vigente,  senza  nuovi  o  maggiori  oneri  a  carico  della  finanza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pubblica.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38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Disposizioni in materia di prevenzione incendi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Gli enti e i privati  di  cui  all'articolo  11,  comma  4,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del Presidente della Repubblica 1° agosto 2011, n. 151,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esentati  dalla  presentazione  dell'istanza   preliminare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3 del citato decreto qualora gia' in  possesso  di  atti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abilitativi  riguardanti  anche  la  sussistenza  dei  requisiti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sicurezza antincendio, rilasciati dalle competenti autorita'.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Fermo restando quanto previsto al comma 1, i soggetti di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medesimo comma presentano l'istanza preliminare di cui all'articolo 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l'istanza di cui all'articolo 4 del decreto  del  Presidente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Repubblica n. 151 del 2011 entro tre anni dalla data  di  entrata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vigore dello stesso.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39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Disposizioni in materia di beni culturali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Codice dei beni culturali e del paesaggio, di cui al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legislativo 22 gennaio 2004, n. 42, e successive modificazioni,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all'articolo  106,  comma  2,  la  parola:  «soprintendente»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sostituita dalla seguente: «Ministero»;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all'articolo 146: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al comma 4, e' aggiunto, in fine, il seguente periodo:  «Qualora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  lavori  siano  iniziati  nel  quinquennio,   l'autorizzazione 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considera efficace per tutta la durata degli stessi»;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2) al comma 5, secondo periodo, le parole: «e,  ove  non  sia  reso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entro il termine di novanta giorni dalla  ricezione  degli  atti,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considera favorevole» sono sostituite dalle seguenti: «ed e' reso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rispetto  delle   previsioni   e   delle   prescrizioni   del   piano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paesaggistico,  entro  il  termine  di  quarantacinque  giorni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ricezione degli atti, decorsi i  quali  l'amministrazione  competente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provvede sulla domanda di autorizzazione»;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3)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(((soppresso).))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((1-bis. I commi da 24 a 30 dell'articolo 12  del  decreto-legge  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luglio 2012, n. 95, convertito,  con  modificazioni,  dalla  legge  7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agosto 2012, n. 135, sono abrogati.))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((1-ter. Con decreto  del  Ministro  dei  beni  e  delle  attivita'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culturali  e  del  turismo,  di  concerto  con  il   Ministro 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infrastrutture e dei trasporti e  con  il  Ministro  dell'economia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finanze, si provvede alla revisione del regolamento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del Ministro per i beni e le attivita' culturali 24 settembre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2008, n. 182, prevedendo anche la trasmissione al Consiglio superiore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i beni culturali e paesaggistici dell'atto di  indirizzo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societa' Arcus Spa, annualmente emanato con decreto del Ministro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beni e delle attivita' culturali e del turismo, di  concerto  con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Ministro delle infrastrutture e dei trasporti. Il Consiglio superiore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 i  beni  culturali  e  paesaggistici  ha  facolta'  di  proporre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osservazioni  entro  trenta  giorni  dalla  ricezione  dell'atto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indirizzo. Lo schema del  decreto  recante  l'atto  di  indirizzo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trasmesso alle Camere per l'espressione del parere delle  Commissioni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parlamentari competenti per materia e per  i  profili  finanziari.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pareri sono espressi entro trenta giorni dalla data di  trasmissione.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Decorso tale termine,  il  decreto  puo'  comunque  essere  adottato.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Dall'attuazione delle disposizioni  del  presente  comma  non  devono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derivare nuovi o maggiori oneri per la finanza pubblica.))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40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Riequilibrio finanziario dello stato di previsione della spesa del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Ministero dei beni e delle attivita' culturali e del turismo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All'articolo 2, comma 8, del decreto-legge 31 marzo 2011, n. 34,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convertito, con modificazioni, dalla legge 26  maggio  2011,  n.  75,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dopo le parole: «Soprintendenze speciali ed autonome,» sono  aggiunte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 seguenti: «nonche' il reintegro  degli  stanziamenti  di  bilancio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dello stato di previsione della spesa  del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((Ministero  dei  beni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attivita' culturali e del turismo))</w:t>
      </w:r>
      <w:r>
        <w:rPr>
          <w:rFonts w:ascii="Courier" w:hAnsi="Courier" w:cs="Courier"/>
          <w:sz w:val="32"/>
          <w:szCs w:val="32"/>
        </w:rPr>
        <w:t>» e dopo le parole: «impegni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gia' presi su dette disponibilita'» sono aggiunte le  seguenti  «,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versamenti all'entrata del bilancio  dello  Stato,  per  i  quali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dell'economia e delle  finanze  e'  autorizzato  con  propri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decreti ad apportare le occorrenti variazioni di bilancio,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((ai  fini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loro riassegnazione))</w:t>
      </w:r>
      <w:r>
        <w:rPr>
          <w:rFonts w:ascii="Courier" w:hAnsi="Courier" w:cs="Courier"/>
          <w:sz w:val="32"/>
          <w:szCs w:val="32"/>
        </w:rPr>
        <w:t>, in aggiunta agli  ordinari  stanziamenti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 bilancio, allo stato di previsione della spesa del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((Ministero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beni e delle attivita' culturali e del turismo))</w:t>
      </w:r>
      <w:r>
        <w:rPr>
          <w:rFonts w:ascii="Courier" w:hAnsi="Courier" w:cs="Courier"/>
          <w:sz w:val="32"/>
          <w:szCs w:val="32"/>
        </w:rPr>
        <w:t xml:space="preserve"> per  l'attivita'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tutela e valorizzazione del patrimonio  culturale.».  Restano  fermi,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inoltre, gli obblighi  di  versamento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((all'entrata))</w:t>
      </w:r>
      <w:r>
        <w:rPr>
          <w:rFonts w:ascii="Courier" w:hAnsi="Courier" w:cs="Courier"/>
          <w:sz w:val="32"/>
          <w:szCs w:val="32"/>
        </w:rPr>
        <w:t xml:space="preserve">  del  bilancio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dello Stato di cui all'articolo 4, comma 85, della legge 12  novembre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2011, n. 183, e successive modificazioni.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((1-bis. L'articolo 3, comma 6, primo periodo, del decreto-legge 30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aprile 2010, n. 64, convertito, con  modificazioni,  dalla  legge  29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giugno 2010, n. 100, si interpreta nel senso che alle fondazioni, fin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loro trasformazione in soggetti  di  diritto  privato,  non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applicano le disposizioni di legge che prevedono  la  stabilizzazione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rapporto di lavoro come conseguenza della violazione delle  norme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materia di stipulazione  di  contratti  di  lavoro  subordinato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termine, di proroga o di rinnovo dei medesimi contratti.))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41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Disposizioni in materia ambientale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L'articolo 243 del decreto legislativo 3 aprile 2006, n. 152,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successive modificazioni, e' sostituito dal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«Art. 243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(((Gestione delle acque sotterranee emunte).))</w:t>
      </w:r>
      <w:r>
        <w:rPr>
          <w:rFonts w:ascii="Courier" w:hAnsi="Courier" w:cs="Courier"/>
          <w:sz w:val="32"/>
          <w:szCs w:val="32"/>
        </w:rPr>
        <w:t xml:space="preserve"> -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fine di impedire e arrestare l'inquinamento delle  acque  sotterranee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nei siti contaminati, oltre ad adottare le necessarie misure di messa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sicurezza e di prevenzione dell'inquinamento  delle  acque,  anche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tramite conterminazione  idraulica  con  emungimento  e  trattamento,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devono essere individuate e adottate le migliori tecniche disponibili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eliminare, anche mediante  trattamento  secondo  quanto  previsto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dall'articolo 242, o isolare le fonti  di  contaminazione  dirette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indirette;  in  caso  di  emungimento  e  trattamento   delle   acque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sotterranee  deve  essere  valutata  la   possibilita'   tecnica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utilizzazione delle acque emunte nei cicli  produttivi  in  esercizio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 sito, in conformita' alle finalita' generali e agli obiettivi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conservazione e risparmio delle risorse idriche stabiliti nella parte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terza.))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Il ricorso al barrieramento fisico e' consentito solo nel caso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cui non sia possibile conseguire altrimenti gli obiettivi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comma 1 secondo le modalita' dallo stesso previste.))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Ove non si proceda ai sensi dei commi 1  e  2,  l'immissione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acque emunte  in  corpi  idrici  superficiali  o  in  fognatura  deve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avvenire  previo  trattamento  depurativo  da  effettuare  presso  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apposito impianto di trattamento delle acque di falda  o  presso 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impianti di trattamento delle acque reflue industriali esistenti e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esercizio in loco, che risultino tecnicamente idonei.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Le acque  emunte  convogliate  tramite  un  sistema  stabile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collettamento che collega senza soluzione di continuita' il punto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prelievo di tali acque con  il  punto  di  immissione  delle  stesse,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previo  trattamento  di  depurazione,  in   corpo   ricettore, 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assimilate alle  acque  reflue  industriali  che  provengono  da  uno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scarico e come tali soggette al regime di cui alla parte terza.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((5. In deroga a quanto previsto dal comma 1 dell'articolo 104,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soli  fini  della  bonifica,  e'  ammessa  la  reimmissione,   previo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trattamento, delle acque sotterranee nello stesso  acquifero  da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emunte. A tal fine il progetto  di  cui  all'articolo  242  deve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indicare la tipologia di trattamento, le caratteristiche  qualitative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quantitative delle acque reimmesse, le modalita' di reimmissione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misure di controllo e monitoraggio  della  porzione  di  acquifero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interessata; le acque emunte possono essere reimmesse anche  mediante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reiterati cicli di emungimento, trattamento  e  reimmissione,  e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devono contenere  altre  acque  di  scarico  ne'  altre  sostanze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eccezione  di  sostanze  necessarie  per  la  bonifica  espressamente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autorizzate, con particolare riferimento alle quantita'  utilizzabili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alle modalita' d'impiego.))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((6. Il trattamento delle acque emunte deve garantire  un'effettiva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riduzione della massa delle sostanze inquinanti  scaricate  in  corpo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ricettore,  al  fine  di  evitare   il   mero   trasferimento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contaminazione presente  nelle  acque  sotterranee  ai  corpi  idrici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superficiali))</w:t>
      </w:r>
      <w:r>
        <w:rPr>
          <w:rFonts w:ascii="Courier" w:hAnsi="Courier" w:cs="Courier"/>
          <w:sz w:val="32"/>
          <w:szCs w:val="32"/>
        </w:rPr>
        <w:t xml:space="preserve">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All'articolo 184-bis del decreto legislativo 3 aprile  2006,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152, e successive modificazioni, dopo il  comma  2,  e'  aggiunto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«2-bis. Il decreto del Ministro dell'ambiente e  della  tutela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territorio  e  del  mare  di   concerto   con   il   Ministro 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infrastrutture e dei trasporti 10 agosto 2012, n.  161,  adottato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attuazione delle previsioni di cui all'articolo 49 del  decreto-legge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24 gennaio 2012, n. 1, convertito, con modificazioni, dalla legge  24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marzo 2012, n. 27, si applica solo alle terre e rocce  da  scavo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provengono da attivita' o  opere  soggette  a  valutazione  d'impatto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ambientale o ad autorizzazione integrata ambientale.  Il  decreto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al periodo  precedente  non  si  applica  comunque  alle  ipotesi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disciplinate dall'articolo 109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 presente decreto))</w:t>
      </w:r>
      <w:r>
        <w:rPr>
          <w:rFonts w:ascii="Courier" w:hAnsi="Courier" w:cs="Courier"/>
          <w:sz w:val="32"/>
          <w:szCs w:val="32"/>
        </w:rPr>
        <w:t xml:space="preserve">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 All'articolo  3  del  decreto-legge  25  gennaio  2012,  n.  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convertito, con modificazioni, dalla legge 24 marzo 2012, n. 28,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 comma 1 sono  aggiunte,  in  fine,  le  seguenti  parole:  «,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costituite  da  una  miscela  eterogenea  di  materiale  di   origine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antropica, quali residui e scarti di produzione e di  consumo,  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terreno, che compone un orizzonte  stratigrafico  specifico  rispetto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alle caratteristiche geologiche e stratigrafiche naturali del terreno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 un determinato sito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e  utilizzate))</w:t>
      </w:r>
      <w:r>
        <w:rPr>
          <w:rFonts w:ascii="Courier" w:hAnsi="Courier" w:cs="Courier"/>
          <w:sz w:val="32"/>
          <w:szCs w:val="32"/>
        </w:rPr>
        <w:t xml:space="preserve">  per  la  realizzazione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riempimenti, di rilevati e di reinterri.»;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i commi 2 e 3 sono sostituiti dai seguenti: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«2.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((Fatti  salvi  gli  accordi  di  programma  per  la  bonifica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sottoscritti prima della data di entrata  in  vigore  della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disposizione che rispettano le norme in materia di  bonifica  vigenti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 tempo   della   sottoscrizione))</w:t>
      </w:r>
      <w:r>
        <w:rPr>
          <w:rFonts w:ascii="Courier" w:hAnsi="Courier" w:cs="Courier"/>
          <w:sz w:val="32"/>
          <w:szCs w:val="32"/>
        </w:rPr>
        <w:t>,   ai   fini   dell'applicazione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dell'articolo 185, comma 1, lettere b) e c), del decreto  legislativo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n. 152 del 2006,  le  matrici  materiali  di  riporto  devono  essere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sottoposte a test di cessione effettuato sui materiali  granulari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sensi dell'articolo  9  del  decreto  del  Ministro  dell'ambiente  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febbraio 1998, pubblicato nel  supplemento  ordinario  alla  Gazzetta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Ufficiale  16  aprile  1998,  n.  88,  ai  fini  delle  metodiche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utilizzare  per  escludere  rischi  di  contaminazione  delle   acque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sotterranee e, ove conformi ai limiti del test  di  cessione,  devono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rispettare quanto previsto dalla legislazione vigente in  materia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bonifica dei siti contaminati.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Le matrici materiali di riporto che non siano risultate conformi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ai limiti del test di cessione sono fonti di  contaminazione  e  come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tali devono essere rimosse 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((devono essere rese conformi ai  limiti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 test  di  cessione))</w:t>
      </w:r>
      <w:r>
        <w:rPr>
          <w:rFonts w:ascii="Courier" w:hAnsi="Courier" w:cs="Courier"/>
          <w:sz w:val="32"/>
          <w:szCs w:val="32"/>
        </w:rPr>
        <w:t xml:space="preserve">  tramite  operazioni  di  trattamento 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((rimuovano))</w:t>
      </w:r>
      <w:r>
        <w:rPr>
          <w:rFonts w:ascii="Courier" w:hAnsi="Courier" w:cs="Courier"/>
          <w:sz w:val="32"/>
          <w:szCs w:val="32"/>
        </w:rPr>
        <w:t xml:space="preserve"> i contaminanti o devono essere sottoposte  a  messa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sicurezza permanente utilizzando le migliori tecniche disponibili e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costi sostenibili che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((consentano))</w:t>
      </w:r>
      <w:r>
        <w:rPr>
          <w:rFonts w:ascii="Courier" w:hAnsi="Courier" w:cs="Courier"/>
          <w:sz w:val="32"/>
          <w:szCs w:val="32"/>
        </w:rPr>
        <w:t xml:space="preserve"> di utilizzare l'area secondo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destinazione urbanistica senza rischi per la salute.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3-bis. Gli oneri derivanti dai commi 2 e 3 sono posti integralmente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 carico dei soggetti richiedenti le verifiche ivi previste.».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((3-bis.  Fermo  restando  quanto  previsto  dall'articolo  49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decreto-legge 24 gennaio 2012, n. 1, convertito,  con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legge 24 marzo 2012, n. 27, i materiali  di  scavo  provenienti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dalle miniere dismesse, o comunque  esaurite,  collocate  all'interno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dei  siti  di  interesse   nazionale,   possono   essere   utilizzati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nell'ambito delle medesime aree minerarie  per  la  realizzazione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reinterri,  riempimenti,  rimodellazioni,   rilevati,   miglioramenti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fondiari o viari oppure altre forme  di  ripristini  e  miglioramenti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ambientali, a condizione che la caratterizzazione di tali  materiali,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tenuto  conto  del  valore  di  fondo   naturale,   abbia   accertato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concentrazioni degli inquinanti che si  collocano  al  di  sotto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valori  di  cui  all'allegato  5  alla  parte  quarta   del 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3 aprile 2006, n. 152,  in  funzione  della  destinazione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d'uso e qualora risultino conformi ai limiti del test di cessione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compiere con il metodo e in base ai parametri di cui al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Ministro dell'ambiente 5 febbraio 1998,  pubblicato  nel  supplemento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ordinario n. 72 alla Gazzetta Ufficiale n. 88 del 16 aprile  1998,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((3-ter. Le aree sulle quali insistono i materiali di cui al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3-bis, ricorrendo le medesime condizioni ivi previste per i  suoli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le acque sotterranee, sono restituite agli usi legittimi. Ai fini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tale restituzione, il soggetto interessato comunica  al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dell'ambiente e della tutela del territorio e del  mare  i  risultati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 caratterizzazione,  validati  dall'Agenzia  regionale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protezione dell'ambiente (ARPA) competente  per  territorio,  che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avvale anche delle banche dati di enti o istituti pubblici.))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 All'articolo  3,  comma  1,  lettera  e.5),  del  decreto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Presidente della Repubblica 6 giugno 2001, n.  380,  dopo  le  parole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«esigenze meramente temporanee», sono aggiunte le seguenti «ancorche'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siano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((installati))</w:t>
      </w:r>
      <w:r>
        <w:rPr>
          <w:rFonts w:ascii="Courier" w:hAnsi="Courier" w:cs="Courier"/>
          <w:sz w:val="32"/>
          <w:szCs w:val="32"/>
        </w:rPr>
        <w:t>, con temporaneo ancoraggio al suolo, all'interno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strutture ricettive  all'aperto,  in  conformita'  alla  normativa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regionale di settore, per la sosta ed il soggiorno di turisti.».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All'articolo  1,  comma  359,  primo  periodo,  della  legge  24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dicembre 2012 n. 228, dopo le parole «1, comma 2,» sono  aggiunte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seguenti «ed agli articoli 2,», e sono aggiunte, in fine, le seguenti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parole «, se attribuiti, in tutto o  in  parte,  con  il  decreto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nomina di cui al comma 358».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 In  relazione  alla  procedura  di  infrazione  comunitaria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2007/2195, al fine di consentire la semplificazione e l'accelerazione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nell'attuazione degli  interventi  di  adeguamento  del  sistema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rifiuti nella Regione Campania e  di  accelerare  l'attuazione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azioni in corso per il superamento delle  criticita'  della  gestione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sistema stesso, il Ministro  dell'ambiente  e  della  tutela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territorio e del mare nomina con propri decreti uno o piu' commissari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ad acta per provvedere, in via sostitutiva degli Enti  competenti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via ordinaria, alla  realizzazione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  all'avvio))</w:t>
      </w:r>
      <w:r>
        <w:rPr>
          <w:rFonts w:ascii="Courier" w:hAnsi="Courier" w:cs="Courier"/>
          <w:sz w:val="32"/>
          <w:szCs w:val="32"/>
        </w:rPr>
        <w:t xml:space="preserve">  della  gestione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degli impianti nella Regione, gia' previsti e non ancora  realizzati,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per le altre iniziative strettamente strumentali  e  necessarie.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decreti, adottati sentiti gli Enti interessati, specificano i compiti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la durata della nomina, per un periodo di sei mesi, salvo proroga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revoca.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((6-bis. I commissari ad acta di cui al comma 6  possono  avvalersi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dei poteri previsti per i commissari regionali dai commi  2  e  2-bis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dell'articolo  1  del  decreto-legge  26  novembre  2010,   n.   196,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24 gennaio 2011, n.  1,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((6-ter. I commissari ad acta di cui al comma 6 possono  promuovere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 conclusione di accordi di programma ai sensi dell'articolo 34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testo unico di cui al decreto legislativo 18 agosto 2000, n.  267,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accordi  tra  i  soggetti   istituzionali   interessati,   ai   sensi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dell'articolo 15 della legge 7  agosto  1990,  n.  241,  al  fine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assicurare l'efficace coordinamento e l'accelerazione delle procedure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amministrative    concernenti    l'attuazione    degli    interventi;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l'acquisizione al patrimonio pubblico  e  la  disciplina  del  regime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giuridico  delle  aree  di  localizzazione  degli  impianti  e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impianti medesimi;  la  realizzazione  delle  opere  complementari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accessorie per il collegamento dei siti d'impianto alle reti viarie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infrastrutture a rete; il riconoscimento delle misure  premiali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di compensazione ambientale in favore degli  enti  locali  nel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territorio ricadono gli impianti; le forme associative fra  gli  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locali per garantire l'utilizzo convenzionale  o  obbligatorio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impianti, nell'ambito del ciclo di gestione dei  rifiuti  nel  bacino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territoriale interessato, quale  modello  giuridico  con  l'efficacia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prevista dal comma 7 dell'articolo  200  del  decreto  legislativo  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aprile 2006, n. 152.))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((6-quater. Nelle more del completamento degli impianti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6 e comunque per un periodo non superiore a due anni dalla data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entrata in vigore della legge di conversione del presente decreto,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considerazione delle perduranti imperative esigenze di  protezione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sanitaria  e  ambientale   nella   regione   Campania,   e'   vietata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l'importazione nella regione di rifiuti speciali, pericolosi e no,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rifiuti urbani pericolosi destinati allo smaltimento.))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((6-quinquies. Essendo cessata il 31  dicembre  2012  la  struttura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commissariale del Commissario di Governo per l'emergenza bonifiche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tutela delle acque nella regione Campania,  ai  sensi  dell'ordinanza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Presidente del Consiglio dei ministri 19 febbraio 2010, n.  3849,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pubblicata nella Gazzetta Ufficiale  n.  54  del  6  marzo  2010,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ragione  delle  competenze  residue  al   31   dicembre   2012, 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precedentemente  trasferite  agli  enti  ordinariamente   competenti,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consistenti  prevalentemente  nel  contenzioso   di   natura   legale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derivante dalle precedenti  gestioni,  e'  assegnato  al  Commissario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delegato di cui all'articolo 11  dell'ordinanza  del  Presidente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Consiglio dei ministri 4  agosto  2010,  n.  3891,  pubblicata  nella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Gazzetta  Ufficiale  n.  195  del  21  agosto  2010,  prorogato 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l'articolo 2 del decreto-legge 14 gennaio 2013, n. 1, convertito,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dalla legge 1° febbraio 2013, n. 11, in considerazione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precedente attivita' di  liquidazione  svolta,  il  compito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definire entro il termine del 31 dicembre 2013  il  valore  economico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predetto contenzioso  e  gli  enti  legittimati  al  subentro,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comunque di garantire la continuita' dell'attivita' amministrativa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corso. Alle attivita' di cui al precedente  periodo  si  procede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l'ausilio,   oltre   che   dell'Avvocatura   dello    Stato,    anche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dell'Avvocatura della regione Campania. Per le eventuali esigenze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natura economica derivanti da procedimenti esecutivi nel periodo fino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31 dicembre 2013, il Commissario  di  cui  al  presente  comma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autorizzato, nel limite massimo di 3 milioni di euro,  ad  utilizzare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somme giacenti sulla contabilita' speciale di competenza.))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7. Gli oneri derivanti dall'attuazione del comma  6  sono  posti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carico degli enti e dei soggetti inadempienti secondo le modalita'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stabilirsi con i decreti del Ministro dell'ambiente  e  della  tutela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 territorio e del mare previsti dal medesimo comma.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((7-bis. All'articolo 1, comma 3-bis, del  decreto  legislativo  11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febbraio 2010, n. 22, e' aggiunto, in fine, il seguente periodo: «Gli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impianti geotermici pilota sono di competenza statale».))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((7-ter. Al  decreto  legislativo  3  aprile  2006,  n.  152,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a)dopo il  punto  7-ter  dell'allegato  II  alla  parte  II,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inserito il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((«7-quater). Impianti geotermici pilota  di  cui  all'articolo  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3-bis, del decreto legislativo  11  febbraio  2010,  n.  22,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b)alla  lettera  v)  dell'allegato  III  alla  parte  II,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aggiunte, in fine,  le  seguenti  parole:  «,  con  esclusione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impianti geotermici pilota di cui all'articolo 1,  comma  3-bis,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 legislativo  11  febbraio  2010,   n.   22,   e 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alla lettera b) del punto 2 dell'allegato IV  alla  parte  II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dopo le parole: «le risorse geotermiche» sono inserite  le  seguenti: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«con esclusione degli impianti geotermici pilota di cui  all'articolo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1, comma 3-bis, del decreto legislativo 11 febbraio 2010,  n.  22,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((7-quater. La lettera e-bis)  del  comma  1  dell'articolo  4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legislativo 17 agosto  1999,  n.  334,  e'  sostituita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((«e-bis) l'esplorazione e lo sfruttamento  offshore  di  minerali,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compresi gli idrocarburi nonche'  quelli  previsti  dall'articolo  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3-bis, del decreto legislativo  11  febbraio  2010,  n.  22,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41-bis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Ulteriori disposizioni in materia di terre e rocce da scavo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In relazione a quanto disposto dall'articolo 266, comma 7,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 legislativo  3   aprile   2006,   n.   152,   e 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in deroga a quanto previsto dal regolamento di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del Ministro dell'ambiente e della tutela  del  territorio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mare 10 agosto  2012,  n.  161,  i  materiali  da  scavo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1, comma 1,  lettera  ))</w:t>
      </w:r>
      <w:r>
        <w:rPr>
          <w:rFonts w:ascii="Courier" w:hAnsi="Courier" w:cs="Courier"/>
          <w:sz w:val="32"/>
          <w:szCs w:val="32"/>
        </w:rPr>
        <w:t>b)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 del  citato  regolamento,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prodotti nel corso di attivita' e interventi autorizzati in base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norme vigenti, sono sottoposti al regime di cui all'articolo  184-bis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decreto legislativo n. 152 del 2006, e successive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 il produttore dimostra:))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a)che e' certa la destinazione all'utilizzo direttamente  presso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uno o piu' siti o cicli produttivi determinati;))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b)che,  in  caso  di  destinazione  a   recuperi,   ripristini,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rimodellamenti, riempimenti ambientali o altri  utilizzi  sul  suolo,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non  sono  superati  i  valori   delle   concentrazioni   soglia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contaminazione  di  cui  alle  colonne  A  e  B   della   tabella   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dell'allegato 5 alla parte IV del  decreto  legislativo  n.  152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2006, con riferimento alle caratteristiche delle matrici ambientali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alla destinazione d'uso urbanistica del  sito  di  destinazione  e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materiali  non  costituiscono  fonte  di  contaminazione  diretta 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indiretta per le acque sotterranee, fatti salvi  i  valori  di  fondo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naturale;))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che, in caso  di  destinazione  ad  un  successivo  ciclo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produzione,  l'utilizzo  non  determina  rischi  per  la  salute  ne'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variazioni qualitative o quantitative  delle  emissioni  rispetto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normale utilizzo delle materie prime;))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d) che ai fini di cui alle lettere  ))((  b)e  ))((  c)  non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necessario sottoporre  i  materiali  da  scavo  ad  alcun  preventivo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trattamento,  fatte  salve  le  normali  pratiche  industriali  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cantiere.))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Il proponente  o  il  produttore  attesta  il  rispetto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condizioni di cui al comma 1 tramite dichiarazione  resa  all'Agenzia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regionale per la protezione ambientale ai sensi e per gli effetti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testo unico di cui al decreto  del  Presidente  della  Repubblica  28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dicembre  2000,   n.   445,   precisando   le   quantita'   destinate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all'utilizzo, il sito di deposito e i tempi previsti per  l'utilizzo,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che non possono comunque superare un anno dalla data  di  produzione,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salvo il caso in cui l'opera nella quale il materiale e' destinato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essere utilizzato preveda un  termine  di  esecuzione  superiore.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attivita' di  scavo  e  di  utilizzo  devono  essere  autorizzate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conformita' alla vigente disciplina urbanistica e igienico-sanitaria.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  modifica  dei  requisiti  e  delle  condizioni   indicate   nella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dichiarazione di cui al primo  periodo  e'  comunicata  entro  trenta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giorni al comune del luogo di produzione.))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Il produttore deve, in ogni caso, confermare alle autorita'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al comma 2, territorialmente competenti con riferimento al  luogo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produzione e di utilizzo, che i  materiali  da  scavo  sono  stati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completamente utilizzati secondo le previsioni comunicate.))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((4. L'utilizzo dei materiali da  scavo  come  sottoprodotto  resta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assoggettato al regime proprio dei beni e dei prodotti. A tal fine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trasporto di tali materiali e' accompagnato,  qualora  previsto,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documento di trasporto o da copia del contratto di trasporto  redatto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forma scritta o dalla scheda di trasporto di cui agli articoli 6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7-bis del decreto legislativo 21 novembre 2005, n. 286,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((5. Le disposizioni di cui ai commi da 1 a 4 si applicano anche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materiali da scavo derivanti da attivita' e opere non rientranti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campo di applicazione  del  comma  2-bis  dell'articolo  184-bis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legislativo 3 aprile 2006, n. 152,  introdotto  dal  comma  2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dell'articolo 41 del presente decreto.))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((6. L'articolo 8-bis del decreto-legge  26  aprile  2013,  n.  43,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24 giugno 2013, n. 71,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abrogato.))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((7. L'articolo 1 del regolamento di cui al  decreto  del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dell'ambiente e della tutela del territorio  e  del  mare  10  agosto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2012, n. 161, recante la disciplina dell'utilizzazione delle terre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rocce da scavo, nel definire al comma 1, lettera ))</w:t>
      </w:r>
      <w:r>
        <w:rPr>
          <w:rFonts w:ascii="Courier" w:hAnsi="Courier" w:cs="Courier"/>
          <w:sz w:val="32"/>
          <w:szCs w:val="32"/>
        </w:rPr>
        <w:t>b)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i  materiali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 scavo integra, a tutti gli effetti, le corrispondenti disposizioni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decreto legislativo 3 aprile 2006, n. 152.))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41-ter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Norme  ambientali  per  gli  impianti  ad  inquinamento   scarsamente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           significativo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Alla parte  I  dell'allegato  IV  alla  parte  V 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3 aprile 2006, n. 152, e successive  modificazioni,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((a) alla lettera m) sono aggiunte, in fine, le seguenti parole: «,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nonche' silos per i materiali vegetali»;))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b)dopo la lettera v) e' inserita la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((«v-bis) impianti di essiccazione di materiali vegetali  impiegati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 imprese agricole o a servizio delle  stesse  con  potenza  termica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nominale, per corpo  essiccante,  uguale  o  inferiore  a  1  MW,  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alimentati a biomasse o a biodiesel  o  a  gasolio  come  tale  o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emulsione con biodiesel, e uguale o inferiore a 3 MW, se alimentati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metano o a gpl o a biogas»;))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alla lettera z), la parola: «potenzialmente» e' soppressa;))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d) dopo la lettera kk) sono aggiunte le seguenti:))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((«kk-bis) Cantine che trasformano fino a 600 tonnellate l'anno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uva nonche' stabilimenti di  produzione  di  aceto  o  altre  bevande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fermentate,  con  una  produzione  annua  di  250  ettolitri  per 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distillati e di 1.000 ettolitri per gli altri prodotti. Sono comunque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sempre escluse, indipendentemente dalla produzione annua, le fasi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fermentazione,  movimentazione,   travaso,   addizione,   trattamento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meccanico, miscelazione, confezionamento e stoccaggio  delle  materie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prime e  dei  residui  effettuate  negli  stabilimenti  di  cui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lettera.))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((kk-ter) Frantoi».))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Alla parte II  dell'allegato  IV  alla  parte  V 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3 aprile 2006, n. 152, e successive  modificazioni,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a)dopo la lettera v) e' inserita la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((«v-bis) Impianti di essiccazione di materiali vegetali  impiegati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 a servizio di imprese agricole non ricompresi  nella  parte  I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allegato»;))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b)dopo la lettera oo) e' aggiunta la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((«oo-bis) Stabilimenti  di  produzione  di  vino,  aceto  o  altre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bevande  fermentate  non  ricompresi  nella  parte  I  del 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allegato».))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41-quater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Disciplina dell'utilizzo del pastazzo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Il Ministro dell'ambiente e della tutela del territorio 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mare, di concerto con il Ministro dello sviluppo economico e  con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Ministro delle politiche agricole alimentari e forestali, emana entro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sessanta giorni dalla data  di  entrata  in  vigore  della  legge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conversione del presente decreto, un decreto contenente  disposizioni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che consentano la produzione,  la  commercializzazione  e  l'uso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pastazzo quale sottoprodotto della lavorazione degli  agrumi  ad  uso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agricolo  e  zootecnico,  sottraendolo  in   modo   definitivo 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disciplina dei rifiuti. Entro novanta giorni dalla data di entrata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vigore della legge di conversione del presente decreto,  e'  adottato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 decreto ai sensi  dell'articolo  184-bis,  comma  2, 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 3  aprile  2006,  n.  152,  per  stabilire   i   criteri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qualitativi e quantitativi per l'utilizzo delle sostanze prodotte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corso della lavorazione degli agrumi, nel medesimo o in  altri  cicli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produzione.))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42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Soppressione certificazioni sanitarie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Fermi restando gli obblighi  di  certificazione  previsti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legislativo 9 aprile 2008, n. 81))</w:t>
      </w:r>
      <w:r>
        <w:rPr>
          <w:rFonts w:ascii="Courier" w:hAnsi="Courier" w:cs="Courier"/>
          <w:sz w:val="32"/>
          <w:szCs w:val="32"/>
        </w:rPr>
        <w:t>, per i lavoratori soggetti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 sorveglianza sanitaria, sono abrogate le  disposizioni  concernenti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l'obbligo   dei   seguenti   certificati    attestanti    l'idoneita'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psico-fisica al lavoro: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certificato di sana e robusta costituzione, di cui: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all'articolo 2 del regolamento di cui al regio decreto 4  maggio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1925, n. 653;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2) all'articolo 17, secondo comma, del regolamento di cui al  regio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decreto 21 novembre 1929, n. 2330;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3) all'articolo 3, secondo comma, lettera f),  del  regolamento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cui al regio decreto 12 ottobre 1933, n. 1364;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4) all'articolo 8, comma 2, del regolamento di cui al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Presidente della Repubblica 23 novembre 2000, n. 402;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limitatamente alle lavorazioni non  a  rischio,  certificato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idoneita' per l'assunzione di cui all'articolo 9 del  regolamento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al decreto del Presidente della Repubblica 30 dicembre  1956,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1668, e all'articolo 8  della  legge  17  ottobre  1967,  n.  977,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successive modificazioni;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certificato medico comprovante la sana costituzione fisica per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farmacisti, di cui: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all'articolo 4, primo comma, lettera e), del regolamento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 regio decreto 30 settembre 1938, n. 1706;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2) all'articolo 31, quinto comma, del regolamento di cui  al  regio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decreto 30 settembre 1938, n. 1706;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3) all'articolo 5, secondo comma, numero 3), del regolamento di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 decreto del Presidente della Repubblica 21 agosto 1971, n. 1275;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d) certificato di idoneita' fisica per  l'assunzione  nel  pubblico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impiego, di cui: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all'articolo 2, primo comma, numero 4), del  testo  unico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disposizioni concernenti lo  statuto  degli  impiegati  civili  dello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Stato, di cui al decreto del Presidente della Repubblica  10  gennaio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1957, n. 3;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2) all'articolo 11, secondo comma,  lettera  c),  del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Presidente della Repubblica 3 maggio 1957, n. 686;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3) all'articolo 2, comma 1, numero 3), del regolamento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decreto del Presidente della Repubblica 9 maggio 1994, n. 487;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4) all'articolo 1, comma 1, lettera b), del decreto del  Presidente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della Repubblica 10 dicembre 1997, n. 483;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5) all'articolo 2, comma 1, lettera b), del decreto del  Presidente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della Repubblica 27 marzo 2001, n. 220;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e) certificato di idoneita' psico-fisica all'attivita'  di  maestro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sci, di cui all'articolo 4, comma 1, lettera  c),  della  legge  8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marzo 1991, n. 81.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((All'articolo 32 del regolamento per il servizio  farmaceutico,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cui al regio decreto 30 settembre  1938,  n.  1706, 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modificazioni))</w:t>
      </w:r>
      <w:r>
        <w:rPr>
          <w:rFonts w:ascii="Courier" w:hAnsi="Courier" w:cs="Courier"/>
          <w:sz w:val="32"/>
          <w:szCs w:val="32"/>
        </w:rPr>
        <w:t xml:space="preserve">, 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 primo comma, le parole: «ed esibire tanti certificati  medici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quanti sono i dipendenti  medesimi  per  comprovare  che  essi  siano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esenti  da  difetti  ed  imperfezioni  che  impediscano   l'esercizio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professionale della farmacia e da malattie  contagiose  in  atto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rendano pericoloso l'esercizio stesso» sono soppresse;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 terzo comma, le parole:  «Le  suddette  comunicazioni  devono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essere trascritte»  sono  sostituite  dalle  seguenti:  «La  suddetta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comunicazione deve essere trascritta».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Per i lavoratori che rientrano nell'ambito della  disciplina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 al  decreto  legislativo  9  aprile  2008  n.  81 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modificazioni,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((non  si  applicano  le   disposizioni   concernenti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l'obbligo della certificazione))</w:t>
      </w:r>
      <w:r>
        <w:rPr>
          <w:rFonts w:ascii="Courier" w:hAnsi="Courier" w:cs="Courier"/>
          <w:sz w:val="32"/>
          <w:szCs w:val="32"/>
        </w:rPr>
        <w:t xml:space="preserve"> attestante l'idoneita'  psico-fisica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relativa all'esecuzione di operazioni  relative  all'impiego  di  gas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tossici,  di  cui  all'articolo  27,  primo  comma,  numero  4°,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regolamento di cui al regio decreto 9 gennaio 1927, n. 147.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Sono abrogate le disposizioni relative  all'obbligatorieta'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certificato  per  la  vendita  dei  generi  di  monopolio,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6, primo comma, numero 5), della legge 22 dicembre 1957,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n. 1293.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All'articolo 3, comma 1, del decreto legislativo 5 aprile  2002,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n. 77, le parole: «, muniti di idoneita' fisica,» sono soppresse.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La lettera e) del  comma  1,  dell'articolo  5  della  legge  21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novembre 1991, n. 374, e successive modificazioni, e  la  lettera  e)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comma 1 dell'articolo 2, della legge 22 luglio 1997, n. 276,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abrogate.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((7-bis. L'articolo 14 della  legge  30  aprile  1962,  n.  283,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l'articolo 37 del regolamento di cui al decreto del Presidente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Repubblica 26 marzo 1980, n. 327, sono abrogati.))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((7-ter. All'articolo 240, comma  1,  del  regolamento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del Presidente della Repubblica 16 dicembre 1992, n. 495,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lettera ))(( f) e' abrogata.))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42-bis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Ulteriore soppressione di certificazione sanitaria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 fine di salvaguardare la salute dei  cittadini  promuovendo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 pratica sportiva, per non gravare cittadini e  Servizio  sanitario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nazionale di ulteriori  onerosi  accertamenti  e  certificazioni,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soppresso l'obbligo di certificazione per l'attivita'  ludico-motoria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amatoriale previsto dall'articolo 7, comma 11, del decreto-legge 13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settembre 2012, n. 158, convertito, con modificazioni, dalla legge  8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novembre 2012, n. 189, e dal decreto del  Ministro  della  salute  24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aprile 2013, pubblicato nella Gazzetta Ufficiale n. 169 del 20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2013.))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Rimane l'obbligo di certificazione presso il medico o pediatra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base per l'attivita' sportiva non  agonistica.  Sono  i  medici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pediatri di base annualmente a stabilire, dopo anamnesi e visita,  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   pazienti   necessitano    di    ulteriori    accertamenti    come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l'elettrocardiogramma))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42-ter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Semplificazione in  merito  alle  verifiche  dell'Istituto  nazionale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della previdenza sociale sull'accertamento dell'invalidita'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I soggetti per i quali e' gia' stata accertata da parte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uffici competenti una menomazione  o  una  patologia  stabilizzate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ingravescenti di cui al decreto del Ministro  dell'economia  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finanze 2 agosto 2007, pubblicato nella Gazzetta Ufficiale n. 225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27  settembre  2007,  inclusi  i  soggetti  affetti  da  sindrome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talidomide  o  da  sindrome  di   Down,   che   hanno   ottenuto 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riconoscimento dell'indennita' di accompagnamento o di  comunicazione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esclusi dalle visite di controllo sulla permanenza  dello  stato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invalidante da  parte  degli  uffici  dell'Istituto  nazionale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previdenza sociale (INPS).))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  Il   soggetto   chiamato   dall'INPS   per    la    verifica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sull'accertamento del suo  stato  invalidante  effettua  la  verifica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limitatamente alle situazioni incerte.))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  Il   soggetto   chiamato   dall'INPS   per    la    verifica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sull'accertamento del suo stato invalidante non perde  il  diritto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percepire l'emolumento economico  di  cui  e'  titolare  anche  se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verbali di visita non sono immediatamente vidimati  dal  responsabile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preposto.))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42-quater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 all'articolo 7-ter del decreto-legge 10 febbraio 2009, n. 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convertito, con modificazioni, dalla legge 9 aprile 2009, n. 33 ))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Dopo il comma 14-bis dell'articolo 7-ter del decreto-legge  10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febbraio 2009, n. 5, convertito, con  modificazioni,  dalla  legge  9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aprile 2009, n. 33, e' inserito il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((«14-ter. Ai fini della determinazione del diritto e della  misura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trattamento pensionistico, nei casi di lavoratori che  risultino,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alla data del 22 giugno 2013, cessati per mobilita', oppure  titolari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prestazioni straordinarie a carico dei  fondi  di  solidarieta'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autorizzati alla prosecuzione volontaria della contribuzione, restano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validi ed efficaci i provvedimenti di certificazione  di  esposizione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all'amianto rilasciati dall'Istituto  nazionale  per  l'assicurazione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contro gli infortuni  sul  lavoro,  ai  fini  del  conseguimento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benefici di cui all'articolo 13, comma 8, della legge 27 marzo  1992,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257, e successive modificazioni. I provvedimenti di  revoca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certificazioni rilasciate sono privi di effetto,  salvo  il  caso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dolo  dell'interessato  accertato  in  via  giudiziale  con  sentenza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definitiva».))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43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Disposizioni in materia di trapianti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((Al terzo comma))</w:t>
      </w:r>
      <w:r>
        <w:rPr>
          <w:rFonts w:ascii="Courier" w:hAnsi="Courier" w:cs="Courier"/>
          <w:sz w:val="32"/>
          <w:szCs w:val="32"/>
        </w:rPr>
        <w:t xml:space="preserve"> dell'articolo 3 del regio decreto  18  giugno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1931, n. 773, e successive modificazioni, e' aggiunto,  in  fine,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seguente periodo:  «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((I  comuni))</w:t>
      </w:r>
      <w:r>
        <w:rPr>
          <w:rFonts w:ascii="Courier" w:hAnsi="Courier" w:cs="Courier"/>
          <w:sz w:val="32"/>
          <w:szCs w:val="32"/>
        </w:rPr>
        <w:t xml:space="preserve">  trasmettono  i  dati  relativi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consenso  o  al  diniego  alla  donazione  degli  organi  al  Sistema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informativo trapianti, di cui all'articolo 7, comma 2, della legge  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aprile 1999, n. 91.».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((1-bis. Il consenso o  il  diniego  alla  donazione  degli  organi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confluisce nel fascicolo sanitario elettronico di cui all'articolo 12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 decreto-legge  18  ottobre  2012,  n.   179,   convertito, 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dalla legge 17 dicembre 2012,  n.  221, 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Agli adempimenti di cui al comma 1, si provvede  senza  nuovi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maggiori oneri per la  finanza  pubblica,  con  le  risorse  umane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strumentali disponibili a legislazione vigente.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44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((Riconoscimento  del   servizio   prestato   presso   le   pubbliche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amministrazioni di altri Stati  membri  e  semplificazioni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certificazione di qualita' delle materie prime  utilizzate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produzione   di   medicinali))</w:t>
      </w:r>
      <w:r>
        <w:rPr>
          <w:rFonts w:ascii="Courier" w:hAnsi="Courier" w:cs="Courier"/>
          <w:sz w:val="32"/>
          <w:szCs w:val="32"/>
        </w:rPr>
        <w:t xml:space="preserve">   nonche'   disposizioni   per 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classificazione dei  farmaci  orfani  e  di  eccezionale  rilevanza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terapeutica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comma 1 dell'articolo 5 del decreto-legge 8 aprile  2008,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59, convertito, con modificazioni, dalla legge 6 giugno 2008, n. 101,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dopo il primo periodo e' inserito il  seguente:  «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((Relativamente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personale  delle  aree))</w:t>
      </w:r>
      <w:r>
        <w:rPr>
          <w:rFonts w:ascii="Courier" w:hAnsi="Courier" w:cs="Courier"/>
          <w:sz w:val="32"/>
          <w:szCs w:val="32"/>
        </w:rPr>
        <w:t xml:space="preserve">  della  dirigenza  medica,   veterinaria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sanitaria  che  presta  servizio  presso   le   strutture   sanitarie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pubbliche, per le quali l'ordinamento italiano richiede, ai fini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riconoscimento   di   vantaggi   economici   o   professionali, 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l'esperienza  professionale  e  l'anzianita'  siano  maturate   senza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soluzione di continuita',  tale  condizione  non  si  applica  se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soluzione di continuita' dipende dal  passaggio  dell'interessato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una struttura sanitaria, di cui alla legge 10 luglio 1960, n. 735,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uno Stato membro a quella di un altro Stato membro».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All'onere derivante dal comma 1 si provvede con le  risorse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fondo di rotazione di cui all'articolo 5 della legge 16 aprile  1987,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n. 183, che a tale scopo sono versate all'entrata del bilancio  dello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Stato per essere riassegnate al Fondo sanitario  nazionale,  ai  fini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successiva erogazione alle  regioni,  sulla  base  di  apposito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riparto, da effettuare con decreto  del  Ministro  della  salute,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concerto con il Ministro dell'economia  e  delle  finanze  e  con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 per  la  pubblica  amministrazione  e  la  semplificazione,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d'intesa con la Conferenza permanente per i rapporti tra lo Stato,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regioni e le province autonome di Trento e di Bolzano.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Fino alla data di entrata in vigore del decreto  legislativo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recepimento della direttiva 2011/62/UE, non si applica il disposto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 al  primo  periodo  dell'articolo  54,  comma  3,  del 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legislativo 24 aprile 2006, n. 219, e successive modificazioni.  Fino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alla stessa data, le materie prime di cui all'articolo 54,  comma  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medesimo decreto legislativo, anche  importate  da  paesi  terzi,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devono essere corredate di una certificazione di qualita' che attesti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 conformita' alle norme di  buona  fabbricazione  rilasciata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persona qualificata responsabile della produzione del medicinale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utilizza le materie prime. Resta ferma la possibilita',  per  l'AIFA,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effettuare ispezioni dirette a  verificare  la  conformita'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materie prime alla certificazione resa.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Il comma 3-bis  dell'articolo  54  del  decreto  legislativo  24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aprile 2006, n. 219, e successive modificazioni, e' abrogato.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((4-bis. All'articolo 12, comma 5, primo periodo, del decreto-legge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13 settembre 2012, n. 158, convertito, con modificazioni, dalla legge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8 novembre 2012, n. 189, le parole: «Fatta eccezione per i medicinali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i quali e' stata presentata domanda  ai  sensi  del  comma  3,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medicinali» sono sostituite dalle seguenti: «I medicinali».))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((4-ter. Dopo il comma 5  dell'articolo  12  del  decreto-legge  13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settembre 2012, n. 158, convertito, con modificazioni, dalla legge  8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novembre 2012, n. 189, sono inseriti i seguenti:))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((«5-bis. L'AIFA valuta, ai  fini  della  classificazione  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rimborsabilita' da parte del Servizio sanitario nazionale, i  farmaci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cui al comma 3, per  i  quali  e'  stata  presentata  la  relativa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domanda di  classificazione  di  cui  al  comma  1,  corredata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necessaria documentazione, in via prioritaria  e  dando  agli  stessi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precedenza  rispetto  ai   procedimenti   pendenti   alla   data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presentazione della domanda di classificazione  di  cui  al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comma, anche attraverso la fissazione di sedute  straordinarie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competenti Commissioni. In tal caso, il termine di cui  al  comma  4,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primo periodo, e' ridotto a cento giorni.))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((5-ter. In caso di mancata presentazione entro trenta  giorni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rilascio  dell'autorizzazione  all'immissione  in  commercio  di   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medicinale di cui al comma 3,  l'AIFA  sollecita  l'azienda  titolare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 relativa  autorizzazione   all'immissione   in   commercio 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presentare la domanda di classificazione di cui al comma  1  entro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successivi trenta giorni. Decorso  inutilmente  tale  termine,  viene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data informativa nel sito istituzionale dell'AIFA  e  viene  meno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collocazione nell'apposita sezione di cui al comma 5».))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((4-quater. Nelle more dell'emanazione della disciplina organica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materia di condizioni assicurative per gli esercenti  le  professioni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sanitarie, di cui all'articolo 3 del decreto-legge 13 settembre 2012,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158, convertito, con modificazioni, dalla legge 8  novembre  2012,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189, e al fine di agevolare l'accesso alla copertura  assicurativa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anche   per   i   giovani   esercenti   le   professioni   sanitarie,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incentivandone l'occupazione,  nonche'  di  consentire  alle  imprese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assicuratrici e agli esercenti  stessi  di  adeguarsi  alla  predetta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disciplina, il comma 5.1 dell'articolo 3 del decreto-legge 13  agosto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2011, n. 138, convertito, con modificazioni, dalla legge 14 settembre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2011, n. 148,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((«5.1. Limitatamente agli esercenti le professioni sanitarie, 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obblighi di cui al comma 5, lettera ))</w:t>
      </w:r>
      <w:r>
        <w:rPr>
          <w:rFonts w:ascii="Courier" w:hAnsi="Courier" w:cs="Courier"/>
          <w:sz w:val="32"/>
          <w:szCs w:val="32"/>
        </w:rPr>
        <w:t>e)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si applicano decorsi  due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anni dalla data di entrata in vigore del decreto del Presidente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Repubblica di cui all'alinea del medesimo comma 5».))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((4-quinquies. All'articolo 37 del decreto  legislativo  24  aprile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2006, n. 219, dopo il comma 1 e' aggiunto il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((«1-bis.  Nei  casi  di  modificazioni  apportate   al   foglietto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illustrativo, l'AIFA autorizza la vendita al pubblico  delle  scorte,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subordinandola alla consegna al cliente, a cura del farmacista, di 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foglietto sostitutivo conforme a quello autorizzato».))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45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Omologazioni delle macchine agricole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primo periodo del comma  2,  dell'articolo  107 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legislativo 30 aprile 1992, n. 285, dopo  le  parole:  «degli  uffici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competenti del Dipartimento per i trasporti terrestri» sono  aggiunte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 seguenti «o da parte  di  strutture  o  Enti  aventi  i  requisiti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stabiliti  con  decreto  del  Ministro  delle  infrastrutture  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trasporti di concerto  con  il  Ministro  delle  politiche  agricole,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alimentari e forestali».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45-bis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Abilitazione all'uso di macchine agricole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 comma 5 dell'articolo 73 del decreto legislativo  9  aprile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2008, n. 81, sono aggiunte,  in  fine,  le  seguenti  parole:  «e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condizioni considerate equivalenti alla specifica abilitazione».))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  Il   termine   per   l'entrata   in   vigore    dell'obbligo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dell'abilitazione all'uso delle macchine agricole, in  attuazione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quanto disposto dall'accordo 22 febbraio 2012, n. 53, pubblicato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supplemento ordinario n. 47 alla Gazzetta  Ufficiale  n.  60  del  12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marzo 2012, tra il Governo, le regioni  e  le  province  autonome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Trento e di Bolzano, concernente l'individuazione delle  attrezzature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lavoro per le quali e' richiesta una specifica abilitazione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operatori,  nonche'  le  modalita'  per  il  riconoscimento  di  tale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abilitazione, i soggetti formatori, la  durata,  gli  indirizzi  e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requisiti  minimi  di  validita'  della  formazione,  in   attuazione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dell'articolo 73, comma 5, del decreto legislativo 9 aprile 2008,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81, e successive modificazioni, e' differito al 22 marzo 2015.))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46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EXPO Milano 2015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 In  via  straordinaria,  e  fino  al  31  dicembre   2015, 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disposizioni  di  cui  ai  commi  8  e  12,  dell'articolo   6,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decreto-legge 31 maggio 2010, n.  78,  convertito  con  modificazioni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dalla legge 30 luglio 2010 n. 122, non si applicano agli enti  locali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coinvolti nell'organizzazione del  grande  evento  EXPO  Milano  2015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indicati nel decreto del Presidente  del  Consiglio  dei  Ministri  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maggio 2013, pubblicato nella Gazzetta Ufficiale 28 maggio  2013,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123, limitatamente alle spese connesse all'organizzazione del  grande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evento.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((1-bis. Al  fine  di  promuovere  l'adeguata  presentazione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iniziative e delle esperienze della  cooperazione  italiana  all'Expo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Milano 2015 nonche' la valorizzazione delle esperienze innovative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campo del diritto all'alimentazione, della  sovranita'  alimentare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dell'accesso alle risorse naturali da essa condotte, e' assegnato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Ministero degli affari esteri, nell'ambito dei fini e degli obiettivi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legge 26 febbraio 1987, n. 49, un contributo di 1,5 milioni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euro per ciascuno degli anni 2014 e  2015,  specificamente  destinato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alle attivita' di organizzazione logistica e comunicazione  attinenti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alla partecipazione all'Expo Milano 2015.))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((1-ter. Al fine di garantire la  trasparenza  nell'utilizzo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risorse pubbliche, il comune di Milano, nonche'  gli  enti  coinvolti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nella realizzazione dell'evento,  sono  obbligati  a  pubblicare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proprio   sito   internet   ufficiale   le   spese   sostenute  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l'organizzazione del grande evento Expo Milano 2015.))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((1-quater. Il comune di Milano puo', senza nuovi o maggiori  oneri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la finanza pubblica, destinare fino all'80 per cento del  gettito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derivante dall'applicazione dell'imposta di soggiorno nella citta'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Milano, relativamente agli anni 2013, 2014 e 2015,  al  programma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azioni  finalizzato  alla  realizzazione  dell'evento   «Expo   2015»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denominato  «City  Operations»,  approvato  con  deliberazione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Giunta comunale di Milano.))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((1-quinquies. Le azioni indicate nel programma  di  cui  al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1-quater del presente articolo e le relative spese, finanziate con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entrate di cui al medesimo comma 1-quater,  non  sono  sottoposte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limiti e ai divieti di cui all'articolo 6 del decreto-legge 31 maggio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2010, n. 78, convertito, con modificazioni,  dalla  legge  30 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2010, n. 122.))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((1-sexies. I comuni della provincia di Milano,  e  successivamente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ricompresi  nell'istituenda  area  metropolitana,  possono  istituire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l'imposta  di  soggiorno  ai  sensi  dell'articolo  4   del 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14 marzo 2011, n.  23,  e  successive  modificazioni.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medesimi comuni sono estese le facolta' previste  per  il  comune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Milano dai commi 1-quater e 1-quinquies del presente articolo,  sulla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base di idonee deliberazioni delle rispettive Giunte comunali.))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46-bis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Rifinanziamento della legge n. 499 del 1999 ))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 fine di favorire il rilancio  del  settore  agricolo  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assicurare la realizzazione delle iniziative in campo  agroalimentare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connesse all'evento Expo Milano 2015 nonche'  per  la  partecipazione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all'evento medesimo, e' autorizzata la spesa di 5 milioni di euro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ciascuno degli  anni  2013  e  2014  a  favore  del  Ministero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politiche agricole alimentari e forestali.))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46-ter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Disposizioni in favore dell'Esposizione Universale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         di Milano del 2015 ))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 Al  fine  dello  svolgimento  delle  attivita'   di   propria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competenza,  la  societa'  Expo  2015  s.p.a.  puo'  avvalersi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struttura organizzativa di Consip spa, nella sua qualita' di centrale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committenza ai sensi dell'articolo 3, comma 34, del codice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decreto legislativo 12 aprile 2006, n.  163,  mediante  preventiva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stipula di apposita convenzione che preveda il  mero  rimborso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relative spese a carico della societa' Expo 2015 s.p.a. e senza nuovi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 maggiori oneri per la finanza pubblica.))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Fermo restando il conseguimento complessivo  dei  risparmi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spesa previsti a legislazione vigente, le  societa'  in  house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enti locali soci di Expo 2015  s.p.a.  possono  procedere,  anche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deroga agli specifici vincoli previsti dalla legislazione vigente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materia di personale, ad assunzioni di personale a tempo  determinato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necessarie per la realizzazione di opere infrastrutturali  essenziali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altre  opere,  nonche'  per  la  prestazione  di  servizi  e  altre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attivita',  tutte  strettamente  connesse   all'evento,   fino 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conclusione delle medesime e comunque con  durata  non  oltre  il  31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dicembre 2015, nei limiti delle risorse finalizzate a dette opere.))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L'articolo 19, paragrafo 2, dell'Accordo tra il Governo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Repubblica italiana e il Bureau Internationale des Expositions  sulle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misure necessarie per facilitare  la  partecipazione  all'Esposizione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Universale di Milano  del  2015,  fatto  a  Roma  l'11  luglio  2012,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ratificato ai sensi della legge 14 gennaio 2013, n. 3, si  interpreta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 senso che le disposizioni dell'articolo  17,  quinto  comma,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del Presidente della Repubblica 26 ottobre 1972, n.  633,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applicano   anche   alle    prestazioni    di    servizi    attinenti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all'architettura e all'ingegneria previste al capo IV, sezione I,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codice di cui al decreto legislativo 12 aprile 2006, n. 163.))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((4. Ai diritti per l'accesso all'Esposizione Universale di  Milano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2015 si  applica,  ai  fini  dell'imposta  sul  valore  aggiunto,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l'aliquota ridotta del 10 per cento.))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((5. Al fine di garantire la tempestiva realizzazione  delle  opere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Expo indispensabili per l'Evento,  con  decreto  del  Ministro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infrastrutture  e  dei  trasporti,  di  concerto  con   il 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dell'economia e delle finanze, su richiesta del Commissario Unico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 all'articolo  5  del  decreto-legge  26  aprile  2013,  n.   43,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24  giugno  2013,  n.  71,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sentiti gli enti territoriali interessati, sono revocati,  fino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concorrenza  del  contributo  in  conto  impianti  dovuto  dai   soci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inadempienti, i finanziamenti  statali  relativi  ad  opere  connesse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all'Evento,  gia'  incluse  in  apposito  allegato  al  decreto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Presidente del Consiglio dei ministri  22  ottobre  2008,  pubblicato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nella Gazzetta Ufficiale n. 277 del 26 novembre  2008, 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il cui progetto definitivo non e' stato approvato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CIPE alla data di entrata in vigore della legge  di  conversione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decreto.))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47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Modifiche alla legge 27 dicembre 2002, n. 289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L'articolo 90 della legge 27 dicembre 2002,  n.  289,  e'  cosi'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modificato: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 comma 13, come modificato dall'articolo 64, comma 3-ter,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decreto-legge 22 giugno 2012, n. 83,  convertito  con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dalla legge di conversione 7 agosto 2012, n. 134, le parole «Ministro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 gli affari regionali, il turismo e lo sport» sono  sostituite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«Presidente del Consiglio dei Ministri, 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((dall'Autorita' di Governo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delegata))</w:t>
      </w:r>
      <w:r>
        <w:rPr>
          <w:rFonts w:ascii="Courier" w:hAnsi="Courier" w:cs="Courier"/>
          <w:sz w:val="32"/>
          <w:szCs w:val="32"/>
        </w:rPr>
        <w:t xml:space="preserve"> per lo sport, ove nominata»;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il comma 15 e' abrogato.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47-bis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Misure  per  garantire  la   piena   funzionalita'   e   semplificare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l'attivita'  della   Commissione   per   l'accesso   ai   documenti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amministrativi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 All'articolo  27  della  legge  7  agosto  1990,  n.  241,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modificazioni, sono 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 comma 2:))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((1) le parole: «e' composta  da  dodici  membri»  sono  sostituite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dalle seguenti: «e' composta da dieci membri»;))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((2) dopo le parole: «quattro scelti fra il personale di  cui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legge 2 aprile 1979, n. 97,» sono inserite  le  seguenti:  «anche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quiescenza,»;))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((3) le parole: «due fra i professori  di  ruolo»  sono  sostituite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dalle seguenti: «e uno scelto fra i professori di ruolo»;))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((4) le parole: «e uno fra i dirigenti dello Stato  e  degli  altri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enti pubblici» sono soppresse;))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b)dopo il comma 2 e' inserito il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((«2-bis. La  Commissione  delibera  a  maggioranza  dei  presenti.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L'assenza dei componenti per tre sedute consecutive ne  determina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decadenza».))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La Commissione di cui all'articolo 27  della  legge  7  agosto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1990, n. 241, come da ultimo modificato  dal  presente  articolo,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ricostituita entro sessanta giorni dalla data di  entrata  in  vigore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legge di conversione del presente decreto. Fino  alla  data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nuova  costituzione,  la  Commissione  continua   a   operare   nella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precedente composizione.))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Il primo periodo del comma 6 dell'articolo 12 del  regolamento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cui al decreto del Presidente della Repubblica 12 aprile 2006,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184, e' soppresso.))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48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Modifiche al decreto legislativo 15 marzo 2010, n. 66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((Al  capo  II  del  titolo  II  del  libro  terzo  del  codice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dell'ordinamento militare, di cui al  decreto  legislativo  15  marzo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2010, n. 66, dopo l'articolo 537-bis e' aggiunto il seguente))</w:t>
      </w:r>
      <w:r>
        <w:rPr>
          <w:rFonts w:ascii="Courier" w:hAnsi="Courier" w:cs="Courier"/>
          <w:sz w:val="32"/>
          <w:szCs w:val="32"/>
        </w:rPr>
        <w:t xml:space="preserve">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«Art. 537-ter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(((Cooperazione con altri Stati per  i  materiali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armamento prodotti dall'industria nazionale).))</w:t>
      </w:r>
      <w:r>
        <w:rPr>
          <w:rFonts w:ascii="Courier" w:hAnsi="Courier" w:cs="Courier"/>
          <w:sz w:val="32"/>
          <w:szCs w:val="32"/>
        </w:rPr>
        <w:t xml:space="preserve">  -  1.  Il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 difesa,  nel  rispetto  dei  principi,  delle  norme  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procedure in materia di esportazione di materiali d'armamento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alla legge  9  luglio  1990,  n.  185,  e  successive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d'intesa con il Ministero degli  affari  esteri,  puo'  svolgere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conto di altri  Stati  esteri  con  i  quali  sussistono  accordi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cooperazione o di reciproca assistenza  tecnico-militare,  e  tramite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proprie articolazioni, attivita' di  supporto  tecnico-amministrativo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 l'acquisizione di materiali di armamento prodotti  dall'industria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nazionale anche in uso alle Forze armate e per le correlate  esigenze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sostegno logistico e  assistenza  tecnica,  richiesti  dai  citati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Stati, nei limiti e secondo le modalita'  disciplinati  nei  predetti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accordi.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Con regolamento adottato, ai sensi dell'articolo  17,  comma  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legge 23 agosto 1988, n. 400, su proposta  del  Ministro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difesa di concerto con il Ministro degli affari esteri e il  Ministro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dell'economia e delle  finanze,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((previo  parere  delle  Commissioni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parlamentari competenti))</w:t>
      </w:r>
      <w:r>
        <w:rPr>
          <w:rFonts w:ascii="Courier" w:hAnsi="Courier" w:cs="Courier"/>
          <w:sz w:val="32"/>
          <w:szCs w:val="32"/>
        </w:rPr>
        <w:t>, e'  definita  la  disciplina  esecutiva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attuativa delle disposizioni di cui al presente articolo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((Le somme percepite per il rimborso dei costi sostenuti per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attivita' di cui al comma 1, sono versate))</w:t>
      </w:r>
      <w:r>
        <w:rPr>
          <w:rFonts w:ascii="Courier" w:hAnsi="Courier" w:cs="Courier"/>
          <w:sz w:val="32"/>
          <w:szCs w:val="32"/>
        </w:rPr>
        <w:t xml:space="preserve"> all'entrata del  bilancio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dello Stato per essere integralmente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((riassegnate))</w:t>
      </w:r>
      <w:r>
        <w:rPr>
          <w:rFonts w:ascii="Courier" w:hAnsi="Courier" w:cs="Courier"/>
          <w:sz w:val="32"/>
          <w:szCs w:val="32"/>
        </w:rPr>
        <w:t xml:space="preserve"> ai fondi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all'articolo 619.».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49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 Proroga e differimento di termini in materia di spending review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ulteriori  disposizioni  urgenti  per  l'equilibrio   del   settore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sanitario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((01. All'articolo 3, comma 3, del decreto-legge 6 luglio 2012,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95, convertito, con modificazioni, dalla legge 7 agosto 2012, n. 135,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 parole:  «entro  il  31  dicembre  2012»  sono  sostituite  dalle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seguenti: «entro il 31 dicembre 2013».))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 All'articolo  4,  del  decreto-legge  6  luglio  2012,  n.   95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convertito, con modificazioni, dalla legge 7  agosto  2012,  n.  135,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 comma  1,  lettera  b),  le  parole  «30  giugno  2013»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sostituite  dalle  seguenti:  «31  dicembre  2013»  e  le  parole  «a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decorrere dal 1° gennaio 2014» sono  sostituite  dalle  seguenti:  «a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decorrere dal 1° luglio 2014»;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 comma 2, le parole: «a decorrere dal 1°  gennaio  2014»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sostituite dalle seguenti: «a decorrere dal 1° luglio 2014».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((1-bis. Il comma 2 dell'articolo  5  del  decreto-legge  6 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2012, n. 95, convertito, con  modificazioni,  dalla  legge  7  agosto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2012, n. 135, si interpreta nel senso che le previsioni e  i  termini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ivi previsti non si applicano  alle  societa'  quotate  e  alle  loro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controllate.))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Il termine di cui all'articolo 9, comma 4, del  decreto-legge  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luglio 2012, n. 95  convertito,  con  modificazioni,  dalla  legge  7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agosto 2012, n. 135 e' differito al  31  dicembre  2013.  Sono  fatti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salvi gli atti compiuti dagli enti, agenzie ed  organismi  che  hanno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proseguito la loro attivita' oltre il predetto termine.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((2-bis. All'articolo 15 del decreto-legge 6 luglio  2012,  n.  95,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7  agosto  2012,  n.  135,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 comma 8, lettera ))</w:t>
      </w:r>
      <w:r>
        <w:rPr>
          <w:rFonts w:ascii="Courier" w:hAnsi="Courier" w:cs="Courier"/>
          <w:sz w:val="32"/>
          <w:szCs w:val="32"/>
        </w:rPr>
        <w:t>d)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le parole: «rilevati  dai  modelli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CE» sono sostituite dalle seguenti: «trasmessi nell'ambito del  nuovo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sistema informativo sanitario ai sensi del decreto del Ministro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salute 15 luglio 2004, pubblicato nella Gazzetta Ufficiale n. 2 del 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gennaio 2005»;))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b)al comma 14, dopo il primo periodo, e' inserito  il  seguente: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«Qualora nell'anno 2011 talune strutture  private  accreditate  siano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rimaste inoperative a causa  di  eventi  sismici  o  per  effetto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situazioni di insolvenza, le indicate percentuali di riduzione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spesa possono tenere conto degli  atti  di  programmazione  regionale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riferiti alle predette  strutture  rimaste  inoperative,  purche'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regione assicuri, adottando misure di contenimento dei costi su altre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aree della spesa sanitaria, il  rispetto  dell'obiettivo  finanziario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previsto dal presente comma».))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49-bis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Misure per il rafforzamento della spending review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 fine di coordinare l'azione  del  Governo  e  le  politiche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volte all'analisi e al riordino della spesa pubblica e migliorare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qualita' dei servizi  pubblici  offerti,  e'  istituito  un  Comitato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interministeriale,  presieduto  dal  Presidente  del  Consiglio 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ministri e composto dal Ministro dell'economia e delle  finanze,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Ministro dell'interno, dal Ministro per i rapporti con il  Parlamento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il coordinamento dell'attivita' di Governo,  dal  Ministro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pubblica amministrazione e la semplificazione e  dal  Sottosegretario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Stato alla Presidenza del Consiglio con funzioni di Segretario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Consiglio dei ministri. Il Presidente del Consiglio dei ministri puo'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invitare alle riunioni del Comitato interministeriale altri Ministri,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ragione della rispettiva competenza  in  ordine  alle  materie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trattare.  Il  Comitato  svolge   attivita'   di   indirizzo   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coordinamento in materia di razionalizzazione e revisione della spesa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amministrazioni pubbliche di cui all'articolo 1, comma 2,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legge 31 dicembre 2009, n. 196, degli enti  pubblici,  nonche'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societa' controllate direttamente o indirettamente da amministrazioni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pubbliche che non emettono strumenti finanziari  quotati  in  mercati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regolamentati,  con  particolare  riferimento  alla   revisione 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programmi di spesa e della disciplina dei trasferimenti alle imprese,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alla razionalizzazione delle attivita'  e  dei  servizi  offerti,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ridimensionamento delle strutture, alla  riduzione  delle  spese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acquisto  di  beni  e  servizi,  all'ottimizzazione  dell'uso 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immobili  e  alle  altre  materie  individuate  dalla  direttiva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Presidente del Consiglio dei ministri del 3 maggio  2012,  pubblicata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nella Gazzetta Ufficiale n. 170 del 23 luglio 2012,  o  da  ulteriori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direttive del Presidente del Consiglio dei ministri.))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 Ai  fini  della   razionalizzazione   della   spesa   e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coordinamento della finanza pubblica, il Presidente del Consiglio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ministri, su proposta del Ministro  dell'economia  e  delle  finanze,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puo' nominare con proprio decreto un Commissario  straordinario,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il compito di formulare indirizzi  e  proposte,  anche  di  carattere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normativo, nelle materie e per i soggetti di cui al  comma  1,  terzo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periodo.))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Il Commissario straordinario opera in piena  autonomia  e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indipendenza di giudizio e di valutazione ed e' scelto  tra  persone,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anche estranee alla pubblica amministrazione,  dotate  di  comprovata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esperienza e capacita'  in  materia  economica  e  di  organizzazione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amministrativa.))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((4. Il decreto del Presidente del Consiglio dei ministri di cui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2 stabilisce:))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a)la durata dell'incarico, che non puo' comunque eccedere i  tre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anni;))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b)l'indennita' del  Commissario  straordinario,  nei  limiti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quanto previsto dall'articolo 23-ter  del  decreto-legge  6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2011, n. 201, convertito, con modificazioni, dalla legge 22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2011, n. 214;))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le risorse umane e strumentali del Ministero dell'economia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finanze delle quali il Commissario straordinario puo' avvalersi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nell'esercizio delle sue funzioni, senza nuovi  o  maggiori  oneri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carico della finanza pubblica.))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((5. Il Commissario straordinario ha diritto di  corrispondere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tutti i soggetti di cui al comma 1, terzo periodo, e di  chiedere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essi,  oltre  a  informazioni  e  documenti,  la  collaborazione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l'adempimento delle sue  funzioni.  In  particolare,  il  Commissario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straordinario ha il potere di chiedere alle amministrazioni pubbliche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cui all'articolo 1, comma 2, della legge 31 dicembre 2009, n. 196,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l'accesso a tutte le banche di dati da esse costituite o  alimentate.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Nell'esercizio delle sue funzioni, il Commissario straordinario  puo'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disporre  lo  svolgimento   di   ispezioni   e   verifiche   a   cura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dell'Ispettorato per la funzione pubblica e  del  Dipartimento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Ragioneria generale dello Stato e richiedere, previe intese ai  sensi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dell'articolo 3, comma 1, del decreto legislativo 19 marzo  2001,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68, la collaborazione della Guardia di finanza.))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((6. Entro venti giorni dalla nomina, il Commissario  straordinario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presenta al Comitato interministeriale di cui al comma 1 un programma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 lavoro  recante  gli  obiettivi  e  gli  indirizzi   metodologici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dell'attivita'  di  revisione  della  spesa   pubblica.   Nel   corso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dell'incarico il Commissario straordinario, anche  su  richiesta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Comitato   interministeriale,   puo'   presentare   aggiornamenti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integrazioni del programma ai fini della loro approvazione  da  parte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medesimo Comitato. Il programma e gli eventuali  aggiornamenti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integrazioni sono trasmessi alle Camere.))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((7. Il Commissario straordinario, se richiesto,  svolge  audizioni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presso le competenti Commissioni parlamentari.))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((8. Agli oneri derivanti dal comma 4, lettera ))</w:t>
      </w:r>
      <w:r>
        <w:rPr>
          <w:rFonts w:ascii="Courier" w:hAnsi="Courier" w:cs="Courier"/>
          <w:sz w:val="32"/>
          <w:szCs w:val="32"/>
        </w:rPr>
        <w:t>b)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 nel  limite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massimo di 150 mila euro per  l'anno  2013,  di  300  mila  euro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ciascuno degli anni 2014 e 2015 e di 200 mila euro per  l'anno  2016,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 provvede  mediante  corrispondente  riduzione  del  fondo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10, comma 5, del decreto-legge 29 novembre 2004, n. 282,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27 dicembre 2004, n.  307.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Il  Ministro  dell'economia  e  delle  finanze  e'   autorizzato 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apportare,  con  propri  decreti,   le   occorrenti   variazioni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bilancio.))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((9. Gli articoli 1, 1-bis, 2, 3, 4, 5  e  6  del  decreto-legge  7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maggio 2012, n. 52, convertito,  con  modificazioni,  dalla  legge  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luglio 2012, n. 94, e l'articolo 1, comma 2,  della  legge  6 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2012, n. 94, sono abrogati.))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49-ter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Semplificazioni per i contratti pubblici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Per i  contratti  pubblici  di  lavori,  servizi  e  forniture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sottoscritti dalle pubbliche amministrazioni a partire  da  tre  mesi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successivi alla data di entrata in vigore della legge di  conversione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presente decreto, la documentazione comprovante il  possesso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requisiti   di   carattere   generale,    tecnico-organizzativo    ed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economico-finanziario e' acquisita esclusivamente attraverso la banca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dati  di  cui  all'articolo  6-bis  del  codice  di  cui  al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12 aprile 2006, n. 163.))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49-quater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 Anticipazione di liquidita' in favore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dell'Associazione italiana della Croce Rossa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 Nelle  more  dello  svolgimento  delle   attivita'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4 del decreto legislativo 28  settembre  2012,  n.  178,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l'Associazione italiana della Croce Rossa (CRI)  puo'  presentare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Ministero dell'economia e delle finanze - Dipartimento del  tesoro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Dipartimento della ragioneria  generale  dello  Stato,  entro  il  30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settembre 2013, con certificazione congiunta  del  presidente  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direttore  generale,  un'istanza  di  accesso  ad  anticipazione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liquidita', per l'anno 2014, nel limite massimo  di  150  milioni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euro. L'anticipazione e'  concessa,  previa  presentazione  da  parte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CRI di un piano di  pagamenti  dei  debiti  certi,  liquidi  ed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esigibili alla data del 31 dicembre 2012 anche a  carico  di  singoli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comitati territoriali, a  valere  sulla  sezione  per  assicurare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liquidita' dei debiti certi, liquidi  ed  esigibili  degli  enti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Servizio sanitario nazionale del Fondo di cui all'articolo  1,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10,  del  decreto-legge  8  aprile  2013,  n.  35,  convertito, 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dalla legge 6 giugno 2013, n. 64.))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All'erogazione della somma di cui al comma  1  si  provvede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seguito:))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a)della predisposizione, da parte dell'ente, di misure idonee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congrue di  copertura  annuale  del  rimborso  dell'anticipazione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liquidita' maggiorata degli interessi, verificate da apposito  tavolo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tecnico cui partecipano l'ente, i Ministeri vigilanti e il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dell'economia  e  delle  finanze  -  Dipartimento  della   ragioneria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generale dello Stato;))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b)della sottoscrizione di apposito contratto  tra  il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dell'economia e delle finanze - Dipartimento del tesoro e la CRI,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quale sono definite le modalita'  di  erogazione  e  di  restituzione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somme comprensive di interessi e in un periodo non superiore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trenta anni, prevedendo altresi',  qualora  l'ente  non  adempia  nei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termini stabiliti al versamento delle rate dovute, sia  le  modalita'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recupero delle medesime somme da parte del Ministero dell'economia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delle finanze, sia l'applicazione di interessi moratori.  Il  tasso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interesse a carico dell'ente e' pari al rendimento di mercato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buoni poliennali del tesoro a cinque anni in corso di emissione.))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49-quinquies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Misure finanziarie urgenti per gli enti locali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 testo unico di cui al decreto legislativo 18  agosto  2000,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267, sono 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a)all'articolo 243-bis,  comma  5,  e'  aggiunto,  in  fine,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seguente periodo: «Qualora, in caso di inizio mandato, la delibera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al  presente  comma  risulti  gia'  presentata  dalla  precedente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amministrazione, ordinaria o  commissariale,  e  non  risulti  ancora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intervenuta la delibera della Corte dei conti di  approvazione  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diniego di cui all'articolo 243-quater, comma 3, l'amministrazione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carica  ha  facolta'  di  rimodulare  il   piano   di   riequilibrio,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presentando la relativa delibera nei sessanta giorni successivi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sottoscrizione della relazione di cui all'articolo  4-bis,  comma  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decreto legislativo 6 settembre 2011, n. 149»;))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 b)all'articolo   243-quater,   comma   2,   le   parole:   «la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sottocommissione di cui al comma 1» sono sostituite  dalle  seguenti: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«la commissione di cui all'articolo 155».))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II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Semplificazione in materia fiscale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50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Modifiche alla disciplina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della responsabilita' fiscale negli appalti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comma 28, dell'articolo 35, del decreto-legge 4 luglio  2006,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n. 223, convertito, con modificazioni, dalla legge 4 agosto 2006,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248, le parole: «e del versamento dell'imposta  sul  valore  aggiunto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dovuta» sono sostituite dalla seguente «dovute».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50-bis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Semplificazione delle  comunicazioni  telematiche  all'Agenzia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entrate per i soggetti titolari di partita IVA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 decorrere dal 1° gennaio 2015 i soggetti titolari di partita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IVA possono comunicare in via telematica all'Agenzia delle entrate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dati analitici delle  fatture  di  acquisto  e  cessione  di  beni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servizi, incluse le relative rettifiche in aumento e in  diminuzione.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Gli stessi soggetti trasmettono l'ammontare dei  corrispettivi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operazioni effettuate e non soggette a fatturazione, risultanti dagli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appositi registri. Sono esclusi dalla  segnalazione  i  corrispettivi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relativi a operazioni, non soggette a fatturazione, effettuate  dallo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Stato, dalle regioni, dalle province, dai comuni e da altri organismi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diritto pubblico, nonche' dai soggetti che applicano  la  dispensa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dagli  adempimenti  di  cui  all'articolo  36-bis  del  decreto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Presidente della Repubblica 26 ottobre 1972,  n.  633, 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 Le  informazioni  di  cui   al   comma   1   sono   trasmesse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quotidianamente.))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L'attuazione  delle  disposizioni  del  presente  articolo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informata  al  principio  della   massima   semplificazione   per 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contribuenti. Dalla data di entrata in vigore delle  disposizioni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attuazione di cui al comma 6, ai soggetti che optano per l'invio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dati di cui al comma 1 in via telematica  all'Agenzia  delle  entrate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non si applicano le seguenti disposizioni:))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a)l'articolo  21  del  decreto-legge  31  maggio  2010,  n.  78,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30 luglio 2010, n. 122,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b)l'articolo 1, commi da 1 a 3, del decreto-legge 25 marzo 2010,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40, convertito, con modificazioni, dalla legge 22 maggio 2010,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73, e successive modificazioni;))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l'articolo 60-bis del decreto del Presidente della Repubblica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26 ottobre 1972, n. 633, e successive modificazioni;))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d) l'articolo 20, primo comma, del decreto del Presidente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Repubblica 29 settembre 1973, n. 605, e successive modificazioni;))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e) l'articolo 1, comma 1, lettera ))</w:t>
      </w:r>
      <w:r>
        <w:rPr>
          <w:rFonts w:ascii="Courier" w:hAnsi="Courier" w:cs="Courier"/>
          <w:sz w:val="32"/>
          <w:szCs w:val="32"/>
        </w:rPr>
        <w:t>c)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 ultimo  periodo,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decreto-legge   29   dicembre   1983,   n.   746,   convertito, 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dalla legge 27 febbraio  1984,  n.  17,  e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f) l'articolo 35, commi  28  e  seguenti,  del  decreto-legge  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luglio 2006, n. 223, convertito, con  modificazioni,  dalla  legge  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agosto 2006, n. 248, come  da  ultimo  modificato  dall'articolo  50,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1, del presente decreto.))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((4. A partire dalla stessa data di cui al comma 3, alinea, secondo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periodo, all'articolo 50, comma 6, del decreto-legge 30 agosto  1993,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331, convertito, con modificazioni, dalla legge 29  ottobre  1993,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427,  e  successive  modificazioni,  sono  apportate  le  seguenti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 primo periodo,  le  parole:  «e  quelle  da  questi  ultimi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ricevute» sono soppresse;))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b)al secondo periodo, le parole: «e delle prestazioni di servizi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cui al comma 1 dello stesso articolo 7-ter, ricevute  da  soggetti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passivi stabiliti in un altro  Stato  membro  della  Comunita'»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soppresse;))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c)  al  terzo  periodo,  le  parole:  «ed  al   secondo» 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soppresse.))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((5. Con decreto del Presidente della Repubblica, adottato ai sensi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dell'articolo 17, comma 2, della legge 23  agosto  1988,  n.  400,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modificazioni, e' emanato un regolamento  che  ridefinisce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 informazioni  da   annotare   nei   registri   tenuti   ai   fini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dell'assolvimento degli obblighi in materia  di  imposta  sul  valore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aggiunto, allo scopo di allineare  il  contenuto  dei  medesimi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segnalazioni di cui al comma 1 del presente articolo,  e  abroga,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tutto o  in  parte,  gli  obblighi  di  trasmissione  di  dati  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dichiarazione contenenti informazioni gia' ricomprese nelle  medesime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segnalazioni.))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((6. Le disposizioni  di  attuazione  del  presente  articolo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adottate con decreto  del  Ministro  dell'economia  e  delle  finanze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avente natura non regolamentare,  da  emanare  entro  novanta  giorni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data di entrata in vigore del regolamento di cui al comma 5.))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51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Soppressione dell'obbligo di presentazione mensile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del modello 770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Il comma 1 dell'articolo 44-bis del decreto-legge  30  settembre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2003, n. 269, convertito, con modificazioni, dalla legge 24  novembre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2003, n. 326, e' abrogato.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51-bis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Ampliamento dell'assistenza fiscale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 decorrere dall'anno 2014, i soggetti titolari dei redditi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lavoro dipendente e assimilati indicati agli articoli 49 e 50,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1, lettere a), c), c-bis), d),g),  con  esclusione  delle  indennita'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percepite dai membri del Parlamento europeo, i) e l), del testo unico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imposte sui redditi, di cui al  decreto  del  Presidente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Repubblica 22 dicembre 1986, n.  917,  in  assenza  di  un  sostituto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d'imposta  tenuto  a  effettuare  il  conguaglio,  possono   comunque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adempiere agli obblighi  di  dichiarazione  dei  redditi  presentando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l'apposita dichiarazione e la scheda ai fini della  destinazione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cinque e dell'otto per mille, con le modalita' indicate dall'articolo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13, comma 1, lettera b),  del  regolamento  di  cui  al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Ministro  delle  finanze  31  maggio  1999,  n.  164,  e 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ai soggetti di  cui  all'articolo  34,  comma  4,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legislativo 9 luglio 1997, n. 241, e agli altri soggetti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possono prestare l'assistenza fiscale  ai  sensi  delle  disposizioni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contenute nel decreto-legge 30 settembre 2005,  n.  203,  convertito,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 modificazioni, dalla legge 2 dicembre 2005, n. 248.))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Se dalle dichiarazioni presentate ai sensi del comma 1  emerge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 debito, il soggetto  che  presta  l'assistenza  fiscale  trasmette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telematicamente  la  delega  di  versamento  utilizzando  i   servizi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telematici resi disponibili dall'Agenzia delle entrate ovvero,  entro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il decimo giorno antecedente la scadenza del  termine  di  pagamento,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consegna la  delega  di  versamento  compilata  al  contribuente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effettua il pagamento con le modalita' indicate nell'articolo 19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legislativo 9 luglio 1997, n. 241.))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Nei riguardi dei contribuenti che presentano la  dichiarazione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ai sensi del comma 1, i rimborsi sono  eseguiti  dall'amministrazione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finanziaria, sulla base del risultato finale delle dichiarazioni.))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((4. Per l'anno 2013, le dichiarazioni ai sensi del comma 1 possono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essere presentate dal 2 al 30 settembre 2013, esclusivamente se dalle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stesse risulta un esito contabile finale a credito. Con provvedimento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Direttore dell'Agenzia delle entrate sono stabiliti i  termini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modalita'  applicative  delle  disposizioni  recate  dal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52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Disposizioni per la riscossione mediante ruolo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decreto del Presidente della Repubblica 29 settembre 1973,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602, 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all'articolo 19, 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  dopo   il   comma   1-quater   e'   inserito   il    seguente: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«1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((-quinquies))</w:t>
      </w:r>
      <w:r>
        <w:rPr>
          <w:rFonts w:ascii="Courier" w:hAnsi="Courier" w:cs="Courier"/>
          <w:sz w:val="32"/>
          <w:szCs w:val="32"/>
        </w:rPr>
        <w:t>. La rateazione prevista dai commi 1 e 1-bis, ove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debitore si trovi, per ragioni estranee alla propria responsabilita',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 una comprovata e  grave  situazione  di  difficolta'  legata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congiuntura economica, puo' essere aumentata fino a  centoventi  rate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mensili. Ai fini della concessione di tale  maggiore  rateazione,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intende per comprovata e grave situazione di  difficolta'  quella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cui ricorrono congiuntamente le seguenti condizioni: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accertata impossibilita' per il contribuente di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((eseguire))</w:t>
      </w:r>
      <w:r>
        <w:rPr>
          <w:rFonts w:ascii="Courier" w:hAnsi="Courier" w:cs="Courier"/>
          <w:sz w:val="32"/>
          <w:szCs w:val="32"/>
        </w:rPr>
        <w:t xml:space="preserve">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pagamento del credito  tributario  secondo  un  piano  di  rateazione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ordinario;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((solvibilita' del  contribuente,  valutata))</w:t>
      </w:r>
      <w:r>
        <w:rPr>
          <w:rFonts w:ascii="Courier" w:hAnsi="Courier" w:cs="Courier"/>
          <w:sz w:val="32"/>
          <w:szCs w:val="32"/>
        </w:rPr>
        <w:t xml:space="preserve">  in  relazione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piano di rateazione concedibile ai sensi del presente comma.»;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2) al comma 3, alinea, le parole «di  due  rate  consecutive»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sostituite dalle seguenti «, nel corso del periodo di rateazione,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otto rate, anche non consecutive»;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all'articolo 52: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al  comma  2-bis  le  parole:  «e  79,»  sono  sostituite  dalle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seguenti: «, 79 e 80, comma 2, lettera b),»;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2) dopo il comma 2-bis, sono aggiunti i seguenti: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«2-ter. Nel caso in cui il debitore eserciti la facolta' di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2-bis, la vendita del bene  deve  aver  luogo  entro  i  cinque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giorni antecedenti la data fissata, ai sensi degli articoli 66 e  78,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 il primo incanto, ovvero la nuova data eventualmente fissata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effetto della nomina di cui all'articolo 80, comma 2, lettera b).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2-quater. Se la vendita di cui al comma  2-ter  non  ha  luogo  nei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cinque giorni antecedenti la data fissata per il primo incanto  e  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e' necessita' di procedere al secondo, il debitore, entro  il  giorno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che precede  tale  incanto,  puo'  comunque  esercitare  la  facolta'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prevista dal comma 2-bis al prezzo stabilito ai sensi degli  articoli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69 e 81.»;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all'articolo 53, comma 1, le parole «centoventi» sono sostituite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dalle seguenti: «duecento»;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d) all'articolo 62: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il comma 1 e'  sostituito  dal  seguente:  «1.  I  beni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all'articolo 515,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((terzo comma))</w:t>
      </w:r>
      <w:r>
        <w:rPr>
          <w:rFonts w:ascii="Courier" w:hAnsi="Courier" w:cs="Courier"/>
          <w:sz w:val="32"/>
          <w:szCs w:val="32"/>
        </w:rPr>
        <w:t>, del codice  di  procedura  civile,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anche se il debitore e' costituito in forma  societaria  ed  in  ogni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caso se nelle attivita'  del  debitore  risulta  una  prevalenza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capitale investito sul lavoro, possono essere pignorati nei limiti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un quinto, quando il presumibile valore di realizzo degli altri  beni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rinvenuti dall'ufficiale esattoriale  o  indicati  dal  debitore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appare sufficiente per la soddisfazione del credito.»;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2) dopo il comma 1, e' inserito il seguente: «1-bis.  Nel  caso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pignoramento dei beni di cui  al  comma  1,  la  custodia  e'  sempre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affidata al debitore ed il primo incanto non puo'  aver  luogo  prima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che siano decorsi trecento giorni dal  pignoramento  stesso.  In  tal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caso, il pignoramento perde efficacia  quando  dalla  sua  esecuzione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sono trascorsi trecentosessanta giorni senza che sia stato effettuato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il primo incanto.»;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e) all'articolo 72-bis, comma 1, lettera a) la  parola:  «quindici»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e' sostituita dalla seguente: «sessanta»;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f) all'articolo 72-ter dopo il comma 2 e'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((aggiunto))</w:t>
      </w:r>
      <w:r>
        <w:rPr>
          <w:rFonts w:ascii="Courier" w:hAnsi="Courier" w:cs="Courier"/>
          <w:sz w:val="32"/>
          <w:szCs w:val="32"/>
        </w:rPr>
        <w:t xml:space="preserve"> il seguente: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«2-bis. Nel caso di accredito delle somme di cui ai commi 1 e  2  sul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conto  corrente  intestato  al  debitore,  gli  obblighi  del   terzo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pignorato non si estendono  all'ultimo  emolumento  accreditato  allo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stesso titolo.»;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g) all'articolo 76, il comma 1  e'  sostituito  dal  seguente:  «1.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Ferma la facolta' di intervento ai sensi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((dell'articolo  499))</w:t>
      </w:r>
      <w:r>
        <w:rPr>
          <w:rFonts w:ascii="Courier" w:hAnsi="Courier" w:cs="Courier"/>
          <w:sz w:val="32"/>
          <w:szCs w:val="32"/>
        </w:rPr>
        <w:t xml:space="preserve">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codice di procedura civile, l'agente della riscossione: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 non  da'  corso  all'espropriazione  se  l'unico  immobile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proprieta' del debitore, con esclusione  delle  abitazioni  di  lusso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aventi le caratteristiche individuate dal decreto del Ministro per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lavori pubblici 2 agosto 1969, pubblicato nella Gazzetta Ufficiale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218 del 27 agosto 1969, e comunque dei fabbricati classificati  nelle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categorie catastali A/8 e A/9, e'  adibito  ad  uso  abitativo  e  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stesso vi risiede anagraficamente;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((a-bis) non da' corso all'espropriazione per uno specifico paniere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beni definiti «beni essenziali»  e  individuato  con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Ministero dell'economia e delle finanze d'intesa con l'Agenzia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entrate e con l'Istituto nazionale di statistica;))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nei casi  diversi  da  quello  di  cui  alla  lettera  a),  puo'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procedere all'espropriazione immobiliare se l'importo complessivo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credito per cui procede supera centoventimila euro.  L'espropriazione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puo'  essere  avviata  se  e'  stata  iscritta   l'ipoteca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77 e sono decorsi almeno sei mesi dall'iscrizione  senza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che il debito sia stato estinto.»;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h) all'articolo 77, comma 1-bis, dopo le parole «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((comma 1,))</w:t>
      </w:r>
      <w:r>
        <w:rPr>
          <w:rFonts w:ascii="Courier" w:hAnsi="Courier" w:cs="Courier"/>
          <w:sz w:val="32"/>
          <w:szCs w:val="32"/>
        </w:rPr>
        <w:t>»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inserite le seguenti: «anche quando non si siano ancora verificate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condizioni per procedere all'espropriazione di cui  all'articolo  76,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commi 1 e 2,»;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i) all'articolo 78, dopo il  comma  2,  e'  aggiunto  il  seguente: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«2-bis. Se, per effetto delle nomine previste dall'articolo 80,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2, il primo incanto non puo' essere effettuato  nella  data  indicata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nell'avviso di vendita, l'agente  della  riscossione  fissa  i  nuovi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incanti e notifica al soggetto nei confronti del  quale  procede,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relativo avviso contenente le informazioni di cui al comma 1, lettera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d) del presente articolo.»;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l) all'articolo 80: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1) dopo il comma 1, e'  inserito  il  seguente:  «1-bis.  Entro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termine di cui al comma 1, l'avviso di vendita e' pubblicato sul 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internet dell'agente della riscossione.»;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2) il comma 2, e' sostituito  dal  seguente:  «2.  Su  istanza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soggetto nei confronti del  quale  si  procede  o  dell'agente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riscossione, il giudice puo' disporre: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che degli incanti, ferma la data fissata  per  gli  stessi,  sia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data notizia al pubblico a mezzo di giornali o con altre idonee forme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 pubblicita' commerciale;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la vendita al valore stimato con l'ausilio di un esperto da  lui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nominato, nel caso in cui ritenga che il valore del bene, determinato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ai sensi dell'articolo 79, sia manifestamente inadeguato. Se l'agente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riscossione lo richiede, il giudice puo' nominare un ausiliario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((che riferisca sulle caratteristiche e  sulle  condizioni  del  bene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pignorato, e puo' assegnare  ad  esso  la  funzione  di  custode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bene))</w:t>
      </w:r>
      <w:r>
        <w:rPr>
          <w:rFonts w:ascii="Courier" w:hAnsi="Courier" w:cs="Courier"/>
          <w:sz w:val="32"/>
          <w:szCs w:val="32"/>
        </w:rPr>
        <w:t xml:space="preserve">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3) dopo il comma 2, e'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((aggiunto))</w:t>
      </w:r>
      <w:r>
        <w:rPr>
          <w:rFonts w:ascii="Courier" w:hAnsi="Courier" w:cs="Courier"/>
          <w:sz w:val="32"/>
          <w:szCs w:val="32"/>
        </w:rPr>
        <w:t xml:space="preserve"> il seguente: «2-bis Nei casi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al comma 2, le spese sono anticipate dalla  parte  richiedente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liquidate dal giudice in prededuzione. In deroga  a  quanto  disposto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dall'articolo 53, comma 1, il pignoramento non  perde  efficacia  se,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 effetto delle nomine di cui al comma 2 del presente articolo,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primo incanto  non  puo'  essere  effettuato  entro  duecento  giorni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dall'esecuzione del pignoramento stesso.»;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m) all'articolo 85, comma 1, le parole: «minor prezzo tra il prezzo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base del terzo incanto e la somma  per  la  quale  si  procede»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sostituite dalle seguenti: «prezzo base del terzo incanto»;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((m-bis) all'articolo 86, il comma 2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((«2.  La  procedura  di  iscrizione  del  fermo  di  beni   mobili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registrati e' avviata dall'agente della riscossione con  la  notifica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debitore o ai coobbligati iscritti nei pubblici  registri  di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comunicazione preventiva contenente l'avviso  che,  in  mancanza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pagamento delle somme dovute entro il termine di trenta giorni, sara'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eseguito il  fermo,  senza  necessita'  di  ulteriore  comunicazione,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mediante iscrizione del provvedimento che  lo  dispone  nei  registri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mobiliari, salvo che  il  debitore  o  i  coobbligati,  nel  predetto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termine, dimostrino all'agente della riscossione che il  bene  mobile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e' strumentale all'attivita' di impresa o della professione».))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All'articolo 10,  comma  13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((-quinquies))</w:t>
      </w:r>
      <w:r>
        <w:rPr>
          <w:rFonts w:ascii="Courier" w:hAnsi="Courier" w:cs="Courier"/>
          <w:sz w:val="32"/>
          <w:szCs w:val="32"/>
        </w:rPr>
        <w:t xml:space="preserve">  del  decreto-legge  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dicembre 2011, n. 201, convertito con modificazioni  dalla  legge  22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dicembre 2011, n. 214, le parole «31 dicembre» sono sostituite  dalle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seguenti: «30 settembre».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Con decreto  del  Ministro  dell'economia  e  delle  finanze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adottare entro 30 giorni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((dalla data  di  entrata  in  vigore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legge di conversione))</w:t>
      </w:r>
      <w:r>
        <w:rPr>
          <w:rFonts w:ascii="Courier" w:hAnsi="Courier" w:cs="Courier"/>
          <w:sz w:val="32"/>
          <w:szCs w:val="32"/>
        </w:rPr>
        <w:t xml:space="preserve"> del presente decreto-legge sono  stabilite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modalita'  di  attuazione  e  monitoraggio  degli  effetti  derivanti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dall'applicazione del meccanismo di rateazione  di  cui  al  comma  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lettera a).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((3-bis. Entro nove mesi dalla data  di  entrata  in  vigore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legge di conversione del presente decreto, il Governo riferisce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Camere, con apposita relazione, sugli effetti di ognuna delle  misure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cui al presente articolo, ai  fini  di  una  puntuale  valutazione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loro efficacia, con particolare  riferimento:  all'introduzione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una franchigia di 120.000 euro per l'espropriazione degli immobili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diversi dalla casa di abitazione non di lusso; all'innalzamento a 120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numero massimo di rate in cui possono essere ripartiti i  debiti;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all'ampliamento a otto del numero di rate il cui mancato pagamento fa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venir meno il beneficio della rateizzazione dei debiti.))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53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Disposizioni per la gestione delle entrate tributarie o patrimoniali,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dei comuni e delle societa' da essi partecipate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Il comma 2-ter dell'articolo 10 del decreto-legge 8 aprile 2013,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n. 35, convertito, con modificazioni, dalla legge 6 giugno  2013,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64, e' sostituito dal  seguente:  «2-ter.  Al  fine  di  favorire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compiuto,  ordinato  ed  efficace  riordino  della  disciplina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attivita' di gestione e riscossione delle entrate dei  Comuni,  anche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mediante istituzione di un Consorzio, che si  avvale  delle  societa'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Gruppo Equitalia per le attivita' di supporto all'esercizio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funzioni relative alla riscossione, i termini di cui all'articolo  7,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2, lettera gg-ter), del decreto-legge 13 maggio  2011,  n.  70,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convertito, con modificazioni, dalla legge 12 luglio 2011, n. 106,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3, commi 24, 25 e 25-bis, del decreto-legge 30 settembre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2005, n. 203, convertito, con modificazioni, dalla legge  2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2005, n. 248, sono stabiliti inderogabilmente al 31 dicembre 2013.».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54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Fabbisogni  standard:   disponibilita'   dei   questionari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all'articolo 5, comma 1, lettera c),  del  decreto  legislativo  26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novembre 2010, n. 216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 questionari di cui all'articolo 5, comma 1,  lettera  c),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legislativo 26 novembre 2010, n. 216, sono  resi  disponibili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sul sito internet della Soluzioni per il  Sistema  Economico  -  SOSE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S.p.a.; con provvedimento del Ministero dell'economia e delle finanze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 pubblicare nella Gazzetta Ufficiale della Repubblica  italiana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data notizia della data in cui i questionari sono disponibili.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data di pubblicazione del suddetto provvedimento decorre  il  termine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 sessanta giorni previsto dalla medesima lettera c).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((1-bis. Al fine di garantire in modo efficiente lo svolgimento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servizio di tesoreria nei confronti degli enti locali, l'articolo 208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testo unico di cui al decreto legislativo 18 agosto 2000, n. 267,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successive modificazioni, si interpreta nel senso che il tesoriere,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senza distinzione tra i soggetti di cui alle lettere a)  ,  ))((  b)e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))(( c) del comma  1  del  predetto  articolo  208,  che  rivesta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qualifica di societa' per azioni, puo' delegare, anche per i  servizi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tesoreria gia' affidati, la gestione di singole  fasi  o  processi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servizio ad una societa'  per  azioni  che  sia  controllata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tesoriere ai sensi dell'articolo 2359, primo comma, numeri 1)  e  2),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codice civile. Il tesoriere che deleghi la  gestione  di  singole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fasi o processi del servizio di tesoreria garantisce che il  servizio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sia in ogni caso erogato all'ente  locale  nelle  modalita'  previste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convenzione, e mantiene la responsabilita' per gli  atti  posti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essere dalla societa' delegata. In nessun  caso  la  delega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gestione di singole fasi o processi del servizio puo' generare  alcun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aggravio di costi per l'ente.))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54-bis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Modifiche alla legge 6 novembre 2012, n. 190 ))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All'articolo 1 della legge  6  novembre  2012,  n.  190,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 comma 2, la lettera ))(( d) e' sostituita dalla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((«))(( d) esprime parere obbligatorio sugli atti di direttiva e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indirizzo, nonche' sulle  circolari  del  Ministro  per  la  pubblica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amministrazione e la semplificazione in  materia  di  conformita'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atti e comportamenti dei funzionari pubblici alla legge, ai codici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comportamento e ai contratti, collettivi e individuali, regolanti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rapporto di lavoro pubblico»;))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 al comma 3, sono aggiunte, in fine, le  seguenti  parole:  «e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danno tempestiva comunicazione dell'avvenuta pubblicazione sui  detti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siti alla Presidenza del Consiglio dei ministri - Dipartimento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funzione pubblica».))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54-ter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Modifiche al decreto legislativo 8 aprile 2013, n. 39 ))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All'articolo 16 del decreto legislativo 8 aprile 2013, n.  39,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 comma 2, dopo la parola: «segnalazione»  sono  inserite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seguenti: «della Presidenza del Consiglio dei ministri - Dipartimento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Funzione Pubblica»;))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b)il comma 3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((«3.   L'Autorita'   nazionale   anticorruzione   esprime   pareri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obbligatori sulle direttive e le circolari  ministeriali  concernenti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l'interpretazione delle disposizioni del presente decreto e  la  loro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applicazione  alle  diverse  fattispecie  di  inconferibilita'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incarichi e di incompatibilita'».))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55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Norma interpretativa in materia di rimborsi IVA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alle agenzie di viaggio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Alla luce di quanto previsto dall'articolo 310  della  direttiva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2006/112/CE del Consiglio, del 28 novembre 2006, relativa al  sistema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comune d'imposta sul valore aggiunto, come interpretata  dalla  Corte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giustizia dell'Unione europea, l'articolo  74-ter,  comma  3,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del Presidente della Repubblica 26 ottobre 1972, n.  633,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interpreta nel senso che l'imposta assolta sulle cessioni di  beni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sulle prestazioni  di  servizi,  di  cui  al  comma  2  dello  stesso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articolo, effettuate da terzi nei confronti delle agenzie di  viaggio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stabilite  fuori  dell'Unione  europea  a   diretto   vantaggio 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viaggiatori non e' rimborsabile. Fermo restando  quanto  previsto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materia di risorse proprie del  bilancio  dell'Unione  europea,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comunque fatti salvi i rimborsi che, alla data di entrata  in  vigore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presente decreto, siano stati eventualmente effettuati;  altresi'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non si da' luogo alla restituzione delle  somme  che,  alla  data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entrata in vigore del presente decreto, risultino gia'  rimborsate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successivamente   recuperate   dagli   uffici    dell'amministrazione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finanziaria.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56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Proroga termine di versamento dell'imposta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sulle transazioni finanziarie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Il comma 497 dell'articolo 1 della legge 24  dicembre  2012,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228 e' sostituito dal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«497. L'imposta di cui ai commi 491, 492  e  495  si  applica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transazioni  concluse  a  decorrere  dal  1°   marzo   2013   per 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trasferimenti di cui al comma 491 e per le operazioni di cui al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495 relative ai citati trasferimenti, e a decorrere dal 1°  settembre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2013 per le operazioni di cui al comma 492 e per  quelle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495 su strumenti finanziari derivati e valori mobiliari. Per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2013 l'imposta di cui al comma 491, primo periodo, e'  fissata  nella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misura dello 0,22 per cento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((; quella di cui al sesto  periodo))</w:t>
      </w:r>
      <w:r>
        <w:rPr>
          <w:rFonts w:ascii="Courier" w:hAnsi="Courier" w:cs="Courier"/>
          <w:sz w:val="32"/>
          <w:szCs w:val="32"/>
        </w:rPr>
        <w:t xml:space="preserve">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medesimo comma e' fissata in misura pari a 0,12 per cento.  L'imposta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dovuta sui trasferimenti di proprieta' di cui al comma  491  e  sugli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ordini di cui al comma 495 relativi ai predetti trasferimenti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comma 491 effettuati fino al 30 settembre 2013 e' versata entro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16 ottobre 2013. L'imposta dovuta sulle operazioni di  cui  al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492 e sugli ordini di  cui  al  comma  495  su  strumenti  finanziari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derivati e valori mobiliari effettuati nel mese di settembre del 2013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e' versata entro il 16 ottobre 2013.».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La societa' di Gestione  Accentrata  per  l'imposta  dovuta  sui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trasferimenti di proprieta', sulle operazioni e sugli ordini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rispettivamente ai commi 491,  492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  495  dell'articolo  1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legge))</w:t>
      </w:r>
      <w:r>
        <w:rPr>
          <w:rFonts w:ascii="Courier" w:hAnsi="Courier" w:cs="Courier"/>
          <w:sz w:val="32"/>
          <w:szCs w:val="32"/>
        </w:rPr>
        <w:t xml:space="preserve"> 24 dicembre 2012, n. 228, effettuati fino al 30 settembre dai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soggetti deleganti, provvede al versamento entro il 16 novembre 2013.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56-bis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Semplificazione delle procedure in materia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di trasferimenti di immobili agli enti territoriali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Il trasferimento  in  proprieta',  a  titolo  non  oneroso,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comuni, province, citta' metropolitane e regioni dei beni immobili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all'articolo 5, comma 1, lettera ))</w:t>
      </w:r>
      <w:r>
        <w:rPr>
          <w:rFonts w:ascii="Courier" w:hAnsi="Courier" w:cs="Courier"/>
          <w:sz w:val="32"/>
          <w:szCs w:val="32"/>
        </w:rPr>
        <w:t>e)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e comma 4, 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28 maggio 2010, n. 85, siti nel rispettivo territorio,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disciplinato dal presente articolo. Sono esclusi dal trasferimento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beni  in  uso  per  finalita'  dello  Stato  o  per  quelle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2, comma 222, della legge 23 dicembre 2009,  n.  191,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successive modificazioni, i beni per i quali siano in corso procedure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volte a consentirne l'uso per le medesime finalita',  nonche'  quelli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i quali siano in corso operazioni di valorizzazione o dismissione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beni immobili ai sensi dell'articolo 33 del decreto-legge 6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2011, n. 98, convertito, con modificazioni,  dalla  legge  15 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2011, n. 111, e successive 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A decorrere dal 1° settembre 2013, i comuni, le  province,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citta'  metropolitane  e  le  regioni  che  intendono  acquisire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proprieta' dei beni di cui al  comma  1  presentano  all'Agenzia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demanio, entro il termine perentorio del 30  novembre  2013,  con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modalita' tecniche da definire  a  cura  dell'Agenzia  medesima,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richiesta di  attribuzione  sottoscritta  dal  rappresentante  legale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dell'ente, che identifica il  bene,  ne  specifica  le  finalita'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utilizzo e indica le eventuali risorse finanziarie preordinate a tale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utilizzo.  L'Agenzia  del  demanio,  verificata  la  sussistenza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presupposti per l'accoglimento della richiesta, ne  comunica  l'esito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all'ente interessato entro  sessanta  giorni  dalla  ricezione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richiesta. In caso di esito positivo si procede al trasferimento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successivo provvedimento dell'Agenzia del demanio. In caso  di  esito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negativo, l'Agenzia comunica all'ente interessato i  motivi  ostativi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all'accoglimento  della  richiesta.   Entro   trenta   giorni  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comunicazione del motivato  provvedimento  di  rigetto,  l'ente  puo'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presentare una richiesta di riesame del provvedimento, unitamente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elementi  e  documenti  idonei   a   superare   i   motivi   ostativi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rappresentati dall'Agenzia del demanio.))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Laddove le richieste abbiano  ad  oggetto  immobili  assegnati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alle amministrazioni pubbliche, l'Agenzia del demanio  interpella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amministrazioni interessate, al fine di acquisire, entro  il  termine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perentorio di trenta giorni, la  conferma  della  permanenza  o  meno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esigenze istituzionali e indicazioni in ordine  alle  modalita'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futuro utilizzo  dell'immobile.  Qualora  le  amministrazioni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confermino,  entro  tale  termine,  la  permanenza   delle   esigenze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istituzionali, l'Agenzia, nei successivi trenta giorni, avvia con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altre amministrazioni la verifica  in  ordine  alla  possibilita'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inserire il bene nei piani di razionalizzazione di  cui  all'articolo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2, commi 222, 222-bis e 222-ter, della legge  23  dicembre  2009,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191, e successive modificazioni. Qualora  detta  verifica  dia  esito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negativo e sia accertato che l'immobile non assolve ad altre esigenze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statali, la domanda e' accolta e si procede al trasferimento del bene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 successivo provvedimento del Direttore dell'Agenzia del  demanio.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caso di conferma delle  esigenze  di  cui  al  comma  2  da  parte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dell'amministrazione usuaria, l'Agenzia comunica all'ente richiedente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 motivi ostativi all'accoglimento della richiesta.))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((4. Qualora per  il  medesimo  immobile  pervengano  richieste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attribuzione da parte di piu' livelli  di  governo  territoriale,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bene e' attribuito, in forza dei  principi  di  sussidiarieta'  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radicamento sul territorio, in  via  prioritaria  ai  comuni  e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citta' metropolitane e subordinatamente alle province e alle regioni.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 caso  di  beni  gia'  utilizzati,  essi   sono   prioritariamente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trasferiti agli enti utilizzatori.))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((5. Nei provvedimenti di cui ai  commi  2  e  3  si  prevede  che,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trascorsi tre anni dal trasferimento, qualora all'esito  di  apposito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monitoraggio effettuato dall'Agenzia del demanio l'ente  territoriale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non risulti utilizzare i beni trasferiti, gli stessi rientrino  nella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proprieta' dello Stato, che ne assicura la migliore utilizzazione.))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((6. I beni trasferiti, con tutte le pertinenze, accessori, oneri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pesi, entrano a far parte del patrimonio disponibile delle regioni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degli enti locali. Il trasferimento ha luogo nello stato di  fatto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diritto in cui i beni si trovano, con  contestuale  immissione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ciascun ente territoriale, a decorrere dalla data  di  sottoscrizione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dell'atto formale di trasferimento del bene di cui ai commi  2  e  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 possesso giuridico  e  con  subentro  del  medesimo  in  tutti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rapporti attivi e passivi relativi al bene trasferito.))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((7. Con decreto del Ministro  dell'economia  e  delle  finanze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risorse a qualsiasi titolo spettanti alle regioni e agli enti  locali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che acquisiscono in proprieta'  beni  immobili  utilizzati  a  titolo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oneroso sono ridotte in misura  pari  alla  riduzione  delle  entrate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erariali conseguente al trasferimento di cui al comma 1. Qualora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sia possibile l'integrale recupero delle minori entrate per lo  Stato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forza della riduzione delle risorse, si  procede  al  recupero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parte dell'Agenzia delle  entrate  a  valere  sui  tributi  spettanti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all'ente ovvero, se non sufficienti, mediante versamento  all'entrata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bilancio dello Stato da parte dell'ente interessato.))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((8.  Al  fine  di  soddisfare   le   esigenze   allocative 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amministrazioni  statali,  gli  enti   territoriali   continuano 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assicurare allo Stato l'uso gratuito di immobili di  loro  proprieta'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fino al permanere delle esigenze medesime.))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((9. Le disposizioni del presente articolo non si  applicano  nelle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regioni a statuto speciale e nelle province autonome di Trento  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Bolzano.))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((10. Alle risorse nette  derivanti  a  ciascun  ente  territoriale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dall'eventuale alienazione degli immobili  trasferiti  ai  sensi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articolo ovvero dall'eventuale cessione di  quote  di  fondi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immobiliari cui i medesimi immobili siano conferiti si  applicano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disposizioni dell'articolo 9, comma 5,  del  decreto  legislativo  28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maggio 2010, n. 85.))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((11.  In  considerazione  dell'eccezionalita'   della   situazione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economica e tenuto conto delle esigenze prioritarie di riduzione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debito  pubblico,  al  fine  di  contribuire   alla   stabilizzazione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finanziaria e promuovere iniziative volte allo sviluppo  economico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alla  coesione  sociale,  e'  altresi'   destinato   al   Fondo 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l'ammortamento dei titoli di Stato, con le modalita' di cui al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5 dell'articolo 9 del decreto legislativo 28 maggio 2010, n.  85,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10  per  cento  delle  risorse   nette   derivanti   dall'alienazione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dell'originario  patrimonio  immobiliare   disponibile   degli   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territoriali, salvo che una percentuale uguale  o  maggiore  non  sia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destinata per legge alla riduzione del debito del medesimo ente.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 parte non destinata al Fondo  per  l'ammortamento  dei  titoli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Stato, resta fermo quanto disposto  dal  comma  443  dell'articolo  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legge 24 dicembre 2012, n. 228.))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((12. Le disposizioni di cui al decreto legislativo 28 maggio 2010,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n. 85, si applicano solo in quanto compatibili  con  quanto  previsto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 presente articolo.))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((13. All'articolo 33, comma  8-ter,  del  decreto-legge  6 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2011, n. 98, convertito, con modificazioni,  dalla  legge  15  luglio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2011, n. 111, e successive modificazioni, sono apportate le  seguenti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 il quinto periodo e' soppresso;))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 al sesto periodo, le parole: «, nonche'  l'attribuzione  agli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Enti  territoriali  delle  quote  dei  fondi,  nel   rispetto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ripartizione e per le finalita' previste dall'articolo 9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28 maggio 2010, n.  85,  limitatamente  ai  beni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5, comma 1, lettera e), sopra richiamato, derivanti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conferimento ai predetti fondi immobiliari» sono soppresse.))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56-ter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        Piani di azionariato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 I  Ministri  dello  sviluppo  economico,   della   giustizia,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dell'economia e delle finanze e del lavoro e delle politiche  sociali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presentano al Parlamento, entro il 30 settembre 2013,  una  relazione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sulla   disciplina,   sulle   esperienze    e    sulle    prospettive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dell'azionariato  diffuso,   ovvero   della   partecipazione,   anche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azionaria, dei dipendenti agli utili di  impresa  ed  individuano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opportune misure, normative e  di  incentivazione  fiscale,  volte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favorire la diffusione delle predette esperienze in ambito  nazionale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la collaborazione dei lavoratori alla  gestione  delle  aziende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sensi dell'articolo 46 della Costituzione  a  partire  dai  piani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azionariato.))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56-quater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Diritto di ripensamento per l'offerta fuori sede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nei servizi di investimento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All'articolo 30, comma 6, del decreto legislativo 24  febbraio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1998, n. 58, dopo il secondo periodo e' aggiunto il seguente:  «Ferma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restando l'applicazione della disciplina di cui al primo e al secondo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periodo ai servizi di investimento di cui all'articolo  1,  comma  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lettere c), c-bis) e d), per i contratti sottoscritti a decorrere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1° settembre 2013 la medesima disciplina si applica anche ai  servizi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investimento di cui all'articolo 1, comma 5, lettera a) 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56-quinquies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Modifica all'articolo 112 del testo unico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di cui al decreto legislativo n. 385 del 1993 ))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All'articolo 112, comma 7, del testo unico di cui  al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legislativo 1° settembre 1993, n.  385,  e'  aggiunto,  in  fine,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seguente  periodo:  «In  attesa  di  un  riordino  complessivo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strumenti di intermediazione finanziaria, e comunque non oltre il  31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dicembre 2014, possono continuare a svolgere  la  propria  attivita',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senza obbligo di iscrizione nell'albo di  cui  all'articolo  106,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societa' cooperative di cui al capo I del titolo VI del libro  quinto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codice civile, esistenti alla data del 1° gennaio 1996 e  le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azioni non siano negoziate in mercati  regolamentati,  che  concedono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finanziamenti sotto qualsiasi forma esclusivamente nei confronti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propri soci, a condizione che:))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a)non raccolgano risparmio sotto qualsivoglia forma tecnica;))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b)il volume complessivo dei finanziamenti a favore dei soci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sia superiore a quindici milioni di euro;))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l'importo unitario del finanziamento  sia  di  ammontare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superiore a 20.000 euro;))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d) i finanziamenti siano concessi a condizioni  piu'  favorevoli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quelli presenti sul mercato».))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III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Misure in materia di istruzione, universita' e ricerca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57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Interventi straordinari a favore della ricerca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per lo sviluppo del Paese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Il Ministero dell'istruzione, dell'universita' e  della  ricerca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favorisce interventi  diretti  al  sostegno  e  allo  sviluppo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attivita' di ricerca fondamentale e di ricerca industriale,  mediante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 concessione di contributi alla spesa nel limite del cinquanta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cento  della  quota  relativa  alla  contribuzione  a  fondo  perduto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disponibili nel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((Fondo per le agevolazioni alla ricerca (FAR),))</w:t>
      </w:r>
      <w:r>
        <w:rPr>
          <w:rFonts w:ascii="Courier" w:hAnsi="Courier" w:cs="Courier"/>
          <w:sz w:val="32"/>
          <w:szCs w:val="32"/>
        </w:rPr>
        <w:t xml:space="preserve">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particolare riferimento: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  rafforzamento  della  ricerca  fondamentale  condotta  nelle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universita' e negli enti pubblici di ricerca;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alla creazione e allo sviluppo di start-up innovative e spin-off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universitari;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alla  valorizzazione  dei  progetti  di  social  innovation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giovani al di sotto dei 30 anni;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d) al sostegno allo sviluppo di capitale di rischio e crowdfunding;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e) al potenziamento del rapporto tra mondo della ricerca pubblica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imprese, mediante forme di sostegno che favoriscano la partecipazione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 mondo industriale al finanziamento dei corsi di dottorato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assegni di ricerca))</w:t>
      </w:r>
      <w:r>
        <w:rPr>
          <w:rFonts w:ascii="Courier" w:hAnsi="Courier" w:cs="Courier"/>
          <w:sz w:val="32"/>
          <w:szCs w:val="32"/>
        </w:rPr>
        <w:t xml:space="preserve">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f) al potenziamento infrastrutturale delle universita' e degli 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pubblici di ricerca, anche  in  relazione  alla  partecipazione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grandi reti  infrastrutturali  europee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((nell'ambito  del  programma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europeo Horizon 2020))</w:t>
      </w:r>
      <w:r>
        <w:rPr>
          <w:rFonts w:ascii="Courier" w:hAnsi="Courier" w:cs="Courier"/>
          <w:sz w:val="32"/>
          <w:szCs w:val="32"/>
        </w:rPr>
        <w:t xml:space="preserve">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g) al sostegno agli investimenti in ricerca delle piccole  e  medie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imprese, e in particolare delle societa' nelle quali  la  maggioranza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quote o delle azioni del capitale sia posseduta da  giovani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 sotto dei 35 anni;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h) alla valorizzazione di grandi progetti/programmi  a  medio-lungo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termine condotti in partenariato tra imprese e mondo  pubblico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ricerca, con  l'obiettivo  di  affrontare  le  grandi  sfide  sociali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contemporanee;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i) al supporto e alla incentivazione dei ricercatori che  risultino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((assegnatari di borse di studio, assegni o altre forme  similari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sovvenzione dell'Unione europea, ovvero  dei  progetti  finanziati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carico dei fondi per  progetti  di  ricerca  di  interesse  nazionale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(PRIN) o del  Fondo  per  gli  investimenti  della  ricerca  di  base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(FIRB);))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l)  al  sostegno  dell'internazionalizzazione  delle  imprese 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partecipano a bandi europei di ricerca.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((l-bis) al sostegno in favore di  progetti  di  ricerca  in  campo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umanistico, artistico e musicale, con  particolare  riferimento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digitalizzazione e messa on line dei relativi prodotti.))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Con decreto del  Ministro  dell'istruzione,  dell'universita'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ricerca, di concerto con  il  Ministro  dell'economia  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finanze, sono individuate  le  risorse  disponibili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((nel  FAR))</w:t>
      </w:r>
      <w:r>
        <w:rPr>
          <w:rFonts w:ascii="Courier" w:hAnsi="Courier" w:cs="Courier"/>
          <w:sz w:val="32"/>
          <w:szCs w:val="32"/>
        </w:rPr>
        <w:t xml:space="preserve">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destinare agli interventi di cui  al  comma  1.  Dette  risorse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versate all'entrata del bilancio dello Stato per  essere  riassegnate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all'apposito  programma  dello  stato  di  previsione  del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dell'istruzione, dell'universita' e della ricerca per le finalita'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al presente articolo. Il Ministro dell'economia e  delle  finanze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e'  autorizzato  ad  apportare  con  propri  decreti  le   occorrenti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variazioni di bilancio.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57-bis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  Modifica all'articolo 1, comma 58,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della legge 24 dicembre 2012, n. 228 ))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All'articolo 1, comma 58, della legge  24  dicembre  2012,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228, sono aggiunte, in fine,  le  seguenti  parole:  «nonche'  quelli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adottati  ai  sensi  del  medesimo  articolo  per  l'anno  scolastico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2013-2014 relativamente ai soli soggetti di cui al primo periodo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8 del medesimo articolo 26 della legge n. 448 del 1998».))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Per l'attuazione del comma 1, e'  autorizzata  una  spesa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limite massimo di 1,1 milioni di  euro  per  l'anno  2013  e  di  2,2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milioni di euro per l'anno 2014. Ai relativi oneri si  provvede,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l'anno  2013,  mediante  corrispondente   riduzione   lineare 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stanziamenti di parte  corrente  iscritti,  nell'ambito  delle  spese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rimodulabili di cui all'articolo 21, comma 5, lettera b), della legge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31 dicembre 2009, n. 196, nel programma «Iniziative per  lo  sviluppo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sistema istruzione scolastica e per il diritto allo studio»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missione  «Istruzione  scolastica»  dello  stato  di  previsione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Ministero dell'istruzione, dell'universita' e della  ricerca  e,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l'anno  2014,  mediante  utilizzo  dei  risparmi  di  spesa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58, comma 5.))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58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Disposizioni urgenti per lo sviluppo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del sistema universitario e degli enti di ricerca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fine di favorire lo  sviluppo  del  sistema  universitario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ricerca all'articolo 66 del decreto-legge  25  giugno  2008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112, convertito, con modificazioni, dalla legge  6  agosto  2008,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133, 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 comma 13-bis, le parole «triennio 2012-2014» sono  sostituite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dalle seguenti «biennio 2012-2013» e le parole «per l'anno 2015»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sostituite dalle seguenti «per gli anni 2014 e 2015»;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 comma 14, le parole «quadriennio 2011-2014»  sono  sostituite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dalle seguenti «triennio 2011-2013» e le  parole  «per  l'anno  2015»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sono sostituite dalle seguenti «per gli anni 2014 e 2015».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Il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((Fondo per  il  finanziamento  ordinario  delle  universita'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statali))</w:t>
      </w:r>
      <w:r>
        <w:rPr>
          <w:rFonts w:ascii="Courier" w:hAnsi="Courier" w:cs="Courier"/>
          <w:sz w:val="32"/>
          <w:szCs w:val="32"/>
        </w:rPr>
        <w:t xml:space="preserve"> e' incrementato di euro 21,4 milioni nell'anno 2014 ed euro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42,7 milioni a decorrere dall'anno 2015 e il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((Fondo  ordinario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gli enti di ricerca))</w:t>
      </w:r>
      <w:r>
        <w:rPr>
          <w:rFonts w:ascii="Courier" w:hAnsi="Courier" w:cs="Courier"/>
          <w:sz w:val="32"/>
          <w:szCs w:val="32"/>
        </w:rPr>
        <w:t xml:space="preserve"> e' incrementato di euro 3,6  milioni  nell'anno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2014 ed euro 7,1 milioni a decorrere dall'anno 2015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All'articolo 1, comma 9, della legge 4 novembre  2005,  n.  230,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dopo il terzo periodo e' inserito  il  seguente  periodo:  «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((Non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richiesto il parere della commissione di cui al terzo  periodo))</w:t>
      </w:r>
      <w:r>
        <w:rPr>
          <w:rFonts w:ascii="Courier" w:hAnsi="Courier" w:cs="Courier"/>
          <w:sz w:val="32"/>
          <w:szCs w:val="32"/>
        </w:rPr>
        <w:t xml:space="preserve">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caso di chiamate di studiosi che siano risultati vincitori di uno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programmi di ricerca di alta qualificazione di cui al primo  periodo,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effettuate entro tre anni dalla vincita del programma».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((3-bis.  All'articolo   6,   comma   12,   quarto   periodo,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decreto-legge 31 maggio 2010, n. 78, convertito,  con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legge 30  luglio  2010,  n.  122,  dopo  le  parole:  «soggetti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privati» sono aggiunte le  seguenti:  «nonche'  da  finanziamenti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soggetti pubblici destinati ad attivita' di ricerca».))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Ai maggiori oneri derivanti dal comma 1, pari ad euro 25 milioni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nell'anno 2014 ed euro 49,8 milioni a decorrere  dall'anno  2015,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provvede mediante utilizzo dei risparmi di spesa di cui al comma 5.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 A  decorrere  dall'anno  scolastico  2013/2014  le  istituzioni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scolastiche ed educative statali acquistano, ai  sensi  dell'articolo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1, comma 449, della  legge  27  dicembre  2006,  n.  296,  i  servizi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esternalizzati per le funzioni corrispondenti a quelle assicurate dai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collaboratori scolastici loro occorrenti nel limite della  spesa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 sosterrebbe  per  coprire  i  posti  di  collaboratore  scolastico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accantonati ai sensi dell'articolo 4 del decreto del Presidente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Repubblica 22 giugno 2009, n. 119.  A  decorrere  dal  medesimo  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scolastico il numero di posti accantonati non e' inferiore  a  quello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dell'anno scolastico 2012/2013. In relazione a  quanto  previsto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presente comma, le risorse destinate alle convenzioni per  i  servizi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esternalizzati sono ridotte di euro 25 milioni per l'anno 2014  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euro 49,8 milioni a decorrere dall'anno 2015.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Eventuali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((risparmi  di  spesa  ulteriori  rispetto  a  quelli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indicati al comma 5 del presente articolo))</w:t>
      </w:r>
      <w:r>
        <w:rPr>
          <w:rFonts w:ascii="Courier" w:hAnsi="Courier" w:cs="Courier"/>
          <w:sz w:val="32"/>
          <w:szCs w:val="32"/>
        </w:rPr>
        <w:t>, tenuto anche conto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compensazione degli effetti in termini di fabbisogno e  indebitamento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netto derivati dal comma 9 dell'articolo  59  del  presente  decreto,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rimangono a disposizione  per  le  esigenze  di  funzionamento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istituzioni scolastiche e per le supplenze brevi.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7. Il Ministro dell'economia e  delle  finanze  e'  autorizzato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apportare con propri decreti le occorrenti variazioni di bilancio.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((7-bis. Il Consiglio  per  la  ricerca  e  la  sperimentazione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agricoltura,  per  le  eccezionali  e  straordinarie  esigenze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aziende sperimentali connesse allo svolgimento di attivita' agricole,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nell'ambito delle risorse di bilancio disponibili e nel rispetto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vincoli finanziari previsti dalla normativa  vigente  in  materia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utilizzo di tipologie di  lavoro  flessibile,  puo'  assumere  operai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agricoli  il  cui  rapporto  di  lavoro  e'  regolato  dal  contratto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collettivo  nazionale  di  lavoro   per   gli   operai   agricoli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florovivaisti e dai contratti integrativi  provinciali.  L'assunzione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puo' avvenire solo  per  l'esecuzione  di  lavori  di  breve  durata,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stagionali o a carattere saltuario, nel rispetto dei limiti temporali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dei vincoli previsti dalla normativa vigente per ciascuna tipologia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contratto.))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59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 Piano nazionale per il sostegno al merito e alla  mobilita'  degli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studenti capaci, meritevoli e privi di mezzi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 fine di promuovere l'eccellenza e il merito degli  studenti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di incentivare la mobilita' nel sistema universitario, il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dell'istruzione, dell'universita' e  della  ricerca  bandisce,  entro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quindici giorni dalla data  di  entrata  in  vigore  della  legge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conversione del presente decreto, borse  di  mobilita'  a  favore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studenti che,  avendo  conseguito  risultati  scolastici  eccellenti,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intendono iscriversi per  l'anno  accademico  2013/2014  a  corsi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laurea ovvero a corsi di laurea  magistrale  a  ciclo  unico,  presso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universita' statali o non  statali  italiane,  con  esclusione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universita' telematiche, che hanno sede in regioni diverse da  quella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residenza degli studenti stessi e delle famiglie di origine.))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Il  bando  stabilisce  l'importo  delle  borse  di  mobilita',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nonche' le modalita' per la presentazione telematica delle domande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 criteri per la formulazione della graduatoria nazionale  di  merito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 i candidati. L'importo  delle  borse  puo'  essere  differenziato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tenendo conto della distanza tra il luogo di residenza dello studente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la sede dell'universita' alla quale lo stesso intende iscriversi.))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I soggetti di cui al comma 1 sono ammessi al  beneficio  sulla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base dei seguenti criteri:))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a)possesso di un  diploma  di  istruzione  secondaria  superiore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conseguito in Italia nell'anno scolastico  2012/2013,  con  votazione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all'esito dell'esame di Stato pari o superiore a 95/100;))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b)condizioni economiche dello studente  individuate  sulla  base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dell'Indicatore della situazione economica  equivalente,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 legislativo  31   marzo   1998,   n.   109,   e  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((4. Le borse di  mobilita'  sono  attribuite  sulla  base  di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graduatoria nazionale nella quale sono inseriti i soggetti ammessi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sensi del comma 3, fino  ad  esaurimento  delle  risorse  di  cui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articolo. In  caso  di  parita'  di  punteggio,  prevale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candidato che presenta i valori piu' bassi nel requisito di cui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lettera ))(( b)del citato comma 3, quindi piu' alti nel requisito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alla lettera ))(( a)del medesimo comma 3. La comunicazione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graduatoria  e  l'assegnazione  delle  borse  sono   effettuate 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Ministero dell'istruzione, dell'universita' e della ricerca entro  45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giorni dalla data di pubblicazione del bando di  cui  al  comma  2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comunque non oltre il 30 settembre  2013.  La  predetta  assegnazione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diviene efficace all'atto dell'immatricolazione dello studente presso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un'universita'  situata  in  una  regione  differente  da  quella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residenza dello stesso e della  famiglia  d'origine,  con  esclusione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universita' telematiche.))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((5. Per gli anni accademici successivi al primo, gli studenti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hanno avuto accesso per il primo anno al beneficio di cui al comma  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possono mantenere il diritto allo stesso con apposita domanda,  ferma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restando la permanenza del requisito della residenza  fuori  sede,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condizione che rispettino i seguenti requisiti di merito:))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a)aver acquisito almeno il 90 per cento  dei  crediti  formativi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universitari  previsti  dal  piano  di  studi  in  base  all'anno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iscrizione;))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b)aver riportato una media di voti pari o superiore a 28/30;))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non aver riportato alcun voto inferiore a 26/30.))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((6. Le borse di mobilita' sono cumulabili con le borse  di  studio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assegnate ai sensi del decreto legislativo 29 marzo 2012, n. 68.))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((7.  All'atto  dell'effettiva  immatricolazione,  la  somma  viene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assegnata dal Ministero  dell'istruzione,  dell'universita'  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ricerca all'universita' presso la quale lo studente  beneficiario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iscritto, la quale provvede all'erogazione a favore dello studente.))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((8. Ai fini del presente articolo e' autorizzata  la  spesa  di  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milioni di euro per ciascuno degli anni 2013 e 2014 e di 7 milioni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euro per l'anno 2015, da iscrivere nel  Fondo  per  il  sostegno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giovani  e  per  favorire  la  mobilita'  degli  studenti,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1 del decreto-legge 9 maggio 2003, n.  105,  convertito,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  modificazioni,  dalla  legge  11  luglio  2003,  n.   170, 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l'erogazione delle borse di mobilita'.))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((9. Le somme gia' impegnate e non ancora pagate nel limite  di  17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milioni di euro negli anni 2011 e 2012  per  gli  interventi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9, commi da 3 a 14, del decreto-legge 13 maggio 2011,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70, convertito, con modificazioni, dalla legge  12  luglio  2011,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106,  sono  mantenute  nel  conto  dei  residui  per  essere  versate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all'entrata del bilancio dello Stato, quanto a  euro  5  milioni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ciascuno degli anni 2013 e 2014 e a euro 7 milioni per  l'anno  2015.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Alla compensazione degli effetti finanziari dall'anno 2014 in termini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fabbisogno e indebitamento netto derivanti dal presente  comma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provvede  mediante  corrispondente  utilizzo  delle  risorse  che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rendono disponibili per effetto dell'articolo 58.))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((10. Il Ministro dell'economia e delle finanze e'  autorizzato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apportare con propri decreti le occorrenti variazioni di bilancio.))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((11. Con decreto del Ministro dell'istruzione, dell'universita'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ricerca, d'intesa con la Conferenza permanente per  i  rapporti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tra lo Stato, le regioni e  le  province  autonome  di  Trento  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Bolzano, e' adottato un Piano nazionale per il merito e la  mobilita'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degli studenti universitari capaci, meritevoli e privi di mezzi,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definisce la tipologia degli interventi e i criteri di individuazione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dei beneficiari.  Il  suddetto  Piano  e'  triennale  e  puo'  essere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aggiornato annualmente anche in relazione alle  risorse  disponibili.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risorse stanziate per  l'attuazione  del  Piano  sono  determinate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annualmente con la legge di stabilita'.))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60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Semplificazione del sistema  di  finanziamento  delle  universita'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delle procedure di valutazione del sistema universitario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((01. La quota del  Fondo  per  il  finanziamento  ordinario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universita' destinata alla promozione e al  sostegno  dell'incremento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qualitativo  delle  attivita'  delle   universita'   statali   e 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miglioramento dell'efficacia e  dell'efficienza  nell'utilizzo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risorse, di cui all'articolo 2 del decreto-legge 10 novembre 2008,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180, convertito, con modificazioni, dalla legge 9 gennaio 2009, n. 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successive modificazioni, e' determinata in misura non inferiore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16 per cento per l'anno 2014, al 18 per cento per l'anno 2015 e al 20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 cento per l'anno 2016,  con  successivi  incrementi  annuali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inferiori al 2 per cento e fino ad un massimo del 30  per  cento.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tale quota, almeno tre quinti sono ripartiti tra le universita' sulla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base dei risultati conseguiti nella Valutazione della qualita'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ricerca  (VQR)  e  un  quinto  sulla  base  della  valutazione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politiche  di  reclutamento,  effettuate   a   cadenza   quinquennale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dall'Agenzia nazionale per la valutazione  dell'universita'  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ricerca (ANVUR). L'applicazione delle disposizioni di cui al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non puo' determinare la riduzione della quota del Fondo per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finanziamento ordinario spettante a ciascuna universita' e a  ciascun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anno in misura superiore al 5 per cento dell'anno precedente.))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fine  di  semplificare  il  sistema  di  finanziamento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universita'  statali  e  non  statali,  a  decorrere   dall'esercizio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finanziario 2014 i mezzi finanziari  destinati  dallo  Stato  per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finalita' di cui all'articolo 5, comma 1, lettera c), della legge  24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dicembre 1993, n. 537,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  alla  legge  7  agosto  1990,  n.  245))</w:t>
      </w:r>
      <w:r>
        <w:rPr>
          <w:rFonts w:ascii="Courier" w:hAnsi="Courier" w:cs="Courier"/>
          <w:sz w:val="32"/>
          <w:szCs w:val="32"/>
        </w:rPr>
        <w:t>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concernenti   la   programmazione   dello   sviluppo   del    sistema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universitario, per le finalita' di cui all'articolo 1, comma  1,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decreto-legge 9 maggio 2003, n. 105, convertito,  con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dalla legge 11 luglio 2003, n.  170,  concernente  il  Fondo  per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sostegno dei giovani e per favorire la mobilita' degli studenti e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 finalita' di cui alla legge 30 novembre 1989, n. 398, per le borse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studio universitarie post lauream, confluiscono, per la  quota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rispettiva  competenza,  calcolata  sulla  base  delle   assegnazioni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relative al triennio 2010-2012,  rispettivamente  nel  Fondo  per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finanziamento ordinario delle universita' statali  e  nel  contributo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statale, erogato ai sensi della legge 29 luglio 1991,  n.  243,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universita' non statali legalmente riconosciute.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All'articolo 13, comma 12, del decreto  legislativo  27  ottobre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2009, n. 150, e' aggiunto in fine il seguente periodo: «Il sistema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valutazione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((delle attivita' amministrative))</w:t>
      </w:r>
      <w:r>
        <w:rPr>
          <w:rFonts w:ascii="Courier" w:hAnsi="Courier" w:cs="Courier"/>
          <w:sz w:val="32"/>
          <w:szCs w:val="32"/>
        </w:rPr>
        <w:t xml:space="preserve">  delle  universita'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degli enti di ricerca di cui al Capo I  del  decreto  legislativo  31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dicembre  2009,  n.  213,  e'  svolto   dall'Agenzia   nazionale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valutazione del sistema universitario e  della  ricerca  (ANVUR)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rispetto dei principi generali di cui all'articolo 3 e in conformita'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ai poteri di indirizzo della Commissione di cui al comma 5.».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A decorrere dall'anno 2014, al fine di semplificare il sistema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finanziamento per il  funzionamento  dell'ANVUR  e  di  consentire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un'adeguata programmazione delle sue attivita', le risorse iscritte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tale scopo nello  stato  di  previsione  della  spesa  del  Ministero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dell'istruzione,  dell'universita'  e   della   ricerca,   ai   sensi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dell'articolo 2, comma 142, del decreto-legge 3 ottobre 2006, n. 262,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24 novembre 2006, n.  286,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incrementate di 1 milione di euro. Al relativo onere, pari  a  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milione di euro annui a decorrere dal 2014,  si  provvede,  quanto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500.000 euro annui a  decorrere  dal  2014,  mediante  corrispondente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riduzione del Fondo per il finanziamento ordinario delle  universita'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cui all'articolo 5, comma 1, lettera a) , della legge 24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1993, n. 537, e, quanto a 500.000 euro annui a  decorrere  dal  2014,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mediante corrispondente riduzione del Fondo ordinario per gli enti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ricerca di cui all'articolo 7, comma 1,  del  decreto  legislativo  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giugno 1998, n. 204. Le ulteriori  risorse  eventualmente  attribuite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all'ANVUR a valere sui predetti  fondi  ai  sensi  dell'articolo  12,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7, del regolamento di  cui  al  decreto  del  Presidente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Repubblica 1° febbraio 2010, n. 76, non possono superare per ciascuno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degli anni 2014 e 2015 il limite massimo di 1,5 milioni di  euro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ciascun fondo.))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((3-bis. Al fine di semplificare le procedure  di  valutazione  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richiedono il ricorso ad esperti, all'articolo 12, comma  4,  lettera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))</w:t>
      </w:r>
      <w:r>
        <w:rPr>
          <w:rFonts w:ascii="Courier" w:hAnsi="Courier" w:cs="Courier"/>
          <w:sz w:val="32"/>
          <w:szCs w:val="32"/>
        </w:rPr>
        <w:t>d)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del regolamento  di  cui  al  decreto  del  Presidente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Repubblica 1° febbraio  2010,  n.  76,  le  parole:  «in  numero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superiore complessivamente a cinquanta unita'» sono sostituite  dalle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seguenti: «nei  limiti  delle  risorse  finanziarie  disponibili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bilancio dell'Agenzia a legislazione vigente e senza nuovi o maggiori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oneri per la finanza pubblica».))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((3-ter.  Dall'applicazione  del  presente  articolo,  fatto  salvo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quanto previsto dai commi 3 e 3-bis,  non  devono  derivare  nuovi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maggiori oneri per la finanza pubblica.))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IV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Disposizioni finanziarie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61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Copertura finanziaria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((Agli oneri derivanti dagli articoli 2, comma 8,  11,  17,  18,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8-septies, 22, comma 3, 23, 32, comma 7-ter, 42-ter, 46,  comma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1-bis, 46-bis e 56, pari a 41,1 milioni di euro per  l'anno  2013,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104,7 milioni di euro per l'anno 2014, a 62,9  milioni  di  euro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l'anno 2015, a 75,4 milioni di euro per ciascuno degli anni dal  2016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2019, a 57,4 milioni di euro per l'anno 2020, a  46,4  milioni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euro per l'anno 2021 e a 40,4 milioni di euro a  decorrere  dall'anno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2022, si provvede:))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quanto a 2,4 milioni di euro per l'anno 2013, a  12  milioni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euro per l'anno 2014, a 57,9 milioni di euro per l'anno 2015, a  71,9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milioni di euro per ciascuno degli anni dal  2016  al  2019,  a  53,9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milioni di euro per l'anno 2020, a 42,9 milioni di  euro  per  l'anno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2021 e a 36,9 milioni di euro a decorrere  dall'anno  2022,  mediante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corrispondente  utilizzo  di  quota  parte  delle  maggiori   entrate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derivanti dagli articoli 5, comma 1 e 55;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b)quanto a 7,65 milioni di euro per l'anno 2013 e a 1,5  milioni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euro per l'anno 2014,  mediante  corrispondente  riduzione,  dello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stanziamento del fondo speciale di parte corrente iscritto,  ai  fini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bilancio triennale 2013-2015, nell'ambito del programma «Fondi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riserva e speciali» della missione «Fondi da ripartire»  dello  stato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previsione del Ministero dell'economia e delle finanze per  l'anno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2013, allo scopo parzialmente utilizzando, quanto a 2,65  milioni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euro  per  l'anno  2013,  l'accantonamento   relativo   al   medesimo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Ministero,  quanto  a   2   milioni   di   euro   per   l'anno   2013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l'accantonamento relativo al Ministero del lavoro e  delle  politiche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sociali  e,  quanto  a  3  milioni   di   euro   per   l'anno   2013,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l'accantonamento relativo al Ministero degli affari esteri;))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quanto a 20,75 milioni di  euro  per  l'anno  2013,  mediante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corrispondente  riduzione  dell'autorizzazione  di   spesa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14, comma 1, del decreto-legge 18 ottobre 2012, n.  179,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 dalla  legge  17  dicembre  2012,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221;))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d)  quanto  a  10  milioni  di  euro  per  l'anno  2013,   mediante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corrispondente  riduzione  dall'autorizzazione  di   spesa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47, secondo comma, della legge 20 maggio 1985,  n.  222,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relativamente alla quota dell'otto per mille dell'imposta sul reddito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delle persone fisiche (IRPEF) destinata allo Stato;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((d-bis) quanto a 15,9 milioni di euro per  l'anno  2014  e  a  3,5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milioni di euro a decorrere dall'anno 2015,  mediante  corrispondente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riduzione della dotazione del Fondo di cui all'articolo 1, comma 515,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legge 24 dicembre 2012, n. 228;))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((d-ter) quanto a 300.000 euro per ciascuno degli anni 2013 e 2014,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mediante corrispondente riduzione dell'autorizzazione di spesa di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1, comma 139, della legge 24 dicembre 2012, n. 228;))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((d-quater) quanto a 1,5 milioni di euro per l'anno 2015,  mediante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corrispondente riduzione del fondo di cui all'articolo 10,  comma  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 decreto-legge  29  novembre  2004,  n.  282,   convertito, 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modificazioni, dalla legge 27 dicembre 2004, n. 307»;))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e)  quanto  a  75  milioni  per  l'anno  2014  mediante   l'aumento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dell'aliquota dell'accisa sulla benzina e sulla benzina  con  piombo,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nonche' dell'aliquota dell'accisa sul gasolio usato  come  carburante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cui all'allegato I del testo unico delle disposizioni  legislative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concernenti le imposte sulla produzione  e  sui  consumi  e  relative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sanzioni penali e amministrative, di cui al  decreto  legislativo  26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ottobre 1995, n. 504, e successive modificazioni,  in  modo  tale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compensare il predetto onere nonche' quello correlato ai rimborsi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 al  penultimo  periodo  della  presente   lettera.   La   misura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dell'aumento   e'   stabilita   con   provvedimento   del   direttore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dell'Agenzia delle dogane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 dei monopoli))</w:t>
      </w:r>
      <w:r>
        <w:rPr>
          <w:rFonts w:ascii="Courier" w:hAnsi="Courier" w:cs="Courier"/>
          <w:sz w:val="32"/>
          <w:szCs w:val="32"/>
        </w:rPr>
        <w:t xml:space="preserve"> da adottare entro il  31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dicembre  2013;  il  provvedimento  e'   efficace   dalla   data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pubblicazione sul  sito  internet  dell'Agenzia.  Nei  confronti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soggetti di cui all'articolo 5, comma 1, limitatamente agli esercenti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  attivita'  di  trasporto  merci  con  veicoli  di  massa  massima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complessiva pari o  superiore  a  7,5  tonnellate,  e  comma  2,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decreto-legge   28   dicembre   2001,   n.   452,   convertito, 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modificazioni, dalla legge 27 febbraio 2002, n. 16, il maggior  onere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conseguente ai  predetti  aumenti  e'  rimborsato  con  le  modalita'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previste dall'articolo 6, comma  2,  primo  e  secondo  periodo,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legislativo 2  febbraio  2007,  n.  26.  Resta  fermo  quanto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stabilito dall'articolo 24, comma 1, della legge 12 novembre 2011,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183.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Il Ministro dell'economia e  delle  finanze  e'  autorizzato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apportare con propri decreti le occorrenti variazioni di bilancio.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Titolo III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MISURE PER L'EFFICIENZA DEL SISTEMA GIUDIZIARIO E LA DEFINIZIONE DEL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CONTENZIOSO CIVILE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Giudici ausiliari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62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Finalita' e ambito di applicazione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fine di agevolare la  definizione  dei  procedimenti  civili,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compresi quelli  in  materia  di  lavoro  e  previdenza,  secondo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priorita' individuate dai presidenti delle Corti  di  appello  con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programmi previsti dall'articolo 37, comma  1,  del  decreto-legge  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luglio 2011, n. 98, convertito, con  modificazioni,  dalla  legge  15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luglio 2011, n. 111, si applicano le disposizioni del presente capo.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 Le  disposizioni  del  presente  capo  non  si   applicano 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procedimenti trattati dalla Corte di appello in unico grado.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63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Giudici ausiliari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Ai fini di quanto previsto  dall'articolo  62  si  procede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nomina di giudici ausiliari nel numero massimo di quattrocento.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I giudici ausiliari  sono  nominati  con  apposito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 della  giustizia,  previa   deliberazione   del   Consiglio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superiore della magistratura, su  proposta  formulata  dal  consiglio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giudiziario territorialmente competente nella composizione  integrata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 norma dell'articolo 16 del decreto legislativo 27 gennaio 2006,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25. Ai fini della formulazione della proposta i consigli  giudiziari,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nel caso di cui al comma 3, lettera d), acquisiscono  il  parere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Consiglio dell'ordine cui e' iscritto, ovvero cui e'  stato  iscritto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negli ultimi cinque anni, il candidato. Ai  fini  della  formulazione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proposta i consigli giudiziari, nel caso di  cui  al  comma  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lettera e), acquisiscono il parere  del  Consiglio  notarile  cui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iscritto, ovvero e' stato  iscritto  negli  ultimi  cinque  anni,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candidato.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Possono essere chiamati all'ufficio di giudice ausiliario: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 i  magistrati  ordinari,  contabili  e  amministrativi,  e 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avvocati dello Stato, a riposo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((da non piu' di tre anni  al  momento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presentazione della domanda, nonche' magistrati onorari,  che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esercitino piu' ma che abbiano esercitato con valutazione positiva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loro funzione per almeno cinque anni;))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b)i professori universitari in materie  giuridiche  di  prima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seconda fascia anche a tempo definito o a riposo da non piu'  di  tre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anni al momento di presentazione della domanda;))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i ricercatori universitari in materie giuridiche;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d) gli avvocati anche se cancellati dall'albo da non piu' di tre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anni al momento di presentazione della domanda;))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e) i notai anche se a riposo da non piu' di tre anni al  momento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presentazione della domanda.))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64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Requisiti per la nomina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Per la nomina a giudice ausiliario sono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((necessari))</w:t>
      </w:r>
      <w:r>
        <w:rPr>
          <w:rFonts w:ascii="Courier" w:hAnsi="Courier" w:cs="Courier"/>
          <w:sz w:val="32"/>
          <w:szCs w:val="32"/>
        </w:rPr>
        <w:t xml:space="preserve"> i seguenti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requisiti: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essere cittadino italiano;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avere l'esercizio dei diritti civili e politici;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non aver riportato condanne per delitti non colposi;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d) non essere  stato  sottoposto  a  misura  di  prevenzione  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sicurezza;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e) avere idoneita' fisica e psichica;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f) non avere precedenti disciplinari diversi  dalla  sanzione  piu'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lieve prevista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((dagli  ordinamenti  delle  amministrazioni  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professioni di provenienza.))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Nei casi di cui all'articolo 63, comma 3, lettere a)  e  b),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momento della presentazione della domanda il candidato non deve  aver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compiuto i settantacinque anni di eta'.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Nel caso di cui all'articolo 63, comma 3, lettere d) ed  e),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momento della presentazione della domanda il  candidato  deve  essere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stato iscritto all'albo per un periodo non inferiore a cinque anni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non aver compiuto i sessanta anni di eta'.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Per la  nomina  a  giudice  ausiliario  in  relazione  ai  posti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previsti per  il  circondario  di  Bolzano  e'  richiesta  anche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adeguata conoscenza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((delle lingue))</w:t>
      </w:r>
      <w:r>
        <w:rPr>
          <w:rFonts w:ascii="Courier" w:hAnsi="Courier" w:cs="Courier"/>
          <w:sz w:val="32"/>
          <w:szCs w:val="32"/>
        </w:rPr>
        <w:t xml:space="preserve"> italiana e tedesca.  Si  osserva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altresi' il principio di  cui  all'articolo  8,  secondo  comma,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del Presidente della Repubblica 26 luglio  1976,  n.  752,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successive modificazioni.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Non possono essere nominati giudici ausiliari: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i membri del Parlamento nazionale ed europeo,  i  deputati  e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consiglieri regionali, i  membri  del  Governo,  i  presidenti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regioni  e  delle  province,  i  membri  delle  giunte  regionali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provinciali;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i sindaci, gli assessori comunali,  i  consiglieri  provinciali,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comunali e circoscrizionali;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gli ecclesiastici e i ministri di culto;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d) coloro che ricoprano incarichi direttivi o esecutivi nei partiti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politici.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65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Pianta organica dei giudici ausiliari.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Domande per la nomina a giudici ausiliari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Entro due mesi dalla data di entrata in  vigore  del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decreto,  con  decreto  del  Ministro  della  giustizia,  sentiti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Consiglio superiore della magistratura  e  i  consigli  degli  ordini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distrettuali, e' determinata la pianta organica  ad  esaurimento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giudici ausiliari, con l'indicazione  dei  posti  disponibili  presso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ciascuna Corte di appello. La pianta organica e' determinata  tenendo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conto delle pendenze e  delle  scoperture  di  organico  in  ciascuna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Corte, cui puo' essere assegnato un numero di posti  complessivamente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non superiore al numero di quaranta per ciascuna Corte.))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((Con il decreto  di  cui  al  comma  1  sono  determinati))</w:t>
      </w:r>
      <w:r>
        <w:rPr>
          <w:rFonts w:ascii="Courier" w:hAnsi="Courier" w:cs="Courier"/>
          <w:sz w:val="32"/>
          <w:szCs w:val="32"/>
        </w:rPr>
        <w:t xml:space="preserve">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modalita' e i termini di presentazione della domanda per la nomina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giudice ausiliario nonche' i criteri di priorita'  nella  nomina.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riconosciuta preferenza ai fini della nomina agli  avvocati  iscritti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all'albo.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 parita' di titoli sono prioritariamente nominati coloro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che hanno minore eta' anagrafica con almeno cinque anni di iscrizione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all'Albo))</w:t>
      </w:r>
      <w:r>
        <w:rPr>
          <w:rFonts w:ascii="Courier" w:hAnsi="Courier" w:cs="Courier"/>
          <w:sz w:val="32"/>
          <w:szCs w:val="32"/>
        </w:rPr>
        <w:t>. Della pubblicazione del decreto e' dato avviso  sul  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internet del Ministero della giustizia.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Le domande dei  candidati  sono  trasmesse,  senza  ritardo,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consiglio giudiziario che formula le  proposte  motivate  di  nomina,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indicando, ove possibile, una rosa di nomi pari al doppio  dei  posti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previsti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((nella pianta organica))</w:t>
      </w:r>
      <w:r>
        <w:rPr>
          <w:rFonts w:ascii="Courier" w:hAnsi="Courier" w:cs="Courier"/>
          <w:sz w:val="32"/>
          <w:szCs w:val="32"/>
        </w:rPr>
        <w:t xml:space="preserve"> per ciascun ufficio giudiziario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redigendo la graduatoria.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Il presidente della Corte di appello assegna i giudici ausiliari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alle diverse sezioni dell'ufficio.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66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Presa di possesso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Il giudice ausiliario  prende  possesso  dell'ufficio  entro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termine indicato nel decreto di  nomina  previsto  dall'articolo  63,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2, ed e' assegnato con apposito  provvedimento  del  presidente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della Corte di appello a norma dell'articolo 65, comma 4.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67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Durata dell'ufficio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((Il giudice ausiliario e' nominato per la  durata))</w:t>
      </w:r>
      <w:r>
        <w:rPr>
          <w:rFonts w:ascii="Courier" w:hAnsi="Courier" w:cs="Courier"/>
          <w:sz w:val="32"/>
          <w:szCs w:val="32"/>
        </w:rPr>
        <w:t xml:space="preserve">  di  cinque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anni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prorogabili))</w:t>
      </w:r>
      <w:r>
        <w:rPr>
          <w:rFonts w:ascii="Courier" w:hAnsi="Courier" w:cs="Courier"/>
          <w:sz w:val="32"/>
          <w:szCs w:val="32"/>
        </w:rPr>
        <w:t xml:space="preserve"> per non piu' di cinque anni.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La proroga e' disposta con le modalita' di cui all'articolo  63,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comma 2.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Il giudice ausiliario  cessa  dall'incarico  al  compimento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settantottesimo  anno  di  eta'  e  nelle   ipotesi   di   decadenza,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dimissioni, revoca e mancata conferma a norma dell'articolo 71.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68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Collegi e provvedimenti. Monitoraggio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Del collegio giudicante non puo' far parte piu'  di  un  giudice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ausiliario.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Il giudice ausiliario deve definire,  nel  collegio  in  cui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relatore  e  a  norma  dell'articolo  72,  comma  2,  almeno  novanta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procedimenti per anno.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Con cadenza semestrale il ministero della giustizia provvede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monitoraggio dell'attivita' svolta dai giudici ausiliari al  fine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rilevare  il  rispetto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((dei  parametri  di   operosita'))</w:t>
      </w:r>
      <w:r>
        <w:rPr>
          <w:rFonts w:ascii="Courier" w:hAnsi="Courier" w:cs="Courier"/>
          <w:sz w:val="32"/>
          <w:szCs w:val="32"/>
        </w:rPr>
        <w:t xml:space="preserve">   ed 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conseguimento degli obiettivi fissati dal presente capo.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69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Incompatibilita' ed ineleggibilita'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 Al  giudice  ausiliario  si   applica   la   disciplina 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incompatibilita' e delle ineleggibilita' prevista  per  i  magistrati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ordinari.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 Il  giudice  ausiliario,  nominato  tra  i  candidati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63, comma 3, lettera d), non puo' svolgere  le  funzioni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presso la corte di appello nel cui distretto  ha  sede  il  consiglio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dell'ordine cui era iscritto al momento della  nomina  o  nei  cinque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anni precedenti.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Gli avvocati che svolgono le funzioni di giudice ausiliario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possono esercitare la professione dinanzi agli uffici giudiziari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distretto di Corte di appello in cui  svolgono  le  funzioni,  e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possono  rappresentare,  assistere  o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((difendere   le   parti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procedimenti trattati dinanzi agli  uffici  giudiziari  del  medesimo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distretto neppure))</w:t>
      </w:r>
      <w:r>
        <w:rPr>
          <w:rFonts w:ascii="Courier" w:hAnsi="Courier" w:cs="Courier"/>
          <w:sz w:val="32"/>
          <w:szCs w:val="32"/>
        </w:rPr>
        <w:t xml:space="preserve"> nei successivi gradi di giudizio.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Gli avvocati che svolgono le funzioni di giudice ausiliario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possono rappresentare, assistere o difendere, anche presso uffici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altri distretti di corte  d'appello,  le  parti  di  procedimenti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relazione ai quali hanno svolto le funzioni.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((Il divieto si  estende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 altro avvocato di lui socio o con lui associato.))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70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Astensione e ricusazione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Il giudice ausiliario ha l'obbligo di astenersi  e  puo'  essere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ricusato a norma dell'articolo 52 del  codice  di  procedura  civile,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oltre che nei  casi  previsti  dall'articolo  51,  primo  comma,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medesimo codice, quando e'  stato  associato  o  comunque  collegato,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anche mediante il coniuge, i parenti o altre persone, con  lo  studio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professionale di cui ha fatto o fa parte il difensore  di  una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parti.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Il giudice ausiliario ha altresi' l'obbligo di astenersi e  puo'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essere ricusato quando ha in precedenza assistito nella  qualita'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avvocato una delle parti in causa  o  uno  dei  difensori  ovvero  ha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svolto attivita' professionale nella qualita' di notaio per una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parti in causa o uno dei difensori.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71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Decadenza, dimissioni, mancata conferma e revoca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 giudici ausiliari cessano dall'ufficio quando decadono perche'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viene meno taluno dei requisiti per la nomina, in caso di revoca e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dimissioni,  in  caso  di  mancata  conferma  annuale  ovvero  quando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sussiste una causa di incompatibilita'.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Entro trenta giorni dal compimento di ciascun anno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((dalla  data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nomina))</w:t>
      </w:r>
      <w:r>
        <w:rPr>
          <w:rFonts w:ascii="Courier" w:hAnsi="Courier" w:cs="Courier"/>
          <w:sz w:val="32"/>
          <w:szCs w:val="32"/>
        </w:rPr>
        <w:t>, il consiglio giudiziario  in  composizione  integrata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verifica che il  giudice  ausiliario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((abbia  definito))</w:t>
      </w:r>
      <w:r>
        <w:rPr>
          <w:rFonts w:ascii="Courier" w:hAnsi="Courier" w:cs="Courier"/>
          <w:sz w:val="32"/>
          <w:szCs w:val="32"/>
        </w:rPr>
        <w:t xml:space="preserve">  il  numero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minimo di procedimenti di cui all'articolo 68, comma 2,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 propone))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Consiglio superiore della  magistratura  la  sua  conferma  o,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mancanza  e  previo  contraddittorio,  la  dichiarazione  di  mancata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conferma.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In ogni momento il presidente della  corte  di  appello  propone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motivatamente  al  consiglio  giudiziario  la  revoca   del   giudice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ausiliario  che  non  e'  in  grado  di  svolgere  diligentemente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proficuamente il proprio incarico.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Nei  casi  di  cui  al  comma  3  il  consiglio  giudiziario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composizione  integrata,  sentito  l'interessato  e   verificata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fondatezza della proposta, la trasmette al Consiglio superiore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magistratura unitamente ad un parere motivato.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I provvedimenti di cessazione  sono  adottati  con  decreto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della giustizia su  deliberazione  del  Consiglio  superiore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della magistratura.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72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Stato giuridico e indennita'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 I  giudici  ausiliari  acquisiscono  lo  stato   giuridico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magistrati onorari.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  Ai   giudici    ausiliari    e'    attribuita    un'indennita'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onnicomprensiva, da corrispondere ogni tre mesi, di duecento euro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ogni provvedimento che definisce il processo, anche in  parte  o  nei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confronti di alcune delle parti, a norma dell'articolo 68, comma 2.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L'indennita' annua complessiva non puo' superare, in ogni  caso,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la somma di ventimila euro e sulla stessa non sono dovuti  contributi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previdenziali.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L'indennita' prevista dal presente articolo e' cumulabile con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trattamenti pensionistici e di quiescenza comunque denominati.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II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Tirocinio formativo presso gli uffici giudiziari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73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Formazione presso gli uffici giudiziari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 laureati in giurisprudenza all'esito di  un  corso  di  durata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almeno quadriennale, in possesso dei requisiti di onorabilita' di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42-ter, secondo comma, lettera g), del regio decreto  30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gennaio 1941, n. 12, che abbiano riportato una media di almeno  27/30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negli esami  di  diritto  costituzionale,  diritto  privato,  diritto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processuale civile,  diritto  commerciale,  diritto  penale,  diritto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processuale penale, diritto  del  lavoro  e  diritto  amministrativo,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((ovvero un punteggio di laurea non inferiore a 105/110))</w:t>
      </w:r>
      <w:r>
        <w:rPr>
          <w:rFonts w:ascii="Courier" w:hAnsi="Courier" w:cs="Courier"/>
          <w:sz w:val="32"/>
          <w:szCs w:val="32"/>
        </w:rPr>
        <w:t xml:space="preserve"> e  che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abbiano compiuto 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((trenta  anni))</w:t>
      </w:r>
      <w:r>
        <w:rPr>
          <w:rFonts w:ascii="Courier" w:hAnsi="Courier" w:cs="Courier"/>
          <w:sz w:val="32"/>
          <w:szCs w:val="32"/>
        </w:rPr>
        <w:t xml:space="preserve">  di  eta',  possono  accedere,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domanda  e  per  una  sola  volta,  a  un   periodo   di   formazione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teorico-pratica presso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((le Corti di appello, i  tribunali  ordinari,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gli uffici e  i  tribunali  di  sorveglianza  e  i  tribunali  per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minorenni))</w:t>
      </w:r>
      <w:r>
        <w:rPr>
          <w:rFonts w:ascii="Courier" w:hAnsi="Courier" w:cs="Courier"/>
          <w:sz w:val="32"/>
          <w:szCs w:val="32"/>
        </w:rPr>
        <w:t xml:space="preserve"> della durata  complessiva  di  diciotto  mesi.  Lo  stage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formativo, con riferimento al procedimento penale, puo' essere svolto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esclusivamente presso il giudice del dibattimento. I laureati, con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medesimi requisiti, possono  accedere  a  un  periodo  di  formazione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teorico-pratica, della stessa durata, anche presso  il  Consiglio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Stato,  sia  nelle  sezioni  giurisdizionali  che  consultive,  e 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Tribunali Amministrativi  Regionali.  La  Regione  Siciliana  e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province autonome di Trento e di Bolzano))</w:t>
      </w:r>
      <w:r>
        <w:rPr>
          <w:rFonts w:ascii="Courier" w:hAnsi="Courier" w:cs="Courier"/>
          <w:sz w:val="32"/>
          <w:szCs w:val="32"/>
        </w:rPr>
        <w:t>, nell'ambito della propria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autonomia statutaria e delle norme di attuazione, attuano  l'istituto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dello stage formativo e disciplinano le sue modalita' di  svolgimento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presso il  Consiglio  di  Giustizia  amministrativa  per  la  Regione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Siciliana  e   presso   il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((Tribunale   Regionale   di   Giustizia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amministrativa di Trento e la sezione autonoma di Bolzano))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Quando non e' possibile avviare al periodo di  formazione  tutti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gli aspiranti muniti dei requisiti di cui al  comma  1  si  riconosce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preferenza,  nell'ordine,  alla  media  degli  esami   indicati, 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punteggio di laurea e alla minore eta' anagrafica.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  parita'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requisiti previsti dal primo periodo  si  attribuisce  preferenza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corsi  di  perfezionamento  in  materie  giuridiche  successivi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laurea))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Per l'accesso allo stage i soggetti di cui al comma 1 presentano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domanda ai capi degli uffici giudiziari con  allegata  documentazione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comprovante il possesso dei requisiti di cui al predetto comma, anche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 norma degli articoli 46 e  47  del  decreto  del  Presidente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Repubblica 28 dicembre  2000,  n.  445.  Nella  domanda  puo'  essere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espressa una preferenza ai fini dell'assegnazione, di  cui  si  tiene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conto compatibilmente con le esigenze dell'ufficio. Per il  Consiglio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Stato, il Consiglio di Giustizia  amministrativa  per  la  Regione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Siciliana, il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((Tribunale Regionale di  Giustizia  amministrativa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Trento e la sezione autonoma di Bolzano))</w:t>
      </w:r>
      <w:r>
        <w:rPr>
          <w:rFonts w:ascii="Courier" w:hAnsi="Courier" w:cs="Courier"/>
          <w:sz w:val="32"/>
          <w:szCs w:val="32"/>
        </w:rPr>
        <w:t>, i Tribunali Amministrativi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Regionali la preferenza si esprime con  riferimento  ad  una  o  piu'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sezioni in cui sono trattate specifiche materie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Gli ammessi allo stage sono affidati  a  un  magistrato  che  ha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espresso la disponibilita' ovvero, quando e' necessario assicurare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continuita' della formazione, a  un  magistrato  designato  dal  capo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dell'ufficio. Gli ammessi assistono e coadiuvano  il  magistrato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compimento delle ordinarie attivita'. Il magistrato non puo' rendersi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affidatario di piu' di due  ammessi.  Il  ministero  della  giustizia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fornisce agli ammessi allo stage le dotazioni strumentali, li pone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condizioni di accedere ai sistemi informatici ministeriali e fornisce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loro la necessaria assistenza tecnica.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((Per l'acquisto di  dotazioni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strumentali informatiche per le necessita' di cui al  quarto  periodo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e' autorizzata una spesa unitaria non superiore  a  400  euro.))</w:t>
      </w:r>
      <w:r>
        <w:rPr>
          <w:rFonts w:ascii="Courier" w:hAnsi="Courier" w:cs="Courier"/>
          <w:sz w:val="32"/>
          <w:szCs w:val="32"/>
        </w:rPr>
        <w:t xml:space="preserve">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corso degli ultimi sei mesi del periodo di formazione  il  magistrato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puo' chiedere l'assegnazione di un nuovo ammesso allo stage  al  fine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garantire la continuita' dell'attivita' di assistenza  e  ausilio.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L'attivita' di magistrato formatore  e'  considerata  ai  fini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valutazione di professionalita' di cui all'articolo 11, comma 2,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legislativo 5 aprile  2006,  n.  160,  nonche'  ai  fini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conferimento  di  incarichi  direttivi  e  semidirettivi  di  merito.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L'attivita' di magistrato formatore espletata nell'ambito dei periodi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formativi  dei   laureati   presso   gli   organi   della   Giustizia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amministrativa non si considera ai fini  dei  passaggi  di  qualifica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((di cui al capo II del titolo II della legge 27 aprile 1982, n. 186,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successive modificazioni))</w:t>
      </w:r>
      <w:r>
        <w:rPr>
          <w:rFonts w:ascii="Courier" w:hAnsi="Courier" w:cs="Courier"/>
          <w:sz w:val="32"/>
          <w:szCs w:val="32"/>
        </w:rPr>
        <w:t>, ne'  ai  fini  del  conferimento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funzioni di cui all'articolo 6, quinto comma, della  medesima  legge.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magistrato  formatore  non  spetta  alcun  compenso  aggiuntivo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rimborso spese per lo svolgimento dell'attivita' formativa.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5. L'attivita' degli ammessi allo stage si svolge sotto la guida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 controllo  del  magistrato  e  nel  rispetto  degli  obblighi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riservatezza e di riserbo riguardo ai dati, alle informazioni e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notizie acquisite durante il periodo di formazione,  con  obbligo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mantenere  il  segreto  su  quanto  appreso  in  ragione  della  loro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attivita' e  astenersi  dalla  deposizione  testimoniale.  Essi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ammessi  ai  corsi  di  formazione  decentrata  organizzati   per 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magistrati dell'ufficio ed ai corsi  di  formazione  decentrata  loro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specificamente dedicati e organizzati con cadenza  almeno  semestrale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((secondo programmi che sono indicati per la formazione decentrata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parte della Scuola superiore della magistratura.))</w:t>
      </w:r>
      <w:r>
        <w:rPr>
          <w:rFonts w:ascii="Courier" w:hAnsi="Courier" w:cs="Courier"/>
          <w:sz w:val="32"/>
          <w:szCs w:val="32"/>
        </w:rPr>
        <w:t xml:space="preserve"> I laureati ammessi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 partecipare al periodo di formazione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((teorico-pratica))</w:t>
      </w:r>
      <w:r>
        <w:rPr>
          <w:rFonts w:ascii="Courier" w:hAnsi="Courier" w:cs="Courier"/>
          <w:sz w:val="32"/>
          <w:szCs w:val="32"/>
        </w:rPr>
        <w:t xml:space="preserve"> presso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Consiglio di Stato, il Consiglio di Giustizia amministrativa  per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Regione  Siciliana,  i  Tribunali  Amministrativi  Regionali   e 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((Tribunale Regionale di Giustizia  amministrativa  di  Trento  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sezione autonoma di Bolzano))</w:t>
      </w:r>
      <w:r>
        <w:rPr>
          <w:rFonts w:ascii="Courier" w:hAnsi="Courier" w:cs="Courier"/>
          <w:sz w:val="32"/>
          <w:szCs w:val="32"/>
        </w:rPr>
        <w:t xml:space="preserve"> sono ammessi  ai  corsi  di  formazione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organizzati   dal   Consiglio   di   Presidenza    della    Giustizia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Amministrativa.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((5-bis. L'attivita' di formazione  degli  ammessi  allo  stage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condotta in collaborazione con i consigli dell'Ordine degli  avvocati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con le  Scuole  di  specializzazione  per  le  professioni  legali,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secondo le modalita' individuate dal Capo dell'Ufficio,  qualora 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stagisti ammessi risultino anche essere iscritti alla pratica forense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 ad una Scuola di specializzazione per le professioni legali.))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6. Gli ammessi allo stage hanno accesso ai  fascicoli  processuali,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partecipano alle udienze del processo, anche non pubbliche e  dinanzi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collegio, nonche' alle camere di consiglio, salvo che  il  giudice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ritenga di non ammetterli; non possono  avere  accesso  ai  fascicoli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relativi ai procedimenti rispetto ai quali versano  in  conflitto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interessi per conto proprio o di  terzi,  ivi  compresi  i  fascicoli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relativi ai  procedimenti  trattati  dall'avvocato  presso  il  quale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svolgono il tirocinio.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7.  Gli  ammessi  allo  stage  non  possono  esercitare   attivita'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professionale innanzi l'ufficio ove lo stesso si svolge, ne'  possono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rappresentare o difendere, anche nelle fasi o  nei  gradi  successivi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causa, le parti dei procedimenti che si sono svolti dinanzi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magistrato  formatore  o  assumere  da  costoro  qualsiasi   incarico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professionale.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8. Lo svolgimento dello stage non da' diritto ad alcun  compenso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non determina il sorgere di alcun rapporto di  lavoro  subordinato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autonomo ne' di obblighi previdenziali e assicurativi.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9. Lo stage  puo'  essere  interrotto  in  ogni  momento  dal  capo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dell'ufficio,  anche  su  proposta  del  magistrato  formatore, 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sopravvenute ragioni organizzative o per il venir meno  del  rapporto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fiduciario, anche in relazione ai possibili rischi per l'indipendenza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 l'imparzialita'  dell'ufficio  o  la  credibilita'  della  funzione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giudiziaria,  nonche'  per  l'immagine  e  il  prestigio  dell'ordine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giudiziario.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10. Lo stage puo' essere svolto contestualmente ad altre attivita',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compreso il dottorato di ricerca, il  tirocinio  per  l'accesso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professione di avvocato o di notaio e la frequenza  dei  corsi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scuole di specializzazione per le  professioni  legali,  purche'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modalita' compatibili con il conseguimento di un'adeguata formazione.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 contestuale  svolgimento  del  tirocinio   per   l'accesso 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professione forense non impedisce all'avvocato  presso  il  quale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tirocinio si svolge di esercitare l'attivita'  professionale  innanzi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 magistrato formatore.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11. Il magistrato formatore redige, al  termine  dello  stage,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relazione sull'esito del periodo di formazione e la trasmette al capo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dell'ufficio.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12.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(((soppresso).))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13. Per l'accesso alla professione di avvocato e di notaio  l'esito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positivo dello stage di cui al presente articolo e' valutato  per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periodo di un anno ai fini del compimento del  periodo  di  tirocinio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professionale ed e' valutato per il medesimo periodo  ai  fini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frequenza  dei  corsi  della  scuola  di  specializzazione   per 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professioni legali, fermo il superamento delle verifiche intermedie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prove  finali  d'esame  di  cui  all'articolo  16  del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legislativo 17 novembre 1997, n. 398.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14. L'esito positivo dello stage costituisce titolo di preferenza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parita' di merito, a norma dell'articolo 5 del decreto del Presidente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 Repubblica  9  maggio  1994,  n.  487,  nei  concorsi  indetti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dall'amministrazione  della  giustizia,  dall'amministrazione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giustizia  amministrativa  e  dall'Avvocatura  dello  Stato.  Per 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concorsi  indetti  da  altre  amministrazioni  dello  Stato   l'esito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positivo del periodo di formazione costituisce titolo di preferenza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parita' di titoli e di merito.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15. L'esito positivo dello stage costituisce titolo  di  preferenza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per la  nomina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  giudice  onorario))</w:t>
      </w:r>
      <w:r>
        <w:rPr>
          <w:rFonts w:ascii="Courier" w:hAnsi="Courier" w:cs="Courier"/>
          <w:sz w:val="32"/>
          <w:szCs w:val="32"/>
        </w:rPr>
        <w:t xml:space="preserve">  di  tribunale  e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  vice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procuratore onorario))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16. All'articolo 5 della legge 21 novembre 1991, n.  374,  dopo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 2 e' inserito il seguente comma: «2-bis. La disposizione di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comma 2 si applica anche a  coloro  che  hanno  svolto  con  esito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positivo lo stage presso gli uffici giudiziari».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17. Al fine di favorire  l'accesso  allo  stage  e'  in  ogni  caso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consentito   l'apporto   finanziario   di   terzi,   anche   mediante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l'istituzione di apposite borse di studio, sulla base  di  specifiche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convenzioni stipulate con i capi degli uffici, o loro  delegati,  nel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rispetto delle disposizioni del presente articolo.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18. I capi degli uffici giudiziari  di  cui  al  presente  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quando  stipulano  le  convenzioni  previste  dall'articolo  37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decreto-legge 6 luglio 2011, n. 98,  convertito,  con  modificazioni,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dalla legge 15 luglio 2011, n. 111, devono tenere conto delle domande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presentate dai soggetti in possesso dei requisiti di cui al comma 1.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19. L'esito positivo dello stage presso gli uffici della  Giustizia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amministrativa, come attestato a norma del comma 11, e' equiparato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tutti gli effetti a quello svolto presso gli uffici  della  Giustizia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ordinaria.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20. La domanda di cui al comma 3 non puo' essere  presentata  prima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decorso del termine di trenta giorni dalla  data  di  entrata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vigore della legge di conversione del presente decreto.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III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>Modifiche all'organico dei magistrati addetti alla Corte di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cassazione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74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 Magistrati destinati all'ufficio del massimario e del ruolo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Corte di cassazione con compiti di assistente di studio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All'articolo 115 dell'ordinamento giudiziario, di cui al regio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 30 gennaio 1941, n.  12,  e  successive  modificazioni,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apportate le seguenti modificazioni:))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a)le parole: «trentasette magistrati destinati  all'ufficio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massimario   e   del   ruolo»   sono   sostituite   dalle   seguenti: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«sessantasette magistrati destinati all'ufficio del massimario 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ruolo, anche con compiti di assistente di studio»;))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b)e' aggiunto, in fine, il seguente comma:))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((«Il Primo Presidente della  Corte  di  cassazione,  tenuto  conto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 esigenze  dell'ufficio,  osservati  i  criteri  stabiliti 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Consiglio superiore della magistratura, anno per anno puo'  destinare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fino a trenta magistrati addetti all'ufficio  del  massimario  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ruolo alle sezioni della Corte con compiti di assistente di studio.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magistrati con compiti di assistente di studio possono assistere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camere di consiglio della sezione della  Corte  cui  sono  destinati,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senza  possibilita'  di  prendere  parte  alla  deliberazione  o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esprimere il voto sulla decisione».))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  In   sede   di   prima   applicazione   dell'articolo    115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dell'ordinamento giudiziario, di cui  al  regio  decreto  30  gennaio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1941, n. 12, come da ultimo  modificato  dal  comma  1  del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articolo, e fino allo scadere del quinto anno successivo alla data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entrata in vigore della legge di conversione del presente decreto,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Primo Presidente della Corte di cassazione, al fine di  garantire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piu' celere definizione dei procedimenti pendenti, destina almeno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meta' dei magistrati addetti all'ufficio del massimario e del  ruolo,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 non piu' di quaranta, alle sezioni civili con compiti di assistente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studio.))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Entro sessanta giorni dalla data di entrata  in  vigore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legge di conversione del presente  decreto,  il  Consiglio  superiore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magistratura stabilisce  i  criteri  per  la  destinazione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magistrati addetti  all'ufficio  del  massimario  e  del  ruolo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sezioni della Corte  di  cassazione  con  compiti  di  assistente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studio.))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((4. Con  cadenza  annuale  il  Primo  Presidente  della  Corte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cassazione informa il Consiglio superiore della magistratura  e,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le competenze di organizzazione e funzionamento dei servizi  relativi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alla  giustizia,  il  Ministero  della   giustizia   del   numero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dell'attivita'  svolta  dai  magistrati   addetti   all'ufficio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massimario e del ruolo destinati alle sezioni della Corte con compiti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assistente di studio.))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((5. Al decreto legislativo 23 gennaio 2006, n. 24, l'allegato 2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sostituito dall'allegato A annesso al presente decreto.))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((6. I procedimenti di prima  copertura  dei  posti  aggiunti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pianta organica per la Corte di  cassazione  ai  sensi  del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articolo devono essere  conclusi  entro  il  termine  di  centottanta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giorni dalla data di entrata in vigore della legge di conversione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decreto.))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((7. Con decreto del Ministro della giustizia, da adottare, sentito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il Consiglio superiore della magistratura, entro  centottanta  giorni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data di entrata  in  vigore  della  legge  di  conversione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decreto, sono determinate le piante organiche  degli  uffici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giudiziari, tenuto conto delle disposizioni del presente articolo.))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IV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Misure processuali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75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Intervento del pubblico ministero nei  giudizi  civili  dinanzi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corte di cassazione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 codice  di  procedura  civile  sono  apportate  le  seguenti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all'articolo 70, il secondo comma e'  sostituito  dal  seguente: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«Deve intervenire nelle cause davanti alla corte  di  cassazione  nei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casi stabiliti dalla legge.»;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all'articolo 380-bis,  secondo  comma,  il  secondo  periodo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sostituito dal  seguente:  «Almeno  venti  giorni  prima  della  data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stabilita per l'adunanza, il decreto e la relazione  sono  notificati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agli avvocati delle  parti  i  quali  hanno  facolta'  di  presentare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memorie non oltre cinque  giorni  prima,  e  di  chiedere  di  essere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sentiti, se compaiono.»;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c) all'articolo 390, primo comma, le parole «o  sia  notificata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richiesta del  pubblico  ministero  di  cui  all'articolo  375»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sostituite dalle seguenti: «o siano notificate le conclusioni scritte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 pubblico ministero nei casi di cui all'articolo 380-ter».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Le disposizioni di cui al presente articolo  si  applicano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giudizi dinanzi alla Corte di cassazione  nei  quali  il  decreto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fissazione dell'udienza o dell'adunanza in camera  di  consiglio  sia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adottato a partire dal giorno successivo  alla  data  di  entrata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vigore della legge di conversione del presente decreto.))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76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Divisione a domanda congiunta demandata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a un professionista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((Nel titolo V  del  libro  quarto  del  codice))</w:t>
      </w:r>
      <w:r>
        <w:rPr>
          <w:rFonts w:ascii="Courier" w:hAnsi="Courier" w:cs="Courier"/>
          <w:sz w:val="32"/>
          <w:szCs w:val="32"/>
        </w:rPr>
        <w:t xml:space="preserve">  di  procedura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civile, dopo l'articolo 791, e' aggiunto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((Art. 791-bis))</w:t>
      </w:r>
      <w:r>
        <w:rPr>
          <w:rFonts w:ascii="Courier" w:hAnsi="Courier" w:cs="Courier"/>
          <w:sz w:val="32"/>
          <w:szCs w:val="32"/>
        </w:rPr>
        <w:t xml:space="preserve">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(((Divisione a domanda congiunta).))</w:t>
      </w:r>
      <w:r>
        <w:rPr>
          <w:rFonts w:ascii="Courier" w:hAnsi="Courier" w:cs="Courier"/>
          <w:sz w:val="32"/>
          <w:szCs w:val="32"/>
        </w:rPr>
        <w:t xml:space="preserve"> - Quando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sussiste controversia sul diritto alla divisione ne'  sulle  quote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altre questioni pregiudiziali gli eredi o condomini e  gli  eventuali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creditori  e  aventi  causa  che  hanno   notificato   o   trascritto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l'opposizione  alla  divisione  possono,  con  ricorso  congiunto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tribunale competente per territorio,  domandare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((la  nomina  di  un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notaio ovvero di un avvocato aventi))</w:t>
      </w:r>
      <w:r>
        <w:rPr>
          <w:rFonts w:ascii="Courier" w:hAnsi="Courier" w:cs="Courier"/>
          <w:sz w:val="32"/>
          <w:szCs w:val="32"/>
        </w:rPr>
        <w:t xml:space="preserve"> sede nel circondario  al  quale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demandare le operazioni di divisione.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((Le sottoscrizioni apposte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calce al ricorso possono  essere  autenticate,  quando  le  parti  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richiedono, da un  notaio  o  da  un  avvocato))</w:t>
      </w:r>
      <w:r>
        <w:rPr>
          <w:rFonts w:ascii="Courier" w:hAnsi="Courier" w:cs="Courier"/>
          <w:sz w:val="32"/>
          <w:szCs w:val="32"/>
        </w:rPr>
        <w:t>.  Se  riguarda  beni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immobili, il ricorso deve essere  trascritto  a  norma  dell'articolo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2646 del codice civile. Si procede  a  norma  degli  articoli  737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seguenti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 presente codice))</w:t>
      </w:r>
      <w:r>
        <w:rPr>
          <w:rFonts w:ascii="Courier" w:hAnsi="Courier" w:cs="Courier"/>
          <w:sz w:val="32"/>
          <w:szCs w:val="32"/>
        </w:rPr>
        <w:t>. Il giudice, con decreto, nomina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professionista incaricato eventualmente indicato dalle  parti  e,  su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richiesta di quest'ultimo, nomina un esperto estimatore.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Quando risulta che una delle parti di cui al  primo  comma  non  ha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sottoscritto il ricorso, il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((professionista incaricato))</w:t>
      </w:r>
      <w:r>
        <w:rPr>
          <w:rFonts w:ascii="Courier" w:hAnsi="Courier" w:cs="Courier"/>
          <w:sz w:val="32"/>
          <w:szCs w:val="32"/>
        </w:rPr>
        <w:t xml:space="preserve"> rimette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atti al giudice che, con decreto, dichiara inammissibile la domanda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ordina la cancellazione della relativa trascrizione.  Il  decreto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reclamabile a norma dell'articolo 739.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Il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((professionista incaricato))</w:t>
      </w:r>
      <w:r>
        <w:rPr>
          <w:rFonts w:ascii="Courier" w:hAnsi="Courier" w:cs="Courier"/>
          <w:sz w:val="32"/>
          <w:szCs w:val="32"/>
        </w:rPr>
        <w:t xml:space="preserve"> designato, sentite le parti e  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eventuali creditori iscritti o aventi causa da uno  dei  partecipanti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che hanno acquistato diritti sull'immobile a norma dell'articolo 1113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codice civile,  nel  termine  assegnato  nel  decreto  di  nomina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predispone il progetto di divisione o dispone la vendita dei beni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comodamente  divisibili  e  da'  avviso  alle  parti  e  agli   altri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interessati del progetto o della vendita. Alla vendita  dei  beni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applicano,  in  quanto  compatibili,  le  disposizioni  relative 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professionista delegato di cui al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((Libro terzo, Titolo II, Capo  IV,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Sezione III, § 3-bis))</w:t>
      </w:r>
      <w:r>
        <w:rPr>
          <w:rFonts w:ascii="Courier" w:hAnsi="Courier" w:cs="Courier"/>
          <w:sz w:val="32"/>
          <w:szCs w:val="32"/>
        </w:rPr>
        <w:t>. Entro trenta giorni dal versamento del prezzo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((professionista incaricato))</w:t>
      </w:r>
      <w:r>
        <w:rPr>
          <w:rFonts w:ascii="Courier" w:hAnsi="Courier" w:cs="Courier"/>
          <w:sz w:val="32"/>
          <w:szCs w:val="32"/>
        </w:rPr>
        <w:t xml:space="preserve"> predispone il progetto di  divisione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e ne da' avviso alle parti e agli altri interessati.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Ciascuna delle parti o degli altri interessati  puo'  ricorrere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Tribunale nel termine perentorio di  trenta  giorni  dalla  ricezione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dell'avviso per opporsi alla vendita di beni o contestare il progetto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 divisione.  Sull'opposizione  il  giudice  procede   secondo 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disposizioni di cui al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((Libro quarto))</w:t>
      </w:r>
      <w:r>
        <w:rPr>
          <w:rFonts w:ascii="Courier" w:hAnsi="Courier" w:cs="Courier"/>
          <w:sz w:val="32"/>
          <w:szCs w:val="32"/>
        </w:rPr>
        <w:t>, Titolo I, Capo III bis;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 applicano quelle di cui ai commi  secondo  e  terzo  dell'articolo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702-ter. Se l'opposizione e' accolta il giudice da'  le  disposizioni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necessarie per la prosecuzione delle operazioni divisionali e rimette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le parti avanti al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((professionista incaricato))</w:t>
      </w:r>
      <w:r>
        <w:rPr>
          <w:rFonts w:ascii="Courier" w:hAnsi="Courier" w:cs="Courier"/>
          <w:sz w:val="32"/>
          <w:szCs w:val="32"/>
        </w:rPr>
        <w:t xml:space="preserve">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Decorso il termine di cui al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((quarto comma))</w:t>
      </w:r>
      <w:r>
        <w:rPr>
          <w:rFonts w:ascii="Courier" w:hAnsi="Courier" w:cs="Courier"/>
          <w:sz w:val="32"/>
          <w:szCs w:val="32"/>
        </w:rPr>
        <w:t xml:space="preserve"> senza che  sia  stata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proposta opposizione, il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((professionista  incaricato))</w:t>
      </w:r>
      <w:r>
        <w:rPr>
          <w:rFonts w:ascii="Courier" w:hAnsi="Courier" w:cs="Courier"/>
          <w:sz w:val="32"/>
          <w:szCs w:val="32"/>
        </w:rPr>
        <w:t xml:space="preserve">  deposita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cancelleria il progetto con la  prova  degli  avvisi  effettuati.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giudice dichiara esecutivo il progetto con decreto e rimette gli atti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al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((professionista incaricato))</w:t>
      </w:r>
      <w:r>
        <w:rPr>
          <w:rFonts w:ascii="Courier" w:hAnsi="Courier" w:cs="Courier"/>
          <w:sz w:val="32"/>
          <w:szCs w:val="32"/>
        </w:rPr>
        <w:t xml:space="preserve"> per gli adempimenti successivi.».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77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Conciliazione giudiziale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 codice  di  procedura  civile  sono  apportate  le  seguenti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dopo l'articolo 185 e' inserito il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((Art. 185-bis))</w:t>
      </w:r>
      <w:r>
        <w:rPr>
          <w:rFonts w:ascii="Courier" w:hAnsi="Courier" w:cs="Courier"/>
          <w:sz w:val="32"/>
          <w:szCs w:val="32"/>
        </w:rPr>
        <w:t xml:space="preserve">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(Proposta di conciliazione del  giudice).))</w:t>
      </w:r>
      <w:r>
        <w:rPr>
          <w:rFonts w:ascii="Courier" w:hAnsi="Courier" w:cs="Courier"/>
          <w:sz w:val="32"/>
          <w:szCs w:val="32"/>
        </w:rPr>
        <w:t xml:space="preserve">  -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giudice, alla prima udienza, ovvero  sino  a  quando  e'  esaurita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l'istruzione,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((formula alle parti ove possibile, avuto riguardo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natura del giudizio, al valore della controversia e all'esistenza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questioni di facile e pronta soluzione  di  diritto))</w:t>
      </w:r>
      <w:r>
        <w:rPr>
          <w:rFonts w:ascii="Courier" w:hAnsi="Courier" w:cs="Courier"/>
          <w:sz w:val="32"/>
          <w:szCs w:val="32"/>
        </w:rPr>
        <w:t>,  una  proposta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transattiva o conciliativa.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((La proposta di conciliazione  non  puo'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costituire motivo di ricusazione o astensione del giudice))</w:t>
      </w:r>
      <w:r>
        <w:rPr>
          <w:rFonts w:ascii="Courier" w:hAnsi="Courier" w:cs="Courier"/>
          <w:sz w:val="32"/>
          <w:szCs w:val="32"/>
        </w:rPr>
        <w:t xml:space="preserve">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all'articolo 420, primo comma, primo  periodo,  dopo  la  parola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«transattiva» sono aggiunte le parole «o conciliativa»;  allo  stesso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comma, secondo periodo, dopo la parola «transattiva» sono aggiunte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parole «o conciliativa».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78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Misure per la tutela del credito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 codice  di  procedura  civile  sono  apportate  le  seguenti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 all'articolo  645,  secondo  comma,  e'  aggiunto  il  seguente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periodo: «L'anticipazione di cui all'articolo 163-bis,  terzo  comma,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deve essere disposta fissando l'udienza  per  la  comparizione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parti non oltre trenta giorni dalla scadenza  del  termine  minimo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comparire»;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all'articolo 648, primo comma,  le  parole  «con  ordinanza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impugnabile» sono sostituite dalle seguenti parole:  «provvedendo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prima udienza, con ordinanza non impugnabile».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Le disposizioni di cui al  presente  articolo  si  applicano  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procedimenti instaurati, a norma dell'articolo 643, ultimo comma,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codice di procedura civile, successivamente all'entrata in vigore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presente decreto.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79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Semplificazione della motivazione della sentenza civile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(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((soppresso).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80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Foro delle societa' con sede all'estero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(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((soppresso).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V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Modifiche all'ordinamento giudiziario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81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Modifiche al regio decreto 30 gennaio 1941, n. 12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L'articolo 76 del regio decreto  30  gennaio  1941,  n.  12,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sostituito dal seguente: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«Art. 76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(((Attribuzioni del pubblico  ministero  presso  la  Corte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suprema di cassazione).))</w:t>
      </w:r>
      <w:r>
        <w:rPr>
          <w:rFonts w:ascii="Courier" w:hAnsi="Courier" w:cs="Courier"/>
          <w:sz w:val="32"/>
          <w:szCs w:val="32"/>
        </w:rPr>
        <w:t xml:space="preserve"> - 1. Il pubblico ministero presso la  Corte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di cassazione interviene e conclude: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in tutte le udienze penali;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in tutte le udienze dinanzi alle Sezioni unite  civili  e  nelle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udienze pubbliche  dinanzi  alle  sezioni  semplici  della  Corte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cassazione, ad eccezione di  quelle  che  si  svolgono  dinanzi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sezione di cui all'articolo 376,  primo  comma,  primo  periodo,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codice di procedura civile.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Il pubblico ministero  presso  la  Corte  di  cassazione  redige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requisitorie scritte nei casi stabiliti dalla legge.».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VI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Disposizioni in materia di concordato preventivo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82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Concordato preventivo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All'articolo 161, sesto comma, del regio decreto 16 marzo  1942,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n. 267, sono apportate le 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a) al primo periodo, dopo le  parole  «ultimi  tre  esercizi»  sono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aggiunte le seguenti  «e  all'elenco  nominativo  dei  creditori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l'indicazione dei rispettivi crediti»;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sono aggiunti, in  fine,  i  seguenti  periodi:  «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((Con  decreto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motivato che fissa il termine di cui al primo periodo))</w:t>
      </w:r>
      <w:r>
        <w:rPr>
          <w:rFonts w:ascii="Courier" w:hAnsi="Courier" w:cs="Courier"/>
          <w:sz w:val="32"/>
          <w:szCs w:val="32"/>
        </w:rPr>
        <w:t>, il tribunale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puo' nominare il commissario  giudiziale  di  cui  all'articolo  163,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secondo comma, n. 3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((; si applica))</w:t>
      </w:r>
      <w:r>
        <w:rPr>
          <w:rFonts w:ascii="Courier" w:hAnsi="Courier" w:cs="Courier"/>
          <w:sz w:val="32"/>
          <w:szCs w:val="32"/>
        </w:rPr>
        <w:t xml:space="preserve"> l'articolo 170, secondo comma.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commissario giudiziale, quando accerta che il debitore  ha  posto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essere una delle condotte previste dall'articolo 173, deve  riferirne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immediatamente al tribunale che, nelle forme del procedimento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all'articolo 15 e verificata la sussistenza  delle  condotte  stesse,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puo', con decreto, dichiarare improcedibile la domanda e, su  istanza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creditore o su richiesta  del  pubblico  ministero,  accertati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presupposti di cui agli articoli 1 e 5, dichiara  il  fallimento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debitore con contestuale sentenza reclamabile a  norma  dell'articolo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18.».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All'articolo 161, settimo comma,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((primo  periodo,  del))</w:t>
      </w:r>
      <w:r>
        <w:rPr>
          <w:rFonts w:ascii="Courier" w:hAnsi="Courier" w:cs="Courier"/>
          <w:sz w:val="32"/>
          <w:szCs w:val="32"/>
        </w:rPr>
        <w:t xml:space="preserve">  regio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decreto 16 marzo 1942, n. 267, dopo le parole «sommarie informazioni»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sono  aggiunte  le  seguenti:  «e  deve  acquisire  il   parere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commissario giudiziale, se nominato».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L'articolo 161, ottavo comma, del regio decreto 16  marzo  1942,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n. 267, e' sostituito dal seguente: «Con il decreto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((che  fissa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termine di cui al sesto comma))</w:t>
      </w:r>
      <w:r>
        <w:rPr>
          <w:rFonts w:ascii="Courier" w:hAnsi="Courier" w:cs="Courier"/>
          <w:sz w:val="32"/>
          <w:szCs w:val="32"/>
        </w:rPr>
        <w:t>, primo  periodo,  il  tribunale  deve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disporre gli obblighi  informativi  periodici,  anche  relativi 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gestione finanziaria dell'impresa e all'attivita'  compiuta  ai  fini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predisposizione della proposta e del  piano,  che  il  debitore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deve assolvere, con periodicita' almeno mensile e sotto la  vigilanza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commissario  giudiziale  se  nominato,  sino  alla  scadenza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termine fissato. Il debitore, con periodicita' mensile, deposita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situazione finanziaria dell'impresa che, entro il giorno  successivo,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e' pubblicata nel registro delle imprese a cura del  cancelliere.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caso di violazione di tali obblighi, si applica l'articolo 162, commi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secondo e terzo. Quando risulta che l'attivita' compiuta dal debitore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e' manifestamente inidonea alla predisposizione della proposta 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piano, il tribunale,  anche  d'ufficio,  sentito  il  debitore  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commissario giudiziale se nominato, abbrevia il termine  fissato 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decreto di cui al sesto comma, primo periodo. Il tribunale puo'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ogni momento sentire i creditori».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((3-bis. Al fine di garantire i crediti spettanti alle  cooperative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 lavoro,  in  relazione  alla  loro  finalita'  mutualistica, 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privilegio di  cui  all'articolo  2751-bis,  numero  5),  del  codice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civile, spettante  per  corrispettivi  dei  servizi  prestati  e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manufatti prodotti, e' riconosciuto qualora le  medesime  cooperative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abbiano  superato  positivamente  o  abbiano  comunque  richiesto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revisione di cui al decreto legislativo 2 agosto 2002, n. 220.))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VII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Altre misure per il funzionamento dei servizi di giustizia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83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Modifiche alla disciplina  dell'esame  di  Stato  per  l'abilitazione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all'esercizio della professione di avvocato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All'articolo 47, comma 1, della legge 31 dicembre 2012, n.  247,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 parole «magistrati in pensione» sono  sostituite  dalle  seguenti: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((di regola prioritariamente  magistrati  in  pensione,  e  solo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seconda istanza magistrati in servizio))</w:t>
      </w:r>
      <w:r>
        <w:rPr>
          <w:rFonts w:ascii="Courier" w:hAnsi="Courier" w:cs="Courier"/>
          <w:sz w:val="32"/>
          <w:szCs w:val="32"/>
        </w:rPr>
        <w:t xml:space="preserve">».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VIII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Misure in materia di mediazione civile e commerciale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84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Modifiche al decreto legislativo 4 marzo 2010, n. 28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Al decreto legislativo 4 marzo 2010 n.  28,  sono  apportate  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seguenti modificazioni: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((0a) all'articolo 1, comma 1,  la  lettera  ))((  a)e'  sostituita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((«))(( a)mediazione: l'attivita', comunque denominata,  svolta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 terzo imparziale e finalizzata ad assistere due  o  piu'  soggetti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nella ricerca di un accordo amichevole per  la  composizione  di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controversia,  anche  con  formulazione  di  una  proposta   per 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risoluzione della stessa»;))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((0b) all'articolo 4, il comma 1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((«1. La domanda di mediazione relativa alle  controversie 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2 e' presentata mediante deposito di  un'istanza  presso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 organismo nel luogo del giudice territorialmente competente per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controversia.  In  caso  di  piu'  domande   relative   alla   stessa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controversia,  la  mediazione   si   svolge   davanti   all'organismo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territorialmente competente presso il quale e'  stata  presentata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prima domanda. Per determinare il tempo della domanda si ha  riguardo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alla data del deposito dell'istanza»;))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a)all'articolo 4, il comma 3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((«3. All'atto del conferimento dell'incarico, l'avvocato e' tenuto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  informare  l'assistito  della  possibilita'   di   avvalersi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procedimento di mediazione disciplinato dal presente decreto 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agevolazioni fiscali di cui agli articoli 17 e 20. L'avvocato informa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altresi' l'assistito dei casi in cui l'esperimento  del  procedimento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 mediazione  e'  condizione  di   procedibilita'   della   domanda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giudiziale. L'informazione deve  essere  fornita  chiaramente  e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iscritto. In caso di violazione degli obblighi  di  informazione,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contratto tra l'avvocato e l'assistito e' annullabile.  Il  documento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che contiene l'informazione e'  sottoscritto  dall'assistito  e  deve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essere allegato all'atto  introduttivo  dell'eventuale  giudizio.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giudice che verifica la mancata allegazione  del  documento,  se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provvede ai sensi dell'articolo 5,  comma  1-bis,  informa  la  parte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facolta' di chiedere la mediazione»;))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b) all'articolo 5, prima del  comma  2,  e'  inserito  il  seguente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comma: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«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((1-bis))</w:t>
      </w:r>
      <w:r>
        <w:rPr>
          <w:rFonts w:ascii="Courier" w:hAnsi="Courier" w:cs="Courier"/>
          <w:sz w:val="32"/>
          <w:szCs w:val="32"/>
        </w:rPr>
        <w:t>. Chi intende esercitare in giudizio un'azione relativa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una controversia in materia di condominio, diritti reali,  divisione,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successioni  ereditarie,  patti  di  famiglia,  locazione,  comodato,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affitto   di   aziende,   risarcimento   del   danno   derivante   da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responsabilita' medica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((e sanitaria))</w:t>
      </w:r>
      <w:r>
        <w:rPr>
          <w:rFonts w:ascii="Courier" w:hAnsi="Courier" w:cs="Courier"/>
          <w:sz w:val="32"/>
          <w:szCs w:val="32"/>
        </w:rPr>
        <w:t xml:space="preserve"> e da  diffamazione  con  mezzo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della  stampa  o  con   altro   mezzo   di   pubblicita',   contratti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assicurativi,  bancari   e   finanziari,   e'   tenuto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((,   assistito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dall'avvocato))</w:t>
      </w:r>
      <w:r>
        <w:rPr>
          <w:rFonts w:ascii="Courier" w:hAnsi="Courier" w:cs="Courier"/>
          <w:sz w:val="32"/>
          <w:szCs w:val="32"/>
        </w:rPr>
        <w:t>,  preliminarmente  a  esperire  il  procedimento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mediazione ai sensi del presente decreto ovvero  il  procedimento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conciliazione previsto dal decreto legislativo  8  ottobre  2007,  n.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179, ovvero il procedimento  istituito  in  attuazione  dell'articolo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128-bis del testo unico delle leggi in materia bancaria e  creditizia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cui al decreto legislativo 1° settembre 1993, n. 385, e successive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modificazioni,  per  le  materie  ivi  regolate.  L'esperimento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procedimento di mediazione  e'  condizione  di  procedibilita'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domanda giudiziale.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((La presente disposizione  ha  efficacia  per  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quattro anni successivi alla data della sia  entrata  in  vigore.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termine di due anni dalla medesima  data  di  entrata  in  vigore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attivato su iniziativa del Ministero della giustizia il  monitoraggio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degli esiti di tale sperimentazione))</w:t>
      </w:r>
      <w:r>
        <w:rPr>
          <w:rFonts w:ascii="Courier" w:hAnsi="Courier" w:cs="Courier"/>
          <w:sz w:val="32"/>
          <w:szCs w:val="32"/>
        </w:rPr>
        <w:t>. L'improcedibilita' deve essere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eccepita dal convenuto, a pena di decadenza, o rilevata d'ufficio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giudice, non oltre la prima udienza. Il giudice  ove  rilevi  che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mediazione e'  gia'  iniziata,  ma  non  si  e'  conclusa,  fissa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successiva udienza dopo la scadenza del termine di  cui  all'articolo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6. Allo stesso modo  provvede  quando  la  mediazione  non  e'  stata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esperita,  assegnando  contestualmente  alle  parti  il  termine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quindici giorni per la presentazione della domanda di mediazione.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presente comma non si applica alle azioni previste dagli articoli 37,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140 e 140-bis del codice del consumo di cui al decreto legislativo  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settembre 2005, n. 206, e successive modificazioni;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all'articolo 5, il comma 2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Fermo quanto previsto dal comma 1-bis e salvo quanto  disposto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dai commi 3 e 4, il giudice, anche in sede di  giudizio  di  appello,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valutata la  natura  della  causa,  lo  stato  dell'istruzione  e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comportamento  delle   parti,   puo'   disporre   l'esperimento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procedimento  di  mediazione;  in   tal   caso,   l'esperimento 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procedimento di mediazione  e'  condizione  di  procedibilita'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domanda giudiziale anche in sede di appello. Il provvedimento di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periodo precedente e' adottato prima dell'udienza di  precisazione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conclusioni ovvero, quando tale udienza non e' prevista,  prima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discussione della causa. Il giudice fissa la successiva udienza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dopo la scadenza del termine di  cui  all'articolo  6  e,  quando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mediazione non e' gia' stata avviata,  assegna  contestualmente  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parti il termine  di  quindici  giorni  per  la  presentazione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domanda di mediazione;))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((c-bis) all'articolo 5, dopo il comma 2 e' inserito il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((«2-bis. Quando l'esperimento del procedimento  di  mediazione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condizione di procedibilita' della domanda giudiziale  la  condizione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 considera avverata se il primo incontro dinanzi  al  mediatore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conclude senza l'accordo»;))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d) all'articolo 5, il comma 4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((«4. I commi 1-bis e 2 non si applicano:))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a)nei procedimenti per ingiunzione, inclusa l'opposizione,  fino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alla pronuncia sulle  istanze  di  concessione  e  sospensione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provvisoria esecuzione;))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b)nei procedimenti per convalida di licenza o sfratto,  fino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mutamento del rito di cui all'articolo 667 del  codice  di  procedura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civile;))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c) nei procedimenti di consulenza  tecnica  preventiva  ai  fini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composizione della lite, di cui all'articolo 696-bis del codice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procedura civile;))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d)  nei  procedimenti  possessori,  fino  alla  pronuncia   dei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provvedimenti di cui all'articolo 703, terzo  comma,  del  codice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procedura civile;))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e) nei procedimenti di opposizione o incidentali  di  cognizione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relativi all'esecuzione forzata;))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f) nei procedimenti in camera di consiglio;))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g) nell'azione civile esercitata nel processo penale»;))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e) all'articolo 5, il comma 5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((«5. Fermo quanto previsto dal comma 1-bis e salvo quanto disposto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dai  commi  3  e  4,  se  il  contratto,  lo  statuto  ovvero  l'atto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costitutivo  dell'ente  prevedono  una  clausola  di   mediazione 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conciliazione e il tentativo  non  risulta  esperito,  il  giudice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l'arbitro, su  eccezione  di  parte,  proposta  nella  prima  difesa,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assegna alle parti il termine di quindici giorni per la presentazione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domanda di mediazione e fissa la  successiva  udienza  dopo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scadenza del termine di cui  all'articolo  6.  Allo  stesso  modo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giudice o l'arbitro fissa la successiva udienza quando la  mediazione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 il tentativo di conciliazione sono iniziati, ma  non  conclusi.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domanda e' presentata davanti all'organismo indicato dalla  clausola,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 iscritto nel registro, ovvero, in mancanza, davanti  ad  un  altro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organismo  iscritto,  fermo  il  rispetto   del   criterio   di   cui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all'articolo 4, comma 1. In ogni caso, le parti  possono  concordare,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successivamente al contratto o allo statuto o  all'atto  costitutivo,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l'individuazione di un diverso organismo iscritto»;))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f) all'articolo 6, comma 1, la parola «quattro» e' sostituita dalla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seguente parola: «tre»;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((f-bis) all'articolo 6, il comma 2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((«2. Il termine di cui al comma 1 decorre dalla data  di  deposito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domanda di mediazione, ovvero dalla scadenza di quello  fissato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 giudice per il deposito della stessa e, anche nei casi in cui  il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giudice dispone il rinvio della  causa  ai  sensi  del  sesto  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settimo periodo del comma 1-bis dell'articolo 5 ovvero ai  sensi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2 dell'articolo 5, non e' soggetto a sospensione feriale»;))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g) all'articolo 7, il comma 1 e' sostituito dal seguente comma: «1.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Il periodo di cui all'articolo 6 e il periodo del rinvio disposto dal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giudice ai sensi dell'articolo 5, commi 1-bis e 2, non  si  computano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ai fini di cui all'articolo 2 della legge 24 marzo 2001, n. 89»;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h) all'articolo 8, comma 1, primo periodo, le parole: «non oltre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quindici» sono sostituite dalle seguenti: «non oltre trenta»  e  dopo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il secondo periodo sono inseriti i seguenti:  «Al  primo  incontro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agli incontri successivi, fino al termine della procedura,  le  parti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devono partecipare con l'assistenza dell'avvocato. Durante  il  primo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incontro il mediatore chiarisce alle parti la funzione e le modalita'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svolgimento della mediazione. Il mediatore,  sempre  nello  stesso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primo incontro, invita poi le parti e i loro  avvocati  a  esprimersi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sulla possibilita' di iniziare la procedura di mediazione e, nel caso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positivo, procede con lo svolgimento 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i) all'articolo 8, dopo il comma 4, e' aggiunto il seguente  comma: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«4-bis. Dalla mancata partecipazione  senza  giustificato  motivo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procedimento di mediazione, il giudice  puo'  desumere  argomenti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prova nel successivo giudizio ai  sensi  dell'articolo  116,  secondo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comma, del codice di procedura civile. Il giudice condanna  la  parte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costituita che, nei casi previsti dall'articolo 5, non ha partecipato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 procedimento senza giustificato motivo, al versamento  all'entrata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bilancio dello Stato di una somma di  importo  corrispondente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contributo unificato dovuto per il giudizio.»;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l) all'articolo 11, il comma 1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((«1. Se e' raggiunto un accordo  amichevole,  il  mediatore  forma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processo verbale al quale e' allegato il testo dell'accordo medesimo.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Quando l'accordo non e' raggiunto, il mediatore  puo'  formulare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proposta di conciliazione. In ogni caso,  il  mediatore  formula  una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proposta di conciliazione se le parti gliene fanno concorde richiesta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qualunque momento del procedimento. Prima della formulazione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proposta, il mediatore informa le parti delle  possibili  conseguenze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cui all'articolo 13»;))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m) all'articolo 12, comma 1, il primo periodo e' sostituito  dai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seguenti:  «Ove  tutte  le  parti  aderenti  alla  mediazione   siano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assistite da un avvocato, l'accordo che sia stato sottoscritto  dalle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parti e  dagli  stessi  avvocati  costituisce  titolo  esecutivo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l'espropriazione  forzata,  l'esecuzione  per  consegna  e  rilascio,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l'esecuzione  degli  obblighi  di  fare  e  non  fare,  nonche' 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l'iscrizione  di  ipoteca  giudiziale.  Gli  avvocati   attestano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certificano la  conformita'  dell'accordo  alle  norme  imperative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all'ordine pubblico. In tutti gli altri casi  l'accordo  allegato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verbale e' omologato, su istanza di parte, con decreto del presidente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tribunale, previo accertamento della regolarita'  formale  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rispetto delle norme imperative e dell'ordine pubblico»;))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n) l'articolo 13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((«Art. 13 ))</w:t>
      </w:r>
      <w:r>
        <w:rPr>
          <w:rFonts w:ascii="Courier" w:hAnsi="Courier" w:cs="Courier"/>
          <w:sz w:val="32"/>
          <w:szCs w:val="32"/>
        </w:rPr>
        <w:t>(Spese processuali).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- «1. Quando  il  provvedimento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che definisce il giudizio corrisponde interamente al contenuto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proposta, il giudice esclude la  ripetizione  delle  spese  sostenute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dalla parte vincitrice che ha rifiutato la  proposta,  riferibili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periodo successivo alla formulazione della stessa, e la  condanna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rimborso delle spese sostenute dalla parte soccombente relative  allo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stesso periodo, nonche' al versamento all'entrata del bilancio  dello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Stato di un'ulteriore somma di importo corrispondente  al  contributo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unificato dovuto. Resta ferma l'applicabilita' degli articoli 92 e 96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 codice di procedura civile. Le disposizioni di  cui  al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si applicano altresi' alle spese per  l'indennita'  corrisposta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 mediatore e per il compenso dovuto all'esperto di cui all'articolo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8, comma 4.))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((2.  Quando  il  provvedimento  che  definisce  il  giudizio 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corrisponde interamente al contenuto della proposta, il  giudice,  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ricorrono gravi ed eccezionali ragioni, puo' nondimeno  escludere  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ripetizione  delle  spese  sostenute  dalla  parte   vincitrice 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l'indennita' corrisposta  al  mediatore  e  per  il  compenso  dovuto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all'esperto di cui all'articolo 8, comma 4. Il giudice deve  indicare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esplicitamente, nella motivazione, le ragioni del provvedimento sulle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spese di cui al periodo precedente.))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((3. Salvo diverso accordo, le disposizioni dei commi 1 e 2 non  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applicano ai procedimenti davanti agli arbitri»;))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o) all'articolo 16, dopo il comma 4, e' aggiunto il seguente comma: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«4-bis. Gli avvocati iscritti all'albo  sono  di  diritto  mediatori.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((Gli avvocati iscritti ad  organismi  di  mediazione  devono  essere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adeguatamente formati in materia di mediazione e mantenere la propria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preparazione con percorsi di  aggiornamento  teorico-pratici  a  cio'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finalizzati, nel rispetto di quanto previsto dall'articolo 55-bis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codice   deontologico   forense.   Dall'attuazione   della 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disposizione non devono derivare nuovi  o  maggiori  oneri  a  carico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finanza pubblica.))</w:t>
      </w:r>
      <w:r>
        <w:rPr>
          <w:rFonts w:ascii="Courier" w:hAnsi="Courier" w:cs="Courier"/>
          <w:sz w:val="32"/>
          <w:szCs w:val="32"/>
        </w:rPr>
        <w:t xml:space="preserve">»;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p)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all'articolo 17:))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((1) il comma 4 e' sostituito dal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((«4. Fermo restando quanto previsto dai commi 5-bis  e  5-ter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articolo, con il decreto di cui all'articolo  16,  comma  2,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determinati:))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a)l'ammontare minimo e massimo delle indennita'  spettanti  agli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organismi  pubblici,  il  criterio  di  calcolo  e  le  modalita'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ripartizione tra le parti;))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b)i criteri per l'approvazione delle  tabelle  delle  indennita'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proposte dagli organismi costituiti da enti privati;))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 c)  le  maggiorazioni  massime  delle  indennita'  dovute,  non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superiori  al  25  per  cento,   nell'ipotesi   di   successo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mediazione;))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 d) le riduzioni minime delle indennita' dovute nelle ipotesi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cui  la  mediazione  e'  condizione  di   procedibilita'   ai   sensi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dell'articolo 5, comma 1-bis, ovvero e' disposta dal giudice ai sensi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dell'articolo 5, comma 2»;))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((2) prima del comma 6 sono inseriti i seguenti:))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((«5-bis. Quando la  mediazione  e'  condizione  di  procedibilita'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della domanda ai  sensi  dell'articolo  5,  comma  1-bis,  ovvero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disposta dal giudice ai sensi dell'articolo 5, comma 2, del 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decreto, all'organismo non e' dovuta alcuna  indennita'  dalla  parte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che si trova nelle condizioni per l'ammissione al patrocinio a  spese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dello Stato, ai sensi dell'articolo 76  (L)  del  testo  unico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disposizioni legislative e  regolamentari  in  materia  di  spese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giustizia, di cui al  decreto  del  Presidente  della  Repubblica  30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maggio 2002, n. 115, e successive modificazioni. A tale fine la parte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e' tenuta a  depositare  presso  l'organismo  apposita  dichiarazione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sostitutiva dell'atto  di  notorieta',  la  cui  sottoscrizione  puo'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essere autenticata dal medesimo mediatore, nonche' a produrre, a pena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di inammissibilita', se l'organismo lo  richiede,  la  documentazione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necessaria a comprovare la veridicita' di quanto dichiarato.))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((5-ter. Nel caso di mancato accordo all'esito del primo  incontro,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nessun compenso e' dovuto per l'organismo di mediazione».))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Le disposizioni di cui al comma 1 si  applicano  decorsi  trenta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giorni dall'entrata in vigore della legge di conversione del presente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decreto.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84-bis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Modifica all'articolo 2643 del codice civile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All'articolo 2643 del codice civile, dopo  il  numero  12)  e'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inserito il seguente:))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((«12-bis) gli accordi di mediazione che accertano l'usucapione con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la sottoscrizione del processo verbale  autenticata  da  un  pubblico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ufficiale a cio' autorizzato».))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(( Art. 84-ter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Compensi  per  gli  amministratori  di  societa'  controllate   dalle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 xml:space="preserve">                    pubbliche amministrazioni 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((1. All'articolo 23-bis del decreto-legge 6 dicembre 2011, n. 201,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convertito, con modificazioni, dalla legge 22 dicembre 2011, n.  214,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sono aggiunti, in fine, i seguenti commi:))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((«5-quater.   Nelle   societa'   direttamente   o   indirettamente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controllate dalle pubbliche amministrazioni di  cui  all'articolo  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2, del decreto legislativo 30 marzo 2001, n. 165, che  emettono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esclusivamente strumenti finanziari, diversi  dalle  azioni,  quotati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nei  mercati  regolamentati  nonche'  nelle  societa'  dalle   stesse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controllate, il compenso di cui all'articolo 2389, terzo  comma,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codice civile per  l'amministratore  delegato  e  il  presidente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consiglio d'amministrazione non puo' essere stabilito  e  corrisposto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misura  superiore  al  75  per  cento  del  trattamento  economico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complessivo a  qualsiasi  titolo  determinato,  compreso  quello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eventuali rapporti di lavoro con la medesima societa', nel corso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mandato antecedente al rinnovo.))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((5-quinquies.  Nelle  societa'   direttamente   o   indirettamente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controllate dalle pubbliche amministrazioni di  cui  all'articolo  1,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comma 2, del decreto legislativo 30 marzo 2001, n. 165, che  emettono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titoli azionari quotati nei mercati regolamentati, in sede di rinnovo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degli  organi  di  amministrazione  e'  sottoposta   all'approvazione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dell'assemblea  degli  azionisti   una   proposta   in   materia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remunerazione degli amministratori con deleghe di  dette  societa'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delle loro controllate, conforme ai criteri di cui al comma 5-quater.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In  tale  sede,  l'azionista  di  controllo  pubblico  e'  tenuto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esprimere assenso alla proposta di cui al primo periodo.))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((5-sexies. Le disposizioni di cui ai commi 5-quater e  5-quinquies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si  applicano  limitatamente  al  primo  rinnovo  dei   consigli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amministrazione successivo alla  data  di  entrata  in  vigore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disposizione ovvero,  qualora  si  sia  gia'  provveduto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rinnovo, ai compensi ancora da determinare ovvero da  determinare  in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via  definitiva.  Le  disposizioni  di  cui  ai  commi   5-quater  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5-quinquies non si applicano qualora nei dodici mesi antecedenti alla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data di entrata in vigore della  presente  disposizione  siano  state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adottate riduzioni dei compensi dell'amministratore  delegato  o  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presidente del consiglio di  amministrazione  almeno  pari  a  quelle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previste nei medesimi commi».))</w:t>
      </w: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Capo IX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  <w:r>
        <w:rPr>
          <w:rFonts w:ascii="Times" w:hAnsi="Times" w:cs="Times"/>
          <w:color w:val="262626"/>
          <w:sz w:val="32"/>
          <w:szCs w:val="32"/>
        </w:rPr>
        <w:t xml:space="preserve">Disposizioni finanziarie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85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Copertura finanziaria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Agli oneri derivanti dalle disposizioni di cui ai Capi  I  e  II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 presente titolo, valutati complessivamente in 4.850.000 euro  per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l'anno 2013 e 8.000.000  euro  a  decorrere  dall'anno  2014  e  fino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all'anno 2024, si provvede mediante l'utilizzo di quota  parte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maggiori entrate derivanti dall'applicazione  delle  disposizioni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cui all'articolo 28, comma 2, della legge 12 novembre 2011,  n.  183,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che  sono  conseguentemente  iscritte  nello  stato   di   previsione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dell'entrata ed in quello del Ministero della giustizia.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2. Il Ministro dell'economia e  delle  finanze  e'  autorizzato  ad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apportare, con propri decreti, le occorrenti variazioni di bilancio.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3. Ai sensi dell'articolo 17, comma 12,  della  legge  31  dicembre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2009, n. 196, il Ministro della giustizia  provvede  al  monitoraggio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degli oneri di cui al presente articolo  e  riferisce  in  merito  al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Ministro dell'economia e delle finanze. Nel  caso  si  verifichino  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siano in procinto di verificarsi scostamenti rispetto alle previsioni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di cui al  presente  articolo,  il  Ministro  dell'economia  e 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finanze, sentito il Ministro della giustizia, provvede,  con  proprio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decreto, alla riduzione, nella  misura  necessaria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((alla  copertura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finanziaria  del))</w:t>
      </w:r>
      <w:r>
        <w:rPr>
          <w:rFonts w:ascii="Courier" w:hAnsi="Courier" w:cs="Courier"/>
          <w:sz w:val="32"/>
          <w:szCs w:val="32"/>
        </w:rPr>
        <w:t xml:space="preserve">  maggior  onere   risultante   dall'attivita' 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monitoraggio, delle dotazioni finanziarie di parte corrente iscritte,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nell'ambito delle spese rimodulabili di cui all'articolo 21, comma 5,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lettera b), della legge 31  dicembre  2009,  n.  196,  nel  Programma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Giustizia civile e penale della Missione  Giustizia  dello  stato  di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previsione del Ministero della giustizia. Il Ministro dell'economia 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delle finanze  riferisce  senza  ritardo  alle  Camere  con  apposita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relazione in merito alle cause degli scostamenti e all'adozione delle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misure di cui al secondo periodo.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b/>
          <w:bCs/>
          <w:i/>
          <w:iCs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4. Dalle disposizioni di cui ai Capi IV, V, VI, VII  e  VIII  </w:t>
      </w:r>
      <w:r>
        <w:rPr>
          <w:rFonts w:ascii="Courier" w:hAnsi="Courier" w:cs="Courier"/>
          <w:b/>
          <w:bCs/>
          <w:i/>
          <w:iCs/>
          <w:sz w:val="32"/>
          <w:szCs w:val="32"/>
        </w:rPr>
        <w:t>((del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b/>
          <w:bCs/>
          <w:i/>
          <w:iCs/>
          <w:sz w:val="32"/>
          <w:szCs w:val="32"/>
        </w:rPr>
        <w:t>presente titolo non devono derivare))</w:t>
      </w:r>
      <w:r>
        <w:rPr>
          <w:rFonts w:ascii="Courier" w:hAnsi="Courier" w:cs="Courier"/>
          <w:sz w:val="32"/>
          <w:szCs w:val="32"/>
        </w:rPr>
        <w:t xml:space="preserve"> nuovi o maggiori oneri a carico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della finanza pubblica.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     Art. 86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            Entrata in vigore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1. Il presente decreto entra  in  vigore  il  giorno  successivo  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quello  della  sua  pubblicazione  nella  Gazzetta  Ufficiale   della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>Repubblica italiana e sara' presentato alle Camere per la conversione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in legge. </w:t>
      </w:r>
    </w:p>
    <w:p w:rsidR="00A72D4E" w:rsidRDefault="00A72D4E" w:rsidP="00A72D4E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color w:val="262626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             </w:t>
      </w:r>
      <w:r>
        <w:rPr>
          <w:rFonts w:ascii="Courier" w:hAnsi="Courier" w:cs="Courier"/>
          <w:sz w:val="28"/>
          <w:szCs w:val="28"/>
        </w:rPr>
        <w:t>Parte di provvedimento in formato grafico</w:t>
      </w: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</w:p>
    <w:p w:rsidR="00A72D4E" w:rsidRDefault="00A72D4E" w:rsidP="00A72D4E">
      <w:pPr>
        <w:widowControl w:val="0"/>
        <w:autoSpaceDE w:val="0"/>
        <w:autoSpaceDN w:val="0"/>
        <w:adjustRightInd w:val="0"/>
        <w:rPr>
          <w:rFonts w:ascii="Courier" w:hAnsi="Courier" w:cs="Courier"/>
          <w:sz w:val="32"/>
          <w:szCs w:val="32"/>
        </w:rPr>
      </w:pPr>
      <w:r>
        <w:rPr>
          <w:rFonts w:ascii="Courier" w:hAnsi="Courier" w:cs="Courier"/>
          <w:sz w:val="32"/>
          <w:szCs w:val="32"/>
        </w:rPr>
        <w:t xml:space="preserve"> 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80"/>
      </w:tblGrid>
      <w:tr w:rsidR="00A72D4E">
        <w:tblPrEx>
          <w:tblCellMar>
            <w:top w:w="0" w:type="dxa"/>
            <w:bottom w:w="0" w:type="dxa"/>
          </w:tblCellMar>
        </w:tblPrEx>
        <w:tc>
          <w:tcPr>
            <w:tcW w:w="480" w:type="dxa"/>
          </w:tcPr>
          <w:p w:rsidR="00A72D4E" w:rsidRDefault="00A7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262626"/>
                <w:sz w:val="18"/>
                <w:szCs w:val="18"/>
              </w:rPr>
            </w:pPr>
          </w:p>
        </w:tc>
        <w:tc>
          <w:tcPr>
            <w:tcW w:w="480" w:type="dxa"/>
          </w:tcPr>
          <w:p w:rsidR="00A72D4E" w:rsidRDefault="00A72D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" w:hAnsi="Times" w:cs="Times"/>
                <w:color w:val="262626"/>
                <w:sz w:val="18"/>
                <w:szCs w:val="18"/>
              </w:rPr>
            </w:pPr>
          </w:p>
        </w:tc>
      </w:tr>
    </w:tbl>
    <w:p w:rsidR="00D83824" w:rsidRDefault="00D83824">
      <w:bookmarkStart w:id="0" w:name="_GoBack"/>
      <w:bookmarkEnd w:id="0"/>
    </w:p>
    <w:sectPr w:rsidR="00D83824" w:rsidSect="00823693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4E"/>
    <w:rsid w:val="00823693"/>
    <w:rsid w:val="00A72D4E"/>
    <w:rsid w:val="00D8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37D6E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302</Pages>
  <Words>60588</Words>
  <Characters>345353</Characters>
  <Application>Microsoft Macintosh Word</Application>
  <DocSecurity>0</DocSecurity>
  <Lines>2877</Lines>
  <Paragraphs>810</Paragraphs>
  <ScaleCrop>false</ScaleCrop>
  <Company/>
  <LinksUpToDate>false</LinksUpToDate>
  <CharactersWithSpaces>405131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fdf</dc:creator>
  <cp:keywords/>
  <dc:description/>
  <cp:lastModifiedBy>mac fdf</cp:lastModifiedBy>
  <cp:revision>1</cp:revision>
  <dcterms:created xsi:type="dcterms:W3CDTF">2014-01-03T16:42:00Z</dcterms:created>
  <dcterms:modified xsi:type="dcterms:W3CDTF">2014-01-03T16:45:00Z</dcterms:modified>
</cp:coreProperties>
</file>